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15843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40"/>
        <w:gridCol w:w="1134"/>
        <w:gridCol w:w="1260"/>
        <w:gridCol w:w="8309"/>
      </w:tblGrid>
      <w:tr w14:paraId="11CA1F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534" w:type="dxa"/>
            <w:gridSpan w:val="3"/>
            <w:vAlign w:val="center"/>
          </w:tcPr>
          <w:p w14:paraId="43D4D87A">
            <w:pPr>
              <w:rPr>
                <w:b/>
              </w:rPr>
            </w:pPr>
            <w:bookmarkStart w:id="0" w:name="_GoBack"/>
            <w:bookmarkEnd w:id="0"/>
            <w:r>
              <w:t>Материалы, детали (наименование и обозначение)</w:t>
            </w:r>
          </w:p>
        </w:tc>
        <w:tc>
          <w:tcPr>
            <w:tcW w:w="8309" w:type="dxa"/>
            <w:vAlign w:val="center"/>
          </w:tcPr>
          <w:p w14:paraId="13ED651E">
            <w:pPr>
              <w:pStyle w:val="2"/>
              <w:spacing w:before="0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Схема рабочего места</w:t>
            </w:r>
          </w:p>
        </w:tc>
      </w:tr>
      <w:tr w14:paraId="53EC20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7534" w:type="dxa"/>
            <w:gridSpan w:val="3"/>
            <w:vAlign w:val="center"/>
          </w:tcPr>
          <w:p w14:paraId="276FBA0D">
            <w:pPr>
              <w:pStyle w:val="2"/>
              <w:spacing w:before="0"/>
              <w:ind w:right="-85"/>
              <w:rPr>
                <w:rFonts w:ascii="Arial" w:hAnsi="Arial" w:cs="Arial"/>
                <w:b w:val="0"/>
                <w:color w:val="auto"/>
                <w:sz w:val="22"/>
                <w:szCs w:val="21"/>
                <w:lang w:val="en-US"/>
              </w:rPr>
            </w:pPr>
          </w:p>
        </w:tc>
        <w:tc>
          <w:tcPr>
            <w:tcW w:w="8309" w:type="dxa"/>
            <w:vMerge w:val="restart"/>
          </w:tcPr>
          <w:p w14:paraId="6F37F59C">
            <w:pPr>
              <w:pStyle w:val="2"/>
              <w:spacing w:before="0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14:paraId="43F7FAE1">
            <w:pPr>
              <w:pStyle w:val="2"/>
              <w:spacing w:before="0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14:paraId="0CD79ADF">
            <w:pPr>
              <w:pStyle w:val="2"/>
              <w:spacing w:before="0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14:paraId="74041C84">
            <w:pPr>
              <w:pStyle w:val="2"/>
              <w:spacing w:before="0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14:paraId="3591F9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7534" w:type="dxa"/>
            <w:gridSpan w:val="3"/>
            <w:vAlign w:val="center"/>
          </w:tcPr>
          <w:p w14:paraId="2EA407A2">
            <w:pPr>
              <w:pStyle w:val="2"/>
              <w:spacing w:before="0"/>
              <w:rPr>
                <w:rFonts w:ascii="Arial" w:hAnsi="Arial" w:cs="Arial"/>
                <w:b w:val="0"/>
                <w:color w:val="auto"/>
                <w:sz w:val="22"/>
                <w:szCs w:val="24"/>
              </w:rPr>
            </w:pPr>
          </w:p>
        </w:tc>
        <w:tc>
          <w:tcPr>
            <w:tcW w:w="8309" w:type="dxa"/>
            <w:vMerge w:val="continue"/>
          </w:tcPr>
          <w:p w14:paraId="66DF8B04">
            <w:pPr>
              <w:pStyle w:val="2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14:paraId="4F28C6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7534" w:type="dxa"/>
            <w:gridSpan w:val="3"/>
            <w:vAlign w:val="center"/>
          </w:tcPr>
          <w:p w14:paraId="19AE9105">
            <w:pPr>
              <w:pStyle w:val="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 w:val="continue"/>
          </w:tcPr>
          <w:p w14:paraId="7B2CF852">
            <w:pPr>
              <w:pStyle w:val="2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14:paraId="653842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7534" w:type="dxa"/>
            <w:gridSpan w:val="3"/>
            <w:vAlign w:val="center"/>
          </w:tcPr>
          <w:p w14:paraId="72CA4136">
            <w:pPr>
              <w:pStyle w:val="8"/>
              <w:spacing w:before="0" w:beforeAutospacing="0" w:after="0"/>
              <w:ind w:right="6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 w:val="continue"/>
          </w:tcPr>
          <w:p w14:paraId="152C0C65">
            <w:pPr>
              <w:pStyle w:val="2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14:paraId="1D2FC9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7534" w:type="dxa"/>
            <w:gridSpan w:val="3"/>
            <w:vAlign w:val="center"/>
          </w:tcPr>
          <w:p w14:paraId="22B8E570">
            <w:pPr>
              <w:pStyle w:val="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 w:val="continue"/>
          </w:tcPr>
          <w:p w14:paraId="413A944A">
            <w:pPr>
              <w:pStyle w:val="2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14:paraId="5A801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7534" w:type="dxa"/>
            <w:gridSpan w:val="3"/>
            <w:vAlign w:val="center"/>
          </w:tcPr>
          <w:p w14:paraId="7BE85084">
            <w:pPr>
              <w:pStyle w:val="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 w:val="continue"/>
          </w:tcPr>
          <w:p w14:paraId="78987C3D">
            <w:pPr>
              <w:pStyle w:val="2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14:paraId="5F9D56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7534" w:type="dxa"/>
            <w:gridSpan w:val="3"/>
            <w:vAlign w:val="center"/>
          </w:tcPr>
          <w:p w14:paraId="4C549C6E">
            <w:pPr>
              <w:pStyle w:val="8"/>
              <w:spacing w:before="0" w:beforeAutospacing="0" w:after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309" w:type="dxa"/>
            <w:vMerge w:val="continue"/>
          </w:tcPr>
          <w:p w14:paraId="0F68448D">
            <w:pPr>
              <w:pStyle w:val="2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14:paraId="75D6BD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7534" w:type="dxa"/>
            <w:gridSpan w:val="3"/>
            <w:vAlign w:val="center"/>
          </w:tcPr>
          <w:p w14:paraId="19B2C276">
            <w:pPr>
              <w:pStyle w:val="8"/>
              <w:spacing w:before="0" w:beforeAutospacing="0" w:after="0"/>
              <w:rPr>
                <w:rFonts w:ascii="Arial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8309" w:type="dxa"/>
            <w:vMerge w:val="continue"/>
          </w:tcPr>
          <w:p w14:paraId="1B59AA5E">
            <w:pPr>
              <w:pStyle w:val="2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  <w:lang w:val="en-US"/>
              </w:rPr>
            </w:pPr>
          </w:p>
        </w:tc>
      </w:tr>
      <w:tr w14:paraId="0F2195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7534" w:type="dxa"/>
            <w:gridSpan w:val="3"/>
            <w:vAlign w:val="center"/>
          </w:tcPr>
          <w:p w14:paraId="73643991">
            <w:pPr>
              <w:pStyle w:val="8"/>
              <w:spacing w:before="0" w:beforeAutospacing="0" w:after="0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vMerge w:val="continue"/>
          </w:tcPr>
          <w:p w14:paraId="1F1F6A16">
            <w:pPr>
              <w:pStyle w:val="2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14:paraId="547F78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7534" w:type="dxa"/>
            <w:gridSpan w:val="3"/>
            <w:vAlign w:val="center"/>
          </w:tcPr>
          <w:p w14:paraId="1D0E5AF4">
            <w:pPr>
              <w:pStyle w:val="8"/>
              <w:spacing w:before="0" w:beforeAutospacing="0" w:after="0"/>
              <w:ind w:right="6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vMerge w:val="continue"/>
          </w:tcPr>
          <w:p w14:paraId="402D1523">
            <w:pPr>
              <w:pStyle w:val="2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14:paraId="3128A2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5140" w:type="dxa"/>
            <w:vAlign w:val="center"/>
          </w:tcPr>
          <w:p w14:paraId="0B53692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Профессия</w:t>
            </w:r>
          </w:p>
        </w:tc>
        <w:tc>
          <w:tcPr>
            <w:tcW w:w="1134" w:type="dxa"/>
            <w:vAlign w:val="center"/>
          </w:tcPr>
          <w:p w14:paraId="6297E04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Разряд</w:t>
            </w:r>
          </w:p>
        </w:tc>
        <w:tc>
          <w:tcPr>
            <w:tcW w:w="1260" w:type="dxa"/>
            <w:vAlign w:val="center"/>
          </w:tcPr>
          <w:p w14:paraId="66A2D6A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КОИД</w:t>
            </w:r>
          </w:p>
        </w:tc>
        <w:tc>
          <w:tcPr>
            <w:tcW w:w="8309" w:type="dxa"/>
            <w:vMerge w:val="continue"/>
          </w:tcPr>
          <w:p w14:paraId="0A1C752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14:paraId="3D336F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140" w:type="dxa"/>
            <w:vAlign w:val="center"/>
          </w:tcPr>
          <w:p w14:paraId="0815EF7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412F338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dxa"/>
            <w:vAlign w:val="center"/>
          </w:tcPr>
          <w:p w14:paraId="02596BE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  <w:vMerge w:val="continue"/>
          </w:tcPr>
          <w:p w14:paraId="134EA705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14:paraId="2862B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140" w:type="dxa"/>
            <w:vAlign w:val="center"/>
          </w:tcPr>
          <w:p w14:paraId="407757F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024FBF9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dxa"/>
            <w:vAlign w:val="center"/>
          </w:tcPr>
          <w:p w14:paraId="64A6113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</w:tcPr>
          <w:p w14:paraId="5856D45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tbl>
      <w:tblPr>
        <w:tblStyle w:val="9"/>
        <w:tblpPr w:leftFromText="180" w:rightFromText="180" w:vertAnchor="text" w:horzAnchor="margin" w:tblpX="-28" w:tblpY="57"/>
        <w:tblW w:w="159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36"/>
        <w:gridCol w:w="4819"/>
        <w:gridCol w:w="7150"/>
      </w:tblGrid>
      <w:tr w14:paraId="5577F0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3936" w:type="dxa"/>
            <w:vAlign w:val="center"/>
          </w:tcPr>
          <w:p w14:paraId="197B9ABC">
            <w:pPr>
              <w:pStyle w:val="2"/>
              <w:spacing w:before="0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Средства индивидуальной защиты</w:t>
            </w:r>
          </w:p>
        </w:tc>
        <w:tc>
          <w:tcPr>
            <w:tcW w:w="4819" w:type="dxa"/>
          </w:tcPr>
          <w:p w14:paraId="3A8759BB"/>
        </w:tc>
        <w:tc>
          <w:tcPr>
            <w:tcW w:w="7150" w:type="dxa"/>
          </w:tcPr>
          <w:p w14:paraId="66E9FCD6"/>
        </w:tc>
      </w:tr>
    </w:tbl>
    <w:tbl>
      <w:tblPr>
        <w:tblStyle w:val="9"/>
        <w:tblW w:w="15877" w:type="dxa"/>
        <w:tblInd w:w="-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6379"/>
        <w:gridCol w:w="1701"/>
        <w:gridCol w:w="7088"/>
      </w:tblGrid>
      <w:tr w14:paraId="2FE9BE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</w:trPr>
        <w:tc>
          <w:tcPr>
            <w:tcW w:w="709" w:type="dxa"/>
          </w:tcPr>
          <w:p w14:paraId="00CC5F13">
            <w:r>
              <w:rPr>
                <w:rFonts w:ascii="Arial" w:hAnsi="Arial" w:cs="Arial"/>
                <w:sz w:val="21"/>
                <w:szCs w:val="21"/>
              </w:rPr>
              <w:t>№ п/п</w:t>
            </w:r>
          </w:p>
        </w:tc>
        <w:tc>
          <w:tcPr>
            <w:tcW w:w="6379" w:type="dxa"/>
            <w:vAlign w:val="center"/>
          </w:tcPr>
          <w:p w14:paraId="6B5E91D0">
            <w:pPr>
              <w:jc w:val="center"/>
            </w:pPr>
            <w:r>
              <w:rPr>
                <w:rFonts w:ascii="Arial" w:hAnsi="Arial" w:cs="Arial"/>
              </w:rPr>
              <w:t>Описание операции</w:t>
            </w:r>
          </w:p>
        </w:tc>
        <w:tc>
          <w:tcPr>
            <w:tcW w:w="1701" w:type="dxa"/>
            <w:vAlign w:val="center"/>
          </w:tcPr>
          <w:p w14:paraId="27DADE30">
            <w:pPr>
              <w:pStyle w:val="2"/>
              <w:spacing w:before="0"/>
              <w:ind w:left="-108" w:right="-113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Обратить внимание</w:t>
            </w:r>
          </w:p>
        </w:tc>
        <w:tc>
          <w:tcPr>
            <w:tcW w:w="7088" w:type="dxa"/>
            <w:vAlign w:val="center"/>
          </w:tcPr>
          <w:p w14:paraId="26711268">
            <w:pPr>
              <w:pStyle w:val="2"/>
              <w:spacing w:before="0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Рисунок</w:t>
            </w:r>
          </w:p>
        </w:tc>
      </w:tr>
    </w:tbl>
    <w:p w14:paraId="1D85E238">
      <w:pPr>
        <w:rPr>
          <w:b/>
          <w:sz w:val="24"/>
          <w:szCs w:val="24"/>
        </w:rPr>
      </w:pPr>
    </w:p>
    <w:sectPr>
      <w:headerReference r:id="rId5" w:type="first"/>
      <w:headerReference r:id="rId3" w:type="default"/>
      <w:headerReference r:id="rId4" w:type="even"/>
      <w:footerReference r:id="rId6" w:type="even"/>
      <w:pgSz w:w="16838" w:h="11906" w:orient="landscape"/>
      <w:pgMar w:top="720" w:right="720" w:bottom="720" w:left="720" w:header="708" w:footer="708" w:gutter="0"/>
      <w:cols w:space="708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FA690A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5843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790"/>
      <w:gridCol w:w="553"/>
      <w:gridCol w:w="687"/>
      <w:gridCol w:w="852"/>
      <w:gridCol w:w="141"/>
      <w:gridCol w:w="711"/>
      <w:gridCol w:w="1836"/>
      <w:gridCol w:w="855"/>
      <w:gridCol w:w="852"/>
      <w:gridCol w:w="568"/>
      <w:gridCol w:w="341"/>
      <w:gridCol w:w="933"/>
      <w:gridCol w:w="993"/>
      <w:gridCol w:w="316"/>
      <w:gridCol w:w="676"/>
      <w:gridCol w:w="569"/>
      <w:gridCol w:w="666"/>
      <w:gridCol w:w="102"/>
      <w:gridCol w:w="280"/>
      <w:gridCol w:w="708"/>
      <w:gridCol w:w="462"/>
      <w:gridCol w:w="814"/>
      <w:gridCol w:w="175"/>
      <w:gridCol w:w="963"/>
    </w:tblGrid>
    <w:tr w14:paraId="1725370C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90" w:type="dxa"/>
          <w:vAlign w:val="center"/>
        </w:tcPr>
        <w:p w14:paraId="33080C74">
          <w:pPr>
            <w:pStyle w:val="2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нв.№</w:t>
          </w:r>
        </w:p>
      </w:tc>
      <w:tc>
        <w:tcPr>
          <w:tcW w:w="1240" w:type="dxa"/>
          <w:gridSpan w:val="2"/>
          <w:vAlign w:val="center"/>
        </w:tcPr>
        <w:p w14:paraId="10681375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right w:val="single" w:color="auto" w:sz="4" w:space="0"/>
          </w:tcBorders>
          <w:vAlign w:val="center"/>
        </w:tcPr>
        <w:p w14:paraId="538B5FBA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gridSpan w:val="2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  <w:vAlign w:val="center"/>
        </w:tcPr>
        <w:p w14:paraId="36BB0BB4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1" w:type="dxa"/>
          <w:gridSpan w:val="2"/>
          <w:tcBorders>
            <w:top w:val="nil"/>
            <w:left w:val="single" w:color="auto" w:sz="4" w:space="0"/>
            <w:bottom w:val="single" w:color="auto" w:sz="4" w:space="0"/>
            <w:right w:val="single" w:color="auto" w:sz="4" w:space="0"/>
          </w:tcBorders>
          <w:vAlign w:val="center"/>
        </w:tcPr>
        <w:p w14:paraId="3A66D582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  <w:vAlign w:val="center"/>
        </w:tcPr>
        <w:p w14:paraId="38A6993E">
          <w:pPr>
            <w:pStyle w:val="2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8" w:type="dxa"/>
          <w:tcBorders>
            <w:left w:val="single" w:color="auto" w:sz="4" w:space="0"/>
          </w:tcBorders>
          <w:vAlign w:val="center"/>
        </w:tcPr>
        <w:p w14:paraId="20772418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274" w:type="dxa"/>
          <w:gridSpan w:val="2"/>
          <w:vAlign w:val="center"/>
        </w:tcPr>
        <w:p w14:paraId="32C5F3BA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ПМТ</w:t>
          </w:r>
        </w:p>
      </w:tc>
      <w:tc>
        <w:tcPr>
          <w:tcW w:w="993" w:type="dxa"/>
          <w:vAlign w:val="center"/>
        </w:tcPr>
        <w:p w14:paraId="67BF5F67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14:paraId="38C19D08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9" w:type="dxa"/>
          <w:vAlign w:val="center"/>
        </w:tcPr>
        <w:p w14:paraId="7202AB24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6" w:type="dxa"/>
          <w:vAlign w:val="center"/>
        </w:tcPr>
        <w:p w14:paraId="1C2AD14D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2" w:type="dxa"/>
          <w:gridSpan w:val="4"/>
          <w:vAlign w:val="center"/>
        </w:tcPr>
        <w:p w14:paraId="6F96D69B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14:paraId="3046CA04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6EFAE23C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14:paraId="30EFCA11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343" w:type="dxa"/>
          <w:gridSpan w:val="2"/>
          <w:vMerge w:val="restart"/>
        </w:tcPr>
        <w:p w14:paraId="43BDC029">
          <w:pPr>
            <w:pStyle w:val="2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3" w:type="dxa"/>
          <w:gridSpan w:val="9"/>
        </w:tcPr>
        <w:p w14:paraId="0E32FD51">
          <w:pPr>
            <w:pStyle w:val="2"/>
            <w:spacing w:before="0"/>
            <w:rPr>
              <w:rFonts w:hint="default" w:ascii="Arial" w:hAnsi="Arial" w:cs="Arial"/>
              <w:color w:val="auto"/>
              <w:sz w:val="20"/>
              <w:szCs w:val="20"/>
              <w:lang w:val="ru-RU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  <w:r>
            <w:rPr>
              <w:rFonts w:hint="default" w:ascii="Arial" w:hAnsi="Arial" w:cs="Arial"/>
              <w:b w:val="0"/>
              <w:color w:val="auto"/>
              <w:sz w:val="20"/>
              <w:szCs w:val="20"/>
              <w:lang w:val="ru-RU"/>
            </w:rPr>
            <w:t xml:space="preserve"> {{wi}}</w:t>
          </w:r>
        </w:p>
      </w:tc>
      <w:tc>
        <w:tcPr>
          <w:tcW w:w="4255" w:type="dxa"/>
          <w:gridSpan w:val="7"/>
        </w:tcPr>
        <w:p w14:paraId="2E88EF27">
          <w:pPr>
            <w:pStyle w:val="2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6"/>
        </w:tcPr>
        <w:p w14:paraId="45621B36">
          <w:pPr>
            <w:pStyle w:val="2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14:paraId="14137484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343" w:type="dxa"/>
          <w:gridSpan w:val="2"/>
          <w:vMerge w:val="continue"/>
        </w:tcPr>
        <w:p w14:paraId="3D5669DC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3" w:type="dxa"/>
          <w:gridSpan w:val="9"/>
        </w:tcPr>
        <w:p w14:paraId="34E0BF5B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{{namOp}}</w:t>
          </w:r>
        </w:p>
      </w:tc>
      <w:tc>
        <w:tcPr>
          <w:tcW w:w="4255" w:type="dxa"/>
          <w:gridSpan w:val="7"/>
        </w:tcPr>
        <w:p w14:paraId="598A457A">
          <w:pPr>
            <w:pStyle w:val="2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{{numOp}}</w:t>
          </w:r>
        </w:p>
      </w:tc>
      <w:tc>
        <w:tcPr>
          <w:tcW w:w="3402" w:type="dxa"/>
          <w:gridSpan w:val="6"/>
        </w:tcPr>
        <w:p w14:paraId="511C6F9B">
          <w:pPr>
            <w:pStyle w:val="2"/>
            <w:spacing w:before="0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{{p}}</w:t>
          </w:r>
        </w:p>
      </w:tc>
    </w:tr>
    <w:tr w14:paraId="44F50522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343" w:type="dxa"/>
          <w:gridSpan w:val="2"/>
        </w:tcPr>
        <w:p w14:paraId="3840CDBB">
          <w:pPr>
            <w:pStyle w:val="2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80" w:type="dxa"/>
          <w:gridSpan w:val="3"/>
        </w:tcPr>
        <w:p w14:paraId="2D7ECAF7">
          <w:pPr>
            <w:pStyle w:val="2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14:paraId="10F8EEE3">
          <w:pPr>
            <w:pStyle w:val="2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47" w:type="dxa"/>
          <w:gridSpan w:val="2"/>
        </w:tcPr>
        <w:p w14:paraId="46F42ECD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6" w:type="dxa"/>
          <w:gridSpan w:val="4"/>
        </w:tcPr>
        <w:p w14:paraId="668FE09A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2" w:type="dxa"/>
          <w:gridSpan w:val="3"/>
        </w:tcPr>
        <w:p w14:paraId="63F345C0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93" w:type="dxa"/>
          <w:gridSpan w:val="5"/>
        </w:tcPr>
        <w:p w14:paraId="70EA0D84">
          <w:pPr>
            <w:pStyle w:val="2"/>
            <w:spacing w:before="0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8" w:type="dxa"/>
          <w:vMerge w:val="restart"/>
        </w:tcPr>
        <w:p w14:paraId="3DCE0264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 w:val="restart"/>
        </w:tcPr>
        <w:p w14:paraId="6D3CA31C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14:paraId="1C0D8AF5"/>
        <w:p w14:paraId="6AC79A05">
          <w:pPr>
            <w:jc w:val="center"/>
          </w:pPr>
        </w:p>
      </w:tc>
      <w:tc>
        <w:tcPr>
          <w:tcW w:w="1138" w:type="dxa"/>
          <w:gridSpan w:val="2"/>
          <w:vMerge w:val="restart"/>
        </w:tcPr>
        <w:p w14:paraId="7F5639AC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2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14:paraId="603591C9"/>
        <w:p w14:paraId="0EBA03BC">
          <w:pPr>
            <w:ind w:left="-103" w:right="-108"/>
            <w:jc w:val="center"/>
          </w:pPr>
          <w:r>
            <w:t>Листов:</w:t>
          </w:r>
          <w:r>
            <w:rPr>
              <w:lang w:val="en-US"/>
            </w:rPr>
            <w:t xml:space="preserve"> </w:t>
          </w:r>
          <w:r>
            <w:t>5</w:t>
          </w:r>
        </w:p>
      </w:tc>
    </w:tr>
    <w:tr w14:paraId="79F5DB25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343" w:type="dxa"/>
          <w:gridSpan w:val="2"/>
        </w:tcPr>
        <w:p w14:paraId="7EEEBC95">
          <w:pPr>
            <w:pStyle w:val="2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{{nZech}}</w:t>
          </w:r>
        </w:p>
      </w:tc>
      <w:tc>
        <w:tcPr>
          <w:tcW w:w="1680" w:type="dxa"/>
          <w:gridSpan w:val="3"/>
        </w:tcPr>
        <w:p w14:paraId="7956C872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47" w:type="dxa"/>
          <w:gridSpan w:val="2"/>
        </w:tcPr>
        <w:p w14:paraId="25A915AF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6" w:type="dxa"/>
          <w:gridSpan w:val="4"/>
        </w:tcPr>
        <w:p w14:paraId="5224B69B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2" w:type="dxa"/>
          <w:gridSpan w:val="3"/>
        </w:tcPr>
        <w:p w14:paraId="78504F4D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93" w:type="dxa"/>
          <w:gridSpan w:val="5"/>
        </w:tcPr>
        <w:p w14:paraId="27EB0A05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8" w:type="dxa"/>
          <w:vMerge w:val="continue"/>
        </w:tcPr>
        <w:p w14:paraId="57D9CFCD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 w:val="continue"/>
        </w:tcPr>
        <w:p w14:paraId="55A54FFA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8" w:type="dxa"/>
          <w:gridSpan w:val="2"/>
          <w:vMerge w:val="continue"/>
        </w:tcPr>
        <w:p w14:paraId="160ACF6D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14:paraId="506FA839">
    <w:pPr>
      <w:pStyle w:val="6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6A2B89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5843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792"/>
      <w:gridCol w:w="555"/>
      <w:gridCol w:w="130"/>
      <w:gridCol w:w="558"/>
      <w:gridCol w:w="850"/>
      <w:gridCol w:w="141"/>
      <w:gridCol w:w="710"/>
      <w:gridCol w:w="1840"/>
      <w:gridCol w:w="142"/>
      <w:gridCol w:w="713"/>
      <w:gridCol w:w="851"/>
      <w:gridCol w:w="567"/>
      <w:gridCol w:w="339"/>
      <w:gridCol w:w="108"/>
      <w:gridCol w:w="710"/>
      <w:gridCol w:w="118"/>
      <w:gridCol w:w="138"/>
      <w:gridCol w:w="598"/>
      <w:gridCol w:w="257"/>
      <w:gridCol w:w="314"/>
      <w:gridCol w:w="678"/>
      <w:gridCol w:w="174"/>
      <w:gridCol w:w="393"/>
      <w:gridCol w:w="281"/>
      <w:gridCol w:w="176"/>
      <w:gridCol w:w="208"/>
      <w:gridCol w:w="100"/>
      <w:gridCol w:w="278"/>
      <w:gridCol w:w="123"/>
      <w:gridCol w:w="586"/>
      <w:gridCol w:w="264"/>
      <w:gridCol w:w="202"/>
      <w:gridCol w:w="810"/>
      <w:gridCol w:w="179"/>
      <w:gridCol w:w="960"/>
    </w:tblGrid>
    <w:tr w14:paraId="673D3353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92" w:type="dxa"/>
          <w:vAlign w:val="center"/>
        </w:tcPr>
        <w:p w14:paraId="607CD2A1">
          <w:pPr>
            <w:pStyle w:val="2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нв.№</w:t>
          </w:r>
        </w:p>
      </w:tc>
      <w:tc>
        <w:tcPr>
          <w:tcW w:w="1243" w:type="dxa"/>
          <w:gridSpan w:val="3"/>
          <w:vAlign w:val="center"/>
        </w:tcPr>
        <w:p w14:paraId="662A66A9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0" w:type="dxa"/>
          <w:tcBorders>
            <w:right w:val="single" w:color="auto" w:sz="4" w:space="0"/>
          </w:tcBorders>
          <w:vAlign w:val="center"/>
        </w:tcPr>
        <w:p w14:paraId="7522CAAC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gridSpan w:val="2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  <w:vAlign w:val="center"/>
        </w:tcPr>
        <w:p w14:paraId="5FD8344B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5" w:type="dxa"/>
          <w:gridSpan w:val="3"/>
          <w:tcBorders>
            <w:top w:val="nil"/>
            <w:left w:val="single" w:color="auto" w:sz="4" w:space="0"/>
            <w:bottom w:val="single" w:color="auto" w:sz="4" w:space="0"/>
            <w:right w:val="single" w:color="auto" w:sz="4" w:space="0"/>
          </w:tcBorders>
          <w:vAlign w:val="center"/>
        </w:tcPr>
        <w:p w14:paraId="2B6E2826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  <w:vAlign w:val="center"/>
        </w:tcPr>
        <w:p w14:paraId="5ED36238">
          <w:pPr>
            <w:pStyle w:val="2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7" w:type="dxa"/>
          <w:tcBorders>
            <w:left w:val="single" w:color="auto" w:sz="4" w:space="0"/>
          </w:tcBorders>
          <w:vAlign w:val="center"/>
        </w:tcPr>
        <w:p w14:paraId="68A3BEC6">
          <w:pPr>
            <w:pStyle w:val="2"/>
            <w:spacing w:before="0"/>
            <w:ind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275" w:type="dxa"/>
          <w:gridSpan w:val="4"/>
          <w:vAlign w:val="center"/>
        </w:tcPr>
        <w:p w14:paraId="1EB0F644">
          <w:pPr>
            <w:pStyle w:val="2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gridSpan w:val="3"/>
          <w:vAlign w:val="center"/>
        </w:tcPr>
        <w:p w14:paraId="09AE904E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14:paraId="75DE3C9C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7" w:type="dxa"/>
          <w:gridSpan w:val="2"/>
          <w:vAlign w:val="center"/>
        </w:tcPr>
        <w:p w14:paraId="2F61F37E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5" w:type="dxa"/>
          <w:gridSpan w:val="3"/>
          <w:vAlign w:val="center"/>
        </w:tcPr>
        <w:p w14:paraId="42DBA8F8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3" w:type="dxa"/>
          <w:gridSpan w:val="6"/>
          <w:vAlign w:val="center"/>
        </w:tcPr>
        <w:p w14:paraId="2A82B5AF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14:paraId="5E373533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0" w:type="dxa"/>
          <w:vAlign w:val="center"/>
        </w:tcPr>
        <w:p w14:paraId="37404206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14:paraId="736F751E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347" w:type="dxa"/>
          <w:gridSpan w:val="2"/>
          <w:vMerge w:val="restart"/>
        </w:tcPr>
        <w:p w14:paraId="3D9D596A">
          <w:pPr>
            <w:pStyle w:val="2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1" w:type="dxa"/>
          <w:gridSpan w:val="11"/>
        </w:tcPr>
        <w:p w14:paraId="4AC8935D">
          <w:pPr>
            <w:pStyle w:val="2"/>
            <w:spacing w:before="0"/>
            <w:rPr>
              <w:rFonts w:hint="default" w:ascii="Arial" w:hAnsi="Arial" w:cs="Arial"/>
              <w:color w:val="auto"/>
              <w:sz w:val="20"/>
              <w:szCs w:val="20"/>
              <w:lang w:val="ru-RU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  <w:r>
            <w:rPr>
              <w:rFonts w:hint="default" w:ascii="Arial" w:hAnsi="Arial" w:cs="Arial"/>
              <w:b w:val="0"/>
              <w:color w:val="auto"/>
              <w:sz w:val="20"/>
              <w:szCs w:val="20"/>
              <w:lang w:val="ru-RU"/>
            </w:rPr>
            <w:t xml:space="preserve"> {{wi}}</w:t>
          </w:r>
        </w:p>
      </w:tc>
      <w:tc>
        <w:tcPr>
          <w:tcW w:w="4253" w:type="dxa"/>
          <w:gridSpan w:val="14"/>
        </w:tcPr>
        <w:p w14:paraId="32BA26CA">
          <w:pPr>
            <w:pStyle w:val="2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8"/>
        </w:tcPr>
        <w:p w14:paraId="65A57404">
          <w:pPr>
            <w:pStyle w:val="2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14:paraId="34CE61D4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347" w:type="dxa"/>
          <w:gridSpan w:val="2"/>
          <w:vMerge w:val="continue"/>
        </w:tcPr>
        <w:p w14:paraId="0744C698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1" w:type="dxa"/>
          <w:gridSpan w:val="11"/>
        </w:tcPr>
        <w:p w14:paraId="2D235B1D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{{namOp}}</w:t>
          </w:r>
        </w:p>
      </w:tc>
      <w:tc>
        <w:tcPr>
          <w:tcW w:w="4253" w:type="dxa"/>
          <w:gridSpan w:val="14"/>
        </w:tcPr>
        <w:p w14:paraId="66080DA7">
          <w:pPr>
            <w:pStyle w:val="2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{{numOp}}</w:t>
          </w:r>
        </w:p>
      </w:tc>
      <w:tc>
        <w:tcPr>
          <w:tcW w:w="3402" w:type="dxa"/>
          <w:gridSpan w:val="8"/>
        </w:tcPr>
        <w:p w14:paraId="25A4D81C">
          <w:pPr>
            <w:pStyle w:val="2"/>
            <w:spacing w:before="0"/>
            <w:rPr>
              <w:rFonts w:ascii="Arial" w:hAnsi="Arial" w:cs="Arial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{{p}}</w:t>
          </w:r>
        </w:p>
      </w:tc>
    </w:tr>
    <w:tr w14:paraId="1A83C51B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347" w:type="dxa"/>
          <w:gridSpan w:val="2"/>
        </w:tcPr>
        <w:p w14:paraId="435A9FEB">
          <w:pPr>
            <w:pStyle w:val="2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79" w:type="dxa"/>
          <w:gridSpan w:val="4"/>
        </w:tcPr>
        <w:p w14:paraId="4B919C19">
          <w:pPr>
            <w:pStyle w:val="2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14:paraId="024BB636">
          <w:pPr>
            <w:pStyle w:val="2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50" w:type="dxa"/>
          <w:gridSpan w:val="2"/>
        </w:tcPr>
        <w:p w14:paraId="63C8B95E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2" w:type="dxa"/>
          <w:gridSpan w:val="5"/>
        </w:tcPr>
        <w:p w14:paraId="0A4C9D35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3" w:type="dxa"/>
          <w:gridSpan w:val="7"/>
        </w:tcPr>
        <w:p w14:paraId="3EA596C3">
          <w:pPr>
            <w:pStyle w:val="2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88" w:type="dxa"/>
          <w:gridSpan w:val="8"/>
        </w:tcPr>
        <w:p w14:paraId="1D060750">
          <w:pPr>
            <w:pStyle w:val="2"/>
            <w:spacing w:before="0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9" w:type="dxa"/>
          <w:gridSpan w:val="2"/>
          <w:vMerge w:val="restart"/>
        </w:tcPr>
        <w:p w14:paraId="06128FA9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 w:val="restart"/>
        </w:tcPr>
        <w:p w14:paraId="20EE5D7C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14:paraId="5559B270"/>
        <w:p w14:paraId="412808E8">
          <w:pPr>
            <w:jc w:val="center"/>
          </w:pPr>
        </w:p>
      </w:tc>
      <w:tc>
        <w:tcPr>
          <w:tcW w:w="1139" w:type="dxa"/>
          <w:gridSpan w:val="2"/>
          <w:vMerge w:val="restart"/>
        </w:tcPr>
        <w:p w14:paraId="3EE11A7C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1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14:paraId="02465D69"/>
        <w:p w14:paraId="1BEF6A75">
          <w:pPr>
            <w:ind w:left="-103" w:right="-108"/>
            <w:jc w:val="center"/>
          </w:pPr>
          <w:r>
            <w:t>Листов:</w:t>
          </w:r>
          <w:r>
            <w:rPr>
              <w:lang w:val="en-US"/>
            </w:rPr>
            <w:t xml:space="preserve"> </w:t>
          </w:r>
        </w:p>
      </w:tc>
    </w:tr>
    <w:tr w14:paraId="19035D3D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347" w:type="dxa"/>
          <w:gridSpan w:val="2"/>
        </w:tcPr>
        <w:p w14:paraId="2F21DFC0">
          <w:pPr>
            <w:pStyle w:val="2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{{nZech}}</w:t>
          </w:r>
        </w:p>
      </w:tc>
      <w:tc>
        <w:tcPr>
          <w:tcW w:w="1679" w:type="dxa"/>
          <w:gridSpan w:val="4"/>
        </w:tcPr>
        <w:p w14:paraId="681B2B15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50" w:type="dxa"/>
          <w:gridSpan w:val="2"/>
        </w:tcPr>
        <w:p w14:paraId="22911597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2" w:type="dxa"/>
          <w:gridSpan w:val="5"/>
        </w:tcPr>
        <w:p w14:paraId="6F6221DB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3" w:type="dxa"/>
          <w:gridSpan w:val="7"/>
        </w:tcPr>
        <w:p w14:paraId="30E1FA19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88" w:type="dxa"/>
          <w:gridSpan w:val="8"/>
        </w:tcPr>
        <w:p w14:paraId="7F34B89B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2"/>
          <w:vMerge w:val="continue"/>
        </w:tcPr>
        <w:p w14:paraId="4F788DF3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 w:val="continue"/>
        </w:tcPr>
        <w:p w14:paraId="7572548F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  <w:vMerge w:val="continue"/>
        </w:tcPr>
        <w:p w14:paraId="647F2C30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14:paraId="2062B941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035" w:type="dxa"/>
          <w:gridSpan w:val="4"/>
        </w:tcPr>
        <w:p w14:paraId="4D6A636F">
          <w:pPr>
            <w:pStyle w:val="2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>
            <w:rPr>
              <w:rFonts w:ascii="Arial" w:hAnsi="Arial" w:cs="Arial"/>
              <w:b w:val="0"/>
              <w:color w:val="auto"/>
              <w:sz w:val="20"/>
              <w:szCs w:val="20"/>
            </w:rPr>
            <w:t>Материал детали</w:t>
          </w:r>
        </w:p>
      </w:tc>
      <w:tc>
        <w:tcPr>
          <w:tcW w:w="7227" w:type="dxa"/>
          <w:gridSpan w:val="13"/>
        </w:tcPr>
        <w:p w14:paraId="09DC8088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95" w:type="dxa"/>
          <w:gridSpan w:val="7"/>
        </w:tcPr>
        <w:p w14:paraId="5891F3DD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3886" w:type="dxa"/>
          <w:gridSpan w:val="11"/>
        </w:tcPr>
        <w:p w14:paraId="20F0B42D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14:paraId="33AED45F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477" w:type="dxa"/>
          <w:gridSpan w:val="3"/>
        </w:tcPr>
        <w:p w14:paraId="2CBFB332">
          <w:pPr>
            <w:pStyle w:val="2"/>
            <w:spacing w:before="0"/>
            <w:ind w:left="-85" w:right="-108"/>
            <w:rPr>
              <w:rFonts w:ascii="Arial" w:hAnsi="Arial" w:cs="Arial"/>
              <w:b w:val="0"/>
              <w:color w:val="auto"/>
              <w:sz w:val="21"/>
              <w:szCs w:val="21"/>
            </w:rPr>
          </w:pPr>
          <w:r>
            <w:rPr>
              <w:rFonts w:ascii="Arial" w:hAnsi="Arial" w:cs="Arial"/>
              <w:b w:val="0"/>
              <w:color w:val="auto"/>
              <w:sz w:val="21"/>
              <w:szCs w:val="21"/>
            </w:rPr>
            <w:t>Используемое оборудование</w:t>
          </w:r>
        </w:p>
      </w:tc>
      <w:tc>
        <w:tcPr>
          <w:tcW w:w="4241" w:type="dxa"/>
          <w:gridSpan w:val="6"/>
        </w:tcPr>
        <w:p w14:paraId="409A9546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>
            <w:rPr>
              <w:rFonts w:ascii="Arial" w:hAnsi="Arial" w:cs="Arial"/>
              <w:b w:val="0"/>
              <w:color w:val="auto"/>
              <w:sz w:val="22"/>
              <w:szCs w:val="22"/>
            </w:rPr>
            <w:t>Используемые оснастка и инструмент</w:t>
          </w:r>
        </w:p>
      </w:tc>
      <w:tc>
        <w:tcPr>
          <w:tcW w:w="1564" w:type="dxa"/>
          <w:gridSpan w:val="2"/>
        </w:tcPr>
        <w:p w14:paraId="406FFF21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>
            <w:rPr>
              <w:rFonts w:ascii="Arial" w:hAnsi="Arial" w:cs="Arial"/>
              <w:b w:val="0"/>
              <w:color w:val="auto"/>
              <w:sz w:val="22"/>
              <w:szCs w:val="22"/>
            </w:rPr>
            <w:t>Средства уборки</w:t>
          </w:r>
        </w:p>
      </w:tc>
      <w:tc>
        <w:tcPr>
          <w:tcW w:w="8561" w:type="dxa"/>
          <w:gridSpan w:val="24"/>
        </w:tcPr>
        <w:p w14:paraId="0508AFF4">
          <w:pPr>
            <w:pStyle w:val="2"/>
            <w:spacing w:before="0"/>
            <w:jc w:val="center"/>
            <w:rPr>
              <w:rFonts w:ascii="Arial" w:hAnsi="Arial" w:cs="Arial"/>
              <w:b w:val="0"/>
              <w:color w:val="auto"/>
              <w:sz w:val="24"/>
              <w:szCs w:val="24"/>
            </w:rPr>
          </w:pPr>
          <w:r>
            <w:rPr>
              <w:rFonts w:ascii="Arial" w:hAnsi="Arial" w:cs="Arial"/>
              <w:b w:val="0"/>
              <w:color w:val="auto"/>
              <w:sz w:val="24"/>
              <w:szCs w:val="24"/>
            </w:rPr>
            <w:t>Условные обозначения</w:t>
          </w:r>
        </w:p>
      </w:tc>
    </w:tr>
    <w:tr w14:paraId="6C3CD417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477" w:type="dxa"/>
          <w:gridSpan w:val="3"/>
          <w:vMerge w:val="restart"/>
        </w:tcPr>
        <w:p w14:paraId="3BEFEFDA">
          <w:pPr>
            <w:pStyle w:val="2"/>
            <w:spacing w:before="0"/>
            <w:ind w:left="-85" w:right="-85"/>
            <w:rPr>
              <w:rFonts w:ascii="Arial" w:hAnsi="Arial" w:cs="Arial"/>
              <w:sz w:val="20"/>
              <w:szCs w:val="20"/>
              <w:lang w:val="en-US"/>
            </w:rPr>
          </w:pPr>
          <w:r>
            <w:rPr>
              <w:rFonts w:ascii="Arial" w:hAnsi="Arial" w:cs="Arial"/>
              <w:sz w:val="20"/>
              <w:szCs w:val="20"/>
              <w:lang w:val="en-US"/>
            </w:rPr>
            <w:t>{{oObr}}</w:t>
          </w:r>
        </w:p>
      </w:tc>
      <w:tc>
        <w:tcPr>
          <w:tcW w:w="4241" w:type="dxa"/>
          <w:gridSpan w:val="6"/>
          <w:vMerge w:val="restart"/>
        </w:tcPr>
        <w:p w14:paraId="1675BB4F">
          <w:pPr>
            <w:pStyle w:val="8"/>
            <w:spacing w:before="0" w:beforeAutospacing="0" w:after="0"/>
            <w:jc w:val="both"/>
            <w:rPr>
              <w:lang w:val="en-US"/>
            </w:rPr>
          </w:pPr>
          <w:r>
            <w:rPr>
              <w:lang w:val="en-US"/>
            </w:rPr>
            <w:t>{{oOst}}</w:t>
          </w:r>
        </w:p>
      </w:tc>
      <w:tc>
        <w:tcPr>
          <w:tcW w:w="1564" w:type="dxa"/>
          <w:gridSpan w:val="2"/>
          <w:vMerge w:val="restart"/>
        </w:tcPr>
        <w:p w14:paraId="7433E8B7">
          <w:pPr>
            <w:pStyle w:val="2"/>
            <w:spacing w:before="0"/>
            <w:ind w:left="-85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14:paraId="04A9AEF7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Средства индиви-дуальной защиты</w:t>
          </w:r>
        </w:p>
      </w:tc>
      <w:tc>
        <w:tcPr>
          <w:tcW w:w="710" w:type="dxa"/>
        </w:tcPr>
        <w:p w14:paraId="6811CFAD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Вни-мание</w:t>
          </w:r>
        </w:p>
      </w:tc>
      <w:tc>
        <w:tcPr>
          <w:tcW w:w="854" w:type="dxa"/>
          <w:gridSpan w:val="3"/>
          <w:tcBorders>
            <w:right w:val="single" w:color="auto" w:sz="4" w:space="0"/>
          </w:tcBorders>
        </w:tcPr>
        <w:p w14:paraId="49D5E786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Вни-мание на безо-пасность</w:t>
          </w:r>
        </w:p>
      </w:tc>
      <w:tc>
        <w:tcPr>
          <w:tcW w:w="571" w:type="dxa"/>
          <w:gridSpan w:val="2"/>
          <w:tcBorders>
            <w:left w:val="single" w:color="auto" w:sz="4" w:space="0"/>
          </w:tcBorders>
        </w:tcPr>
        <w:p w14:paraId="5F93DB4B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Конт-роль</w:t>
          </w:r>
        </w:p>
      </w:tc>
      <w:tc>
        <w:tcPr>
          <w:tcW w:w="852" w:type="dxa"/>
          <w:gridSpan w:val="2"/>
        </w:tcPr>
        <w:p w14:paraId="110D31E5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Специ-альные характе-ристики</w:t>
          </w:r>
        </w:p>
      </w:tc>
      <w:tc>
        <w:tcPr>
          <w:tcW w:w="850" w:type="dxa"/>
          <w:gridSpan w:val="3"/>
          <w:tcBorders>
            <w:right w:val="single" w:color="auto" w:sz="4" w:space="0"/>
          </w:tcBorders>
        </w:tcPr>
        <w:p w14:paraId="592A7FB7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Несоот-ветству-ющая продук-ция</w:t>
          </w:r>
        </w:p>
      </w:tc>
      <w:tc>
        <w:tcPr>
          <w:tcW w:w="709" w:type="dxa"/>
          <w:gridSpan w:val="4"/>
          <w:tcBorders>
            <w:left w:val="single" w:color="auto" w:sz="4" w:space="0"/>
            <w:bottom w:val="single" w:color="auto" w:sz="4" w:space="0"/>
          </w:tcBorders>
        </w:tcPr>
        <w:p w14:paraId="570461A7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Годная продук-ция</w:t>
          </w:r>
        </w:p>
      </w:tc>
      <w:tc>
        <w:tcPr>
          <w:tcW w:w="850" w:type="dxa"/>
          <w:gridSpan w:val="2"/>
        </w:tcPr>
        <w:p w14:paraId="74E6FA4E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Заго-товки (детали)</w:t>
          </w:r>
        </w:p>
      </w:tc>
      <w:tc>
        <w:tcPr>
          <w:tcW w:w="1012" w:type="dxa"/>
          <w:gridSpan w:val="2"/>
        </w:tcPr>
        <w:p w14:paraId="69023B22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Рабочее место</w:t>
          </w:r>
        </w:p>
      </w:tc>
      <w:tc>
        <w:tcPr>
          <w:tcW w:w="1139" w:type="dxa"/>
          <w:gridSpan w:val="2"/>
        </w:tcPr>
        <w:p w14:paraId="677E6D95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Последова-тельность действий</w:t>
          </w:r>
        </w:p>
      </w:tc>
    </w:tr>
    <w:tr w14:paraId="43CF1364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477" w:type="dxa"/>
          <w:gridSpan w:val="3"/>
          <w:vMerge w:val="continue"/>
        </w:tcPr>
        <w:p w14:paraId="4C947991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4241" w:type="dxa"/>
          <w:gridSpan w:val="6"/>
          <w:vMerge w:val="continue"/>
        </w:tcPr>
        <w:p w14:paraId="0F678E09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564" w:type="dxa"/>
          <w:gridSpan w:val="2"/>
          <w:vMerge w:val="continue"/>
        </w:tcPr>
        <w:p w14:paraId="1A5D5197">
          <w:pPr>
            <w:pStyle w:val="2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14:paraId="6F84A73B">
          <w:pPr>
            <w:pStyle w:val="2"/>
            <w:spacing w:before="0"/>
            <w:ind w:left="-107" w:right="-109"/>
            <w:rPr>
              <w:rFonts w:ascii="Arial" w:hAnsi="Arial" w:cs="Arial"/>
              <w:color w:val="FF0000"/>
              <w:sz w:val="20"/>
              <w:szCs w:val="20"/>
            </w:rPr>
          </w:pPr>
        </w:p>
      </w:tc>
      <w:tc>
        <w:tcPr>
          <w:tcW w:w="710" w:type="dxa"/>
        </w:tcPr>
        <w:p w14:paraId="76682579">
          <w:pPr>
            <w:pStyle w:val="2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14:paraId="6150E936">
          <w:pPr>
            <w:pStyle w:val="2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  <w:lang w:val="en-US"/>
            </w:rPr>
          </w:pPr>
        </w:p>
      </w:tc>
      <w:tc>
        <w:tcPr>
          <w:tcW w:w="854" w:type="dxa"/>
          <w:gridSpan w:val="3"/>
          <w:tcBorders>
            <w:right w:val="single" w:color="auto" w:sz="4" w:space="0"/>
          </w:tcBorders>
        </w:tcPr>
        <w:p w14:paraId="79E5B020">
          <w:pPr>
            <w:pStyle w:val="2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571" w:type="dxa"/>
          <w:gridSpan w:val="2"/>
          <w:tcBorders>
            <w:left w:val="single" w:color="auto" w:sz="4" w:space="0"/>
          </w:tcBorders>
        </w:tcPr>
        <w:p w14:paraId="03E3F62F">
          <w:pPr>
            <w:pStyle w:val="2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852" w:type="dxa"/>
          <w:gridSpan w:val="2"/>
        </w:tcPr>
        <w:p w14:paraId="1E980D38">
          <w:pPr>
            <w:pStyle w:val="2"/>
            <w:spacing w:before="0"/>
            <w:ind w:left="-107" w:right="-109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3"/>
          <w:tcBorders>
            <w:right w:val="single" w:color="auto" w:sz="4" w:space="0"/>
          </w:tcBorders>
        </w:tcPr>
        <w:p w14:paraId="1D26515E">
          <w:pPr>
            <w:pStyle w:val="2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14:paraId="2DE6C336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4"/>
          <w:tcBorders>
            <w:top w:val="single" w:color="auto" w:sz="4" w:space="0"/>
            <w:left w:val="single" w:color="auto" w:sz="4" w:space="0"/>
          </w:tcBorders>
        </w:tcPr>
        <w:p w14:paraId="45305499">
          <w:pPr>
            <w:pStyle w:val="2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14:paraId="568FF33E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2"/>
        </w:tcPr>
        <w:p w14:paraId="2774EA87">
          <w:pPr>
            <w:pStyle w:val="2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14:paraId="4A4CB27F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2" w:type="dxa"/>
          <w:gridSpan w:val="2"/>
        </w:tcPr>
        <w:p w14:paraId="7DCC4D62">
          <w:pPr>
            <w:pStyle w:val="2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14:paraId="62C72351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</w:tcPr>
        <w:p w14:paraId="588B02EF">
          <w:pPr>
            <w:pStyle w:val="2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14:paraId="371393D2">
          <w:pPr>
            <w:pStyle w:val="2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14:paraId="3FD39461">
    <w:pPr>
      <w:pStyle w:val="6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1F60"/>
    <w:rsid w:val="00020C78"/>
    <w:rsid w:val="00021093"/>
    <w:rsid w:val="00025E54"/>
    <w:rsid w:val="00036739"/>
    <w:rsid w:val="00043984"/>
    <w:rsid w:val="000538EA"/>
    <w:rsid w:val="000550CB"/>
    <w:rsid w:val="00055FE2"/>
    <w:rsid w:val="00067669"/>
    <w:rsid w:val="000701C5"/>
    <w:rsid w:val="00071E1A"/>
    <w:rsid w:val="00076B83"/>
    <w:rsid w:val="000802F2"/>
    <w:rsid w:val="00081328"/>
    <w:rsid w:val="00082E29"/>
    <w:rsid w:val="000840D6"/>
    <w:rsid w:val="00093F98"/>
    <w:rsid w:val="000B6478"/>
    <w:rsid w:val="000C4C1D"/>
    <w:rsid w:val="000D3422"/>
    <w:rsid w:val="001164C7"/>
    <w:rsid w:val="00117C6C"/>
    <w:rsid w:val="00122EAB"/>
    <w:rsid w:val="00133360"/>
    <w:rsid w:val="0013690F"/>
    <w:rsid w:val="001458C6"/>
    <w:rsid w:val="00156E48"/>
    <w:rsid w:val="001614BE"/>
    <w:rsid w:val="00162B51"/>
    <w:rsid w:val="001764B1"/>
    <w:rsid w:val="00186CFB"/>
    <w:rsid w:val="00190AE6"/>
    <w:rsid w:val="001979B0"/>
    <w:rsid w:val="001B44A7"/>
    <w:rsid w:val="001C38EA"/>
    <w:rsid w:val="001C59B9"/>
    <w:rsid w:val="001D0AA1"/>
    <w:rsid w:val="001D1B82"/>
    <w:rsid w:val="001D6854"/>
    <w:rsid w:val="001D7036"/>
    <w:rsid w:val="001D72E7"/>
    <w:rsid w:val="001D7978"/>
    <w:rsid w:val="001E49D5"/>
    <w:rsid w:val="00201FBB"/>
    <w:rsid w:val="00202F0D"/>
    <w:rsid w:val="0020731D"/>
    <w:rsid w:val="00223F21"/>
    <w:rsid w:val="002414A0"/>
    <w:rsid w:val="00244AE5"/>
    <w:rsid w:val="00246F12"/>
    <w:rsid w:val="00255484"/>
    <w:rsid w:val="00256B78"/>
    <w:rsid w:val="002B0ABE"/>
    <w:rsid w:val="002B0AEA"/>
    <w:rsid w:val="002B5C24"/>
    <w:rsid w:val="002C4985"/>
    <w:rsid w:val="002C5A8D"/>
    <w:rsid w:val="002E1ABE"/>
    <w:rsid w:val="002E34A9"/>
    <w:rsid w:val="0030093D"/>
    <w:rsid w:val="00313298"/>
    <w:rsid w:val="0031382A"/>
    <w:rsid w:val="00316FA4"/>
    <w:rsid w:val="003357C0"/>
    <w:rsid w:val="003367C8"/>
    <w:rsid w:val="00337008"/>
    <w:rsid w:val="0034034B"/>
    <w:rsid w:val="00345654"/>
    <w:rsid w:val="003456E0"/>
    <w:rsid w:val="00346C82"/>
    <w:rsid w:val="00351AE7"/>
    <w:rsid w:val="00356063"/>
    <w:rsid w:val="00357E82"/>
    <w:rsid w:val="00363E14"/>
    <w:rsid w:val="003715CB"/>
    <w:rsid w:val="0038188C"/>
    <w:rsid w:val="003978C9"/>
    <w:rsid w:val="003B6F26"/>
    <w:rsid w:val="003E0E81"/>
    <w:rsid w:val="003F0EE1"/>
    <w:rsid w:val="003F7571"/>
    <w:rsid w:val="004003E0"/>
    <w:rsid w:val="0041488F"/>
    <w:rsid w:val="00422AE7"/>
    <w:rsid w:val="00430E51"/>
    <w:rsid w:val="004359E7"/>
    <w:rsid w:val="00455746"/>
    <w:rsid w:val="00464118"/>
    <w:rsid w:val="004678C7"/>
    <w:rsid w:val="00470D1A"/>
    <w:rsid w:val="004774EC"/>
    <w:rsid w:val="0048564B"/>
    <w:rsid w:val="004945D9"/>
    <w:rsid w:val="004A3814"/>
    <w:rsid w:val="004A781C"/>
    <w:rsid w:val="004B0275"/>
    <w:rsid w:val="004B25D4"/>
    <w:rsid w:val="004C552F"/>
    <w:rsid w:val="004D2611"/>
    <w:rsid w:val="004D284D"/>
    <w:rsid w:val="004D5FC1"/>
    <w:rsid w:val="004D6E08"/>
    <w:rsid w:val="004D7717"/>
    <w:rsid w:val="004E2434"/>
    <w:rsid w:val="004E38D2"/>
    <w:rsid w:val="004F6459"/>
    <w:rsid w:val="005048BA"/>
    <w:rsid w:val="0051054B"/>
    <w:rsid w:val="00531C7A"/>
    <w:rsid w:val="00536CA5"/>
    <w:rsid w:val="00545D07"/>
    <w:rsid w:val="00546398"/>
    <w:rsid w:val="00557B21"/>
    <w:rsid w:val="00560FBD"/>
    <w:rsid w:val="00587127"/>
    <w:rsid w:val="00593150"/>
    <w:rsid w:val="005A266E"/>
    <w:rsid w:val="005B2FD2"/>
    <w:rsid w:val="005B30EF"/>
    <w:rsid w:val="005B5A71"/>
    <w:rsid w:val="005C0383"/>
    <w:rsid w:val="005C4B31"/>
    <w:rsid w:val="005C7B6B"/>
    <w:rsid w:val="005D1B62"/>
    <w:rsid w:val="005F1560"/>
    <w:rsid w:val="005F3DCA"/>
    <w:rsid w:val="00603B76"/>
    <w:rsid w:val="006147B8"/>
    <w:rsid w:val="006201CB"/>
    <w:rsid w:val="0062084B"/>
    <w:rsid w:val="006434E9"/>
    <w:rsid w:val="006441ED"/>
    <w:rsid w:val="006507FC"/>
    <w:rsid w:val="0065772E"/>
    <w:rsid w:val="00657DF6"/>
    <w:rsid w:val="00665150"/>
    <w:rsid w:val="006A193D"/>
    <w:rsid w:val="006A6B12"/>
    <w:rsid w:val="006B1F3C"/>
    <w:rsid w:val="006D300F"/>
    <w:rsid w:val="006D356A"/>
    <w:rsid w:val="006E4D3B"/>
    <w:rsid w:val="006F0C09"/>
    <w:rsid w:val="006F3E01"/>
    <w:rsid w:val="00705AFE"/>
    <w:rsid w:val="007245F7"/>
    <w:rsid w:val="007303A3"/>
    <w:rsid w:val="007316C3"/>
    <w:rsid w:val="00737784"/>
    <w:rsid w:val="00737D6C"/>
    <w:rsid w:val="007424AB"/>
    <w:rsid w:val="00763E31"/>
    <w:rsid w:val="00764FF2"/>
    <w:rsid w:val="00765B87"/>
    <w:rsid w:val="0077144A"/>
    <w:rsid w:val="007732FD"/>
    <w:rsid w:val="00777E56"/>
    <w:rsid w:val="00781CBB"/>
    <w:rsid w:val="0078547D"/>
    <w:rsid w:val="00794CB8"/>
    <w:rsid w:val="007C17B1"/>
    <w:rsid w:val="007C4654"/>
    <w:rsid w:val="007C75B1"/>
    <w:rsid w:val="007D1E4C"/>
    <w:rsid w:val="007D2570"/>
    <w:rsid w:val="007D486B"/>
    <w:rsid w:val="007D49D0"/>
    <w:rsid w:val="007D4F89"/>
    <w:rsid w:val="007E6610"/>
    <w:rsid w:val="00814CA3"/>
    <w:rsid w:val="008319C0"/>
    <w:rsid w:val="008346C5"/>
    <w:rsid w:val="008371F7"/>
    <w:rsid w:val="00837A7B"/>
    <w:rsid w:val="0085598D"/>
    <w:rsid w:val="00856D43"/>
    <w:rsid w:val="00870BFD"/>
    <w:rsid w:val="00870EFE"/>
    <w:rsid w:val="00875AAE"/>
    <w:rsid w:val="008A140D"/>
    <w:rsid w:val="008A4852"/>
    <w:rsid w:val="008A7A18"/>
    <w:rsid w:val="008C5121"/>
    <w:rsid w:val="008C5461"/>
    <w:rsid w:val="008D3DCC"/>
    <w:rsid w:val="008D5639"/>
    <w:rsid w:val="008D5992"/>
    <w:rsid w:val="008E7BFF"/>
    <w:rsid w:val="00900229"/>
    <w:rsid w:val="00903FD0"/>
    <w:rsid w:val="009126E6"/>
    <w:rsid w:val="00920CBA"/>
    <w:rsid w:val="00930BC3"/>
    <w:rsid w:val="00932E1A"/>
    <w:rsid w:val="00935902"/>
    <w:rsid w:val="00963491"/>
    <w:rsid w:val="0097187A"/>
    <w:rsid w:val="009825FF"/>
    <w:rsid w:val="00985207"/>
    <w:rsid w:val="009B2CB6"/>
    <w:rsid w:val="009B2E8E"/>
    <w:rsid w:val="009B3553"/>
    <w:rsid w:val="009F2FC8"/>
    <w:rsid w:val="009F40DB"/>
    <w:rsid w:val="009F4743"/>
    <w:rsid w:val="00A05997"/>
    <w:rsid w:val="00A16126"/>
    <w:rsid w:val="00A20E30"/>
    <w:rsid w:val="00A32D30"/>
    <w:rsid w:val="00A34DCB"/>
    <w:rsid w:val="00A368F9"/>
    <w:rsid w:val="00A51FD2"/>
    <w:rsid w:val="00A56228"/>
    <w:rsid w:val="00A61F60"/>
    <w:rsid w:val="00A746D4"/>
    <w:rsid w:val="00A83969"/>
    <w:rsid w:val="00A86E65"/>
    <w:rsid w:val="00A94DA4"/>
    <w:rsid w:val="00A95290"/>
    <w:rsid w:val="00AA24E5"/>
    <w:rsid w:val="00AB6515"/>
    <w:rsid w:val="00AC1A67"/>
    <w:rsid w:val="00AC3D5B"/>
    <w:rsid w:val="00AD6567"/>
    <w:rsid w:val="00AE7C30"/>
    <w:rsid w:val="00B05948"/>
    <w:rsid w:val="00B12A72"/>
    <w:rsid w:val="00B2627B"/>
    <w:rsid w:val="00B401B7"/>
    <w:rsid w:val="00B43300"/>
    <w:rsid w:val="00B50314"/>
    <w:rsid w:val="00B533FC"/>
    <w:rsid w:val="00B562E3"/>
    <w:rsid w:val="00B567C0"/>
    <w:rsid w:val="00B61A17"/>
    <w:rsid w:val="00B668BB"/>
    <w:rsid w:val="00B71F42"/>
    <w:rsid w:val="00B72815"/>
    <w:rsid w:val="00B75710"/>
    <w:rsid w:val="00B76255"/>
    <w:rsid w:val="00B85553"/>
    <w:rsid w:val="00B973F1"/>
    <w:rsid w:val="00BC3DCC"/>
    <w:rsid w:val="00BF68EE"/>
    <w:rsid w:val="00C011FB"/>
    <w:rsid w:val="00C045E4"/>
    <w:rsid w:val="00C0464C"/>
    <w:rsid w:val="00C141C3"/>
    <w:rsid w:val="00C14415"/>
    <w:rsid w:val="00C14A4D"/>
    <w:rsid w:val="00C150EA"/>
    <w:rsid w:val="00C548BA"/>
    <w:rsid w:val="00C676E3"/>
    <w:rsid w:val="00C72CF8"/>
    <w:rsid w:val="00C76309"/>
    <w:rsid w:val="00C81931"/>
    <w:rsid w:val="00C83FB8"/>
    <w:rsid w:val="00C855ED"/>
    <w:rsid w:val="00C85D71"/>
    <w:rsid w:val="00C94E0E"/>
    <w:rsid w:val="00C958B6"/>
    <w:rsid w:val="00CA6AA6"/>
    <w:rsid w:val="00CB6C27"/>
    <w:rsid w:val="00CC0061"/>
    <w:rsid w:val="00CC0F1D"/>
    <w:rsid w:val="00CD189F"/>
    <w:rsid w:val="00CD1B4A"/>
    <w:rsid w:val="00CD24D9"/>
    <w:rsid w:val="00CE2437"/>
    <w:rsid w:val="00CF0E61"/>
    <w:rsid w:val="00D069B4"/>
    <w:rsid w:val="00D06CA8"/>
    <w:rsid w:val="00D10EE6"/>
    <w:rsid w:val="00D122B3"/>
    <w:rsid w:val="00D22E9D"/>
    <w:rsid w:val="00D2650D"/>
    <w:rsid w:val="00D64191"/>
    <w:rsid w:val="00DA24F5"/>
    <w:rsid w:val="00DA6D82"/>
    <w:rsid w:val="00DB3C13"/>
    <w:rsid w:val="00DD0DEF"/>
    <w:rsid w:val="00DD758B"/>
    <w:rsid w:val="00DE5B13"/>
    <w:rsid w:val="00DE65B7"/>
    <w:rsid w:val="00DE7F83"/>
    <w:rsid w:val="00DF0C7B"/>
    <w:rsid w:val="00DF44E4"/>
    <w:rsid w:val="00DF6908"/>
    <w:rsid w:val="00E003AD"/>
    <w:rsid w:val="00E00E10"/>
    <w:rsid w:val="00E11FE0"/>
    <w:rsid w:val="00E231FD"/>
    <w:rsid w:val="00E265C3"/>
    <w:rsid w:val="00E315D1"/>
    <w:rsid w:val="00E53F73"/>
    <w:rsid w:val="00E901A7"/>
    <w:rsid w:val="00E971DB"/>
    <w:rsid w:val="00EA04CE"/>
    <w:rsid w:val="00EB2DCF"/>
    <w:rsid w:val="00EB632E"/>
    <w:rsid w:val="00EB6A56"/>
    <w:rsid w:val="00EB7E08"/>
    <w:rsid w:val="00EC1E12"/>
    <w:rsid w:val="00EC2DB4"/>
    <w:rsid w:val="00ED3560"/>
    <w:rsid w:val="00ED3980"/>
    <w:rsid w:val="00EF4B61"/>
    <w:rsid w:val="00F1447D"/>
    <w:rsid w:val="00F15303"/>
    <w:rsid w:val="00F174B7"/>
    <w:rsid w:val="00F25939"/>
    <w:rsid w:val="00F26783"/>
    <w:rsid w:val="00F353A7"/>
    <w:rsid w:val="00F37A92"/>
    <w:rsid w:val="00F435DF"/>
    <w:rsid w:val="00F61BB0"/>
    <w:rsid w:val="00F63834"/>
    <w:rsid w:val="00F63E2F"/>
    <w:rsid w:val="00F727BE"/>
    <w:rsid w:val="00F72F12"/>
    <w:rsid w:val="00F829CA"/>
    <w:rsid w:val="00F9120B"/>
    <w:rsid w:val="00F91AF9"/>
    <w:rsid w:val="00FA0DE3"/>
    <w:rsid w:val="00FB7944"/>
    <w:rsid w:val="00FC0777"/>
    <w:rsid w:val="00FC23FA"/>
    <w:rsid w:val="00FD43B4"/>
    <w:rsid w:val="00FE2332"/>
    <w:rsid w:val="00FE4F07"/>
    <w:rsid w:val="00FE772B"/>
    <w:rsid w:val="00FF79EE"/>
    <w:rsid w:val="1FF627D9"/>
    <w:rsid w:val="2D105F7D"/>
    <w:rsid w:val="7462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rPr>
      <w:rFonts w:ascii="Calibri" w:hAnsi="Calibri" w:eastAsia="Calibri" w:cs="Times New Roman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480"/>
      <w:outlineLvl w:val="0"/>
    </w:pPr>
    <w:rPr>
      <w:rFonts w:ascii="Cambria" w:hAnsi="Cambria" w:eastAsia="Times New Roman"/>
      <w:b/>
      <w:bCs/>
      <w:color w:val="365F91"/>
      <w:sz w:val="28"/>
      <w:szCs w:val="28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semiHidden/>
    <w:unhideWhenUsed/>
    <w:uiPriority w:val="99"/>
    <w:rPr>
      <w:rFonts w:ascii="Tahoma" w:hAnsi="Tahoma" w:cs="Tahoma"/>
      <w:sz w:val="16"/>
      <w:szCs w:val="16"/>
    </w:rPr>
  </w:style>
  <w:style w:type="paragraph" w:styleId="6">
    <w:name w:val="header"/>
    <w:basedOn w:val="1"/>
    <w:link w:val="11"/>
    <w:unhideWhenUsed/>
    <w:uiPriority w:val="99"/>
    <w:pPr>
      <w:tabs>
        <w:tab w:val="center" w:pos="4677"/>
        <w:tab w:val="right" w:pos="9355"/>
      </w:tabs>
    </w:pPr>
  </w:style>
  <w:style w:type="paragraph" w:styleId="7">
    <w:name w:val="footer"/>
    <w:basedOn w:val="1"/>
    <w:link w:val="12"/>
    <w:unhideWhenUsed/>
    <w:uiPriority w:val="99"/>
    <w:pPr>
      <w:tabs>
        <w:tab w:val="center" w:pos="4677"/>
        <w:tab w:val="right" w:pos="9355"/>
      </w:tabs>
    </w:pPr>
  </w:style>
  <w:style w:type="paragraph" w:styleId="8">
    <w:name w:val="Normal (Web)"/>
    <w:basedOn w:val="1"/>
    <w:unhideWhenUsed/>
    <w:uiPriority w:val="99"/>
    <w:pPr>
      <w:spacing w:before="100" w:beforeAutospacing="1" w:after="119"/>
    </w:pPr>
    <w:rPr>
      <w:rFonts w:ascii="Times New Roman" w:hAnsi="Times New Roman" w:eastAsia="Times New Roman"/>
      <w:sz w:val="24"/>
      <w:szCs w:val="24"/>
      <w:lang w:eastAsia="ru-RU"/>
    </w:rPr>
  </w:style>
  <w:style w:type="table" w:styleId="9">
    <w:name w:val="Table Grid"/>
    <w:basedOn w:val="4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0">
    <w:name w:val="Заголовок 1 Знак"/>
    <w:basedOn w:val="3"/>
    <w:link w:val="2"/>
    <w:qFormat/>
    <w:uiPriority w:val="9"/>
    <w:rPr>
      <w:rFonts w:ascii="Cambria" w:hAnsi="Cambria" w:eastAsia="Times New Roman" w:cs="Times New Roman"/>
      <w:b/>
      <w:bCs/>
      <w:color w:val="365F91"/>
      <w:sz w:val="28"/>
      <w:szCs w:val="28"/>
    </w:rPr>
  </w:style>
  <w:style w:type="character" w:customStyle="1" w:styleId="11">
    <w:name w:val="Верхний колонтитул Знак"/>
    <w:basedOn w:val="3"/>
    <w:link w:val="6"/>
    <w:qFormat/>
    <w:uiPriority w:val="99"/>
  </w:style>
  <w:style w:type="character" w:customStyle="1" w:styleId="12">
    <w:name w:val="Нижний колонтитул Знак"/>
    <w:basedOn w:val="3"/>
    <w:link w:val="7"/>
    <w:uiPriority w:val="99"/>
  </w:style>
  <w:style w:type="character" w:customStyle="1" w:styleId="13">
    <w:name w:val="Текст выноски Знак"/>
    <w:basedOn w:val="3"/>
    <w:link w:val="5"/>
    <w:semiHidden/>
    <w:qFormat/>
    <w:uiPriority w:val="99"/>
    <w:rPr>
      <w:rFonts w:ascii="Tahoma" w:hAnsi="Tahoma" w:cs="Tahoma"/>
      <w:sz w:val="16"/>
      <w:szCs w:val="16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8BF3AC-9E6A-4577-8FBB-461FDA74AF2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21</Words>
  <Characters>150</Characters>
  <Lines>1</Lines>
  <Paragraphs>1</Paragraphs>
  <TotalTime>0</TotalTime>
  <ScaleCrop>false</ScaleCrop>
  <LinksUpToDate>false</LinksUpToDate>
  <CharactersWithSpaces>161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2025-03-17T07:43:00Z</dcterms:created>
  <dc:creator>user</dc:creator>
  <cp:lastModifiedBy>User</cp:lastModifiedBy>
  <cp:lastPrinted>2024-12-11T08:40:00Z</cp:lastPrinted>
  <dcterms:modified xsi:type="dcterms:W3CDTF">2026-07-12T12:42:27Z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eyJoZGlkIjoiOWFjYzdkNGQ2OGU2NmJmNGFkOWE3YTViNjg3YTcyOTIifQ==</vt:lpwstr>
  </property>
  <property fmtid="{D5CDD505-2E9C-101B-9397-08002B2CF9AE}" pid="3" name="KSOProductBuildVer">
    <vt:lpwstr>1049-12.1.0.26880</vt:lpwstr>
  </property>
  <property fmtid="{D5CDD505-2E9C-101B-9397-08002B2CF9AE}" pid="4" name="ICV">
    <vt:lpwstr>64684D4477FB4484B7E7A75999A22948_13</vt:lpwstr>
  </property>
</Properties>
</file>