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802D" w14:textId="1D36E776" w:rsidR="0087387F" w:rsidRPr="0087387F" w:rsidRDefault="0087387F">
      <w:pPr>
        <w:rPr>
          <w:b/>
          <w:bCs/>
          <w:sz w:val="48"/>
          <w:szCs w:val="48"/>
        </w:rPr>
      </w:pPr>
      <w:r w:rsidRPr="0087387F">
        <w:rPr>
          <w:b/>
          <w:bCs/>
          <w:sz w:val="48"/>
          <w:szCs w:val="48"/>
        </w:rPr>
        <w:t>Opis programu</w:t>
      </w:r>
      <w:r w:rsidR="003202BB">
        <w:rPr>
          <w:b/>
          <w:bCs/>
          <w:sz w:val="48"/>
          <w:szCs w:val="48"/>
        </w:rPr>
        <w:t xml:space="preserve"> i wnioski</w:t>
      </w:r>
    </w:p>
    <w:p w14:paraId="6B1A79FD" w14:textId="77777777" w:rsidR="00DA2223" w:rsidRDefault="0087387F">
      <w:r>
        <w:t>Program jest implementacją funkcji sinus, wykorzystującą szereg Tylora do przybliżenia wartości funkcji sinus dla dowolnego kąta w radianach</w:t>
      </w:r>
      <w:r w:rsidR="003202BB">
        <w:t>. Funkcja sin przyjmuje jako argument kąt w radianach</w:t>
      </w:r>
      <w:r w:rsidR="00DA2223">
        <w:t xml:space="preserve">. </w:t>
      </w:r>
      <w:r w:rsidR="003202BB">
        <w:t xml:space="preserve"> </w:t>
      </w:r>
      <w:r w:rsidR="00DA2223">
        <w:t xml:space="preserve">W obliczeniach biorę pod uwagę 10 kolejnych </w:t>
      </w:r>
      <w:r w:rsidR="003202BB">
        <w:t>wyrazów szeregu</w:t>
      </w:r>
      <w:r w:rsidR="00DA2223">
        <w:t xml:space="preserve">. </w:t>
      </w:r>
      <w:r w:rsidR="003202BB">
        <w:t>Przed wykonaniem obliczeń sprowadzam kąt do przedziału [0, 2PI]</w:t>
      </w:r>
      <w:r w:rsidR="00DA2223">
        <w:t xml:space="preserve">. </w:t>
      </w:r>
    </w:p>
    <w:p w14:paraId="21DBC0E3" w14:textId="63AFD20F" w:rsidR="0087387F" w:rsidRDefault="008C386C">
      <w:r>
        <w:t xml:space="preserve">Program szuka przybliżenia sinusa dla stopni od 0 do 360, </w:t>
      </w:r>
      <w:r w:rsidR="003202BB">
        <w:t xml:space="preserve">dla kolejnych kątów </w:t>
      </w:r>
      <w:r>
        <w:t>co 9 stopni.</w:t>
      </w:r>
      <w:r w:rsidR="003202BB">
        <w:t xml:space="preserve"> Jak wynika z </w:t>
      </w:r>
      <w:proofErr w:type="spellStart"/>
      <w:r w:rsidR="003202BB">
        <w:t>outputu</w:t>
      </w:r>
      <w:proofErr w:type="spellEnd"/>
      <w:r w:rsidR="003202BB">
        <w:t xml:space="preserve"> z konsoli (cały </w:t>
      </w:r>
      <w:proofErr w:type="spellStart"/>
      <w:r w:rsidR="003202BB">
        <w:t>output</w:t>
      </w:r>
      <w:proofErr w:type="spellEnd"/>
      <w:r w:rsidR="003202BB">
        <w:t xml:space="preserve"> jest przeklejony do pliku output.txt dołączony</w:t>
      </w:r>
      <w:r w:rsidR="00DA2223">
        <w:t>m do odpowiedzi</w:t>
      </w:r>
      <w:r w:rsidR="003202BB">
        <w:t xml:space="preserve"> do zadania), błąd jest bardzo mały, co oznacza że przybliżenie sinusa dzięki szeregowi Tylora jest bardzo dokładne oraz jest bardzo bliskie rzeczywistej wartości sinusa.</w:t>
      </w:r>
    </w:p>
    <w:p w14:paraId="1D4FB025" w14:textId="50B782E1" w:rsidR="0087387F" w:rsidRPr="00C452EF" w:rsidRDefault="0087387F">
      <w:pPr>
        <w:rPr>
          <w:b/>
          <w:bCs/>
        </w:rPr>
      </w:pPr>
      <w:r w:rsidRPr="00DA2223">
        <w:rPr>
          <w:b/>
          <w:bCs/>
        </w:rPr>
        <w:t xml:space="preserve">Fragment kodu który </w:t>
      </w:r>
      <w:r w:rsidR="003202BB" w:rsidRPr="00DA2223">
        <w:rPr>
          <w:b/>
          <w:bCs/>
        </w:rPr>
        <w:t>odpowiada za</w:t>
      </w:r>
      <w:r w:rsidRPr="00DA2223">
        <w:rPr>
          <w:b/>
          <w:bCs/>
        </w:rPr>
        <w:t xml:space="preserve"> główne obliczenia:</w:t>
      </w:r>
      <w:r w:rsidR="00DA2223" w:rsidRPr="00DA2223">
        <w:rPr>
          <w:b/>
          <w:bCs/>
          <w:noProof/>
        </w:rPr>
        <w:t xml:space="preserve"> </w:t>
      </w:r>
      <w:r w:rsidR="00DA2223" w:rsidRPr="00DA2223">
        <w:rPr>
          <w:b/>
          <w:bCs/>
        </w:rPr>
        <w:drawing>
          <wp:inline distT="0" distB="0" distL="0" distR="0" wp14:anchorId="3448D975" wp14:editId="5BC94F3B">
            <wp:extent cx="5760720" cy="43637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223">
        <w:rPr>
          <w:b/>
          <w:bCs/>
        </w:rPr>
        <w:t>Wywołanie funkcji dla i wyświetlenie wyników dla kolejnych kątów:</w:t>
      </w:r>
      <w:r w:rsidR="00DA2223" w:rsidRPr="00DA2223">
        <w:rPr>
          <w:b/>
          <w:bCs/>
          <w:noProof/>
        </w:rPr>
        <w:t xml:space="preserve"> </w:t>
      </w:r>
      <w:r w:rsidR="00DA2223" w:rsidRPr="00DA2223">
        <w:rPr>
          <w:b/>
          <w:bCs/>
        </w:rPr>
        <w:drawing>
          <wp:inline distT="0" distB="0" distL="0" distR="0" wp14:anchorId="70C5F6F7" wp14:editId="6A2884B1">
            <wp:extent cx="5760720" cy="2183765"/>
            <wp:effectExtent l="0" t="0" r="0" b="698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7F" w:rsidRPr="00C452EF" w:rsidSect="00DA22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C8"/>
    <w:rsid w:val="00220059"/>
    <w:rsid w:val="003202BB"/>
    <w:rsid w:val="0087387F"/>
    <w:rsid w:val="008C386C"/>
    <w:rsid w:val="00AC36C8"/>
    <w:rsid w:val="00B942E8"/>
    <w:rsid w:val="00C452EF"/>
    <w:rsid w:val="00D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37FC"/>
  <w15:chartTrackingRefBased/>
  <w15:docId w15:val="{CC62442E-E617-4F8B-8DC7-9B466E9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5</cp:revision>
  <dcterms:created xsi:type="dcterms:W3CDTF">2023-03-12T14:25:00Z</dcterms:created>
  <dcterms:modified xsi:type="dcterms:W3CDTF">2023-03-12T15:56:00Z</dcterms:modified>
</cp:coreProperties>
</file>