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D2B4" w14:textId="1AF13217" w:rsidR="000059BC" w:rsidRPr="000059BC" w:rsidRDefault="000059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</w:t>
      </w:r>
    </w:p>
    <w:p w14:paraId="11D50721" w14:textId="43005560" w:rsidR="007E0DA9" w:rsidRDefault="000059BC">
      <w:r>
        <w:t>P</w:t>
      </w:r>
      <w:r w:rsidRPr="000059BC">
        <w:t xml:space="preserve">rogram implementuje grę w życie. Program używa bibliotek </w:t>
      </w:r>
      <w:proofErr w:type="spellStart"/>
      <w:r w:rsidRPr="000059BC">
        <w:t>Pygame</w:t>
      </w:r>
      <w:proofErr w:type="spellEnd"/>
      <w:r w:rsidRPr="000059BC">
        <w:t xml:space="preserve"> i </w:t>
      </w:r>
      <w:proofErr w:type="spellStart"/>
      <w:r w:rsidRPr="000059BC">
        <w:t>Pygame_GUI</w:t>
      </w:r>
      <w:proofErr w:type="spellEnd"/>
      <w:r w:rsidRPr="000059BC">
        <w:t xml:space="preserve"> do tworzenia interaktywne</w:t>
      </w:r>
      <w:r>
        <w:t>j</w:t>
      </w:r>
      <w:r w:rsidRPr="000059BC">
        <w:t xml:space="preserve"> </w:t>
      </w:r>
      <w:r>
        <w:t>gry</w:t>
      </w:r>
      <w:r w:rsidRPr="000059BC">
        <w:t>, w któr</w:t>
      </w:r>
      <w:r>
        <w:t>ej</w:t>
      </w:r>
      <w:r w:rsidRPr="000059BC">
        <w:t xml:space="preserve"> można wstawiać i usuwać żywe komórki, zdefiniować zasady gry i uruchamiać symulację. Funkcja "</w:t>
      </w:r>
      <w:proofErr w:type="spellStart"/>
      <w:r w:rsidRPr="000059BC">
        <w:t>prepare_rules</w:t>
      </w:r>
      <w:proofErr w:type="spellEnd"/>
      <w:r w:rsidRPr="000059BC">
        <w:t xml:space="preserve">" przygotowuje reguły gry </w:t>
      </w:r>
      <w:r>
        <w:t>podane</w:t>
      </w:r>
      <w:r w:rsidRPr="000059BC">
        <w:t xml:space="preserve"> przez użytkownika. Funkcja "</w:t>
      </w:r>
      <w:proofErr w:type="spellStart"/>
      <w:r w:rsidRPr="000059BC">
        <w:t>update</w:t>
      </w:r>
      <w:r>
        <w:t>_game</w:t>
      </w:r>
      <w:proofErr w:type="spellEnd"/>
      <w:r w:rsidRPr="000059BC">
        <w:t>" aktualizuje planszę gry na podstawie aktualnego stanu komórek, zasad gr</w:t>
      </w:r>
      <w:r>
        <w:t>y</w:t>
      </w:r>
      <w:r w:rsidRPr="000059BC">
        <w:t>.</w:t>
      </w:r>
    </w:p>
    <w:p w14:paraId="5E7BDCE9" w14:textId="442B6464" w:rsidR="000059BC" w:rsidRDefault="000059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Interakcja</w:t>
      </w:r>
    </w:p>
    <w:p w14:paraId="2CA2A0A8" w14:textId="401B5B35" w:rsidR="000059BC" w:rsidRDefault="000059BC">
      <w:r w:rsidRPr="000059BC">
        <w:t xml:space="preserve">Użytkownik może dodać żywe komórki na planszy poprzez kliknięcie myszą na pustym polu planszy, a następnie usuwać je w ten sam sposób. Użytkownik może również wprowadzać nowe reguły gry, wpisując tekst w specjalnie przeznaczonym do tego polu na dole ekranu i zatwierdzając go klawiszem </w:t>
      </w:r>
      <w:proofErr w:type="spellStart"/>
      <w:r w:rsidRPr="000059BC">
        <w:t>Enter</w:t>
      </w:r>
      <w:proofErr w:type="spellEnd"/>
      <w:r w:rsidRPr="000059BC">
        <w:t>.</w:t>
      </w:r>
      <w:r>
        <w:t xml:space="preserve"> Reguły można wprowadzić tylko gdy gra jest zapauzowana. Grę pauzuje naciśnięcie spacji.</w:t>
      </w:r>
    </w:p>
    <w:p w14:paraId="727572E4" w14:textId="74E3DE50" w:rsidR="000059BC" w:rsidRDefault="000059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Przykładowa gra:</w:t>
      </w:r>
    </w:p>
    <w:p w14:paraId="440A0660" w14:textId="685845EE" w:rsidR="000059BC" w:rsidRPr="000059BC" w:rsidRDefault="000059BC">
      <w:pPr>
        <w:rPr>
          <w:b/>
          <w:bCs/>
          <w:sz w:val="28"/>
          <w:szCs w:val="28"/>
        </w:rPr>
      </w:pPr>
      <w:r w:rsidRPr="000059BC">
        <w:rPr>
          <w:b/>
          <w:bCs/>
          <w:sz w:val="28"/>
          <w:szCs w:val="28"/>
        </w:rPr>
        <w:drawing>
          <wp:inline distT="0" distB="0" distL="0" distR="0" wp14:anchorId="1D7FABB5" wp14:editId="508AB8E4">
            <wp:extent cx="5760720" cy="6069330"/>
            <wp:effectExtent l="0" t="0" r="0" b="7620"/>
            <wp:docPr id="672966977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6977" name="Obraz 1" descr="Obraz zawierający wykres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BC" w:rsidRPr="00005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A9"/>
    <w:rsid w:val="000059BC"/>
    <w:rsid w:val="007E0DA9"/>
    <w:rsid w:val="0085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8079"/>
  <w15:chartTrackingRefBased/>
  <w15:docId w15:val="{B8657082-055C-444F-AC11-8E337CCF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Harasiuk</dc:creator>
  <cp:keywords/>
  <dc:description/>
  <cp:lastModifiedBy>Paweł Harasiuk</cp:lastModifiedBy>
  <cp:revision>2</cp:revision>
  <dcterms:created xsi:type="dcterms:W3CDTF">2023-05-06T16:41:00Z</dcterms:created>
  <dcterms:modified xsi:type="dcterms:W3CDTF">2023-05-06T16:58:00Z</dcterms:modified>
</cp:coreProperties>
</file>