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DD" w:rsidRDefault="007A1771">
      <w:r>
        <w:t>Równanie kwadratowe:</w:t>
      </w:r>
    </w:p>
    <w:p w:rsidR="007A1771" w:rsidRDefault="000671DA" w:rsidP="007A17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in">
            <v:imagedata r:id="rId4" o:title="Równanie_kwadratowe"/>
          </v:shape>
        </w:pict>
      </w:r>
      <w:r w:rsidR="007A1771">
        <w:br/>
      </w:r>
    </w:p>
    <w:p w:rsidR="007A1771" w:rsidRDefault="007A1771">
      <w:r>
        <w:br w:type="page"/>
      </w:r>
    </w:p>
    <w:p w:rsidR="007A1771" w:rsidRDefault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Obliczanie silni liczby n:</w:t>
      </w:r>
    </w:p>
    <w:p w:rsidR="007A1771" w:rsidRDefault="00050F95" w:rsidP="007A177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pict>
          <v:shape id="_x0000_i1026" type="#_x0000_t75" style="width:142.65pt;height:560.65pt">
            <v:imagedata r:id="rId5" o:title="Silnia"/>
          </v:shape>
        </w:pict>
      </w:r>
      <w:bookmarkStart w:id="0" w:name="_GoBack"/>
      <w:bookmarkEnd w:id="0"/>
    </w:p>
    <w:p w:rsidR="007A1771" w:rsidRDefault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7A1771" w:rsidRDefault="007A1771" w:rsidP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Zamiana w podanym ciągu znaków (tekście), litery "a" lub "A" na symbol "?":</w:t>
      </w:r>
    </w:p>
    <w:p w:rsidR="007A1771" w:rsidRDefault="00050F95" w:rsidP="007A177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pict>
          <v:shape id="_x0000_i1027" type="#_x0000_t75" style="width:359.35pt;height:652.65pt">
            <v:imagedata r:id="rId6" o:title="Zamiana_a_na__"/>
          </v:shape>
        </w:pict>
      </w:r>
    </w:p>
    <w:p w:rsidR="007A1771" w:rsidRDefault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7A1771" w:rsidRDefault="007A1771" w:rsidP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Zamiana liczby w systemie dwójkowym na system dziesiętny:</w:t>
      </w:r>
    </w:p>
    <w:p w:rsidR="007A1771" w:rsidRDefault="00050F95" w:rsidP="007A177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pict>
          <v:shape id="_x0000_i1028" type="#_x0000_t75" style="width:259.35pt;height:552pt">
            <v:imagedata r:id="rId7" o:title="BinToDec"/>
          </v:shape>
        </w:pict>
      </w:r>
    </w:p>
    <w:p w:rsidR="007A1771" w:rsidRDefault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7A1771" w:rsidRDefault="007A1771" w:rsidP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Odszyfrowujący szyfr Cezara przy znanym kluczu:</w:t>
      </w:r>
    </w:p>
    <w:p w:rsidR="007A1771" w:rsidRDefault="00050F95" w:rsidP="007A177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pict>
          <v:shape id="_x0000_i1029" type="#_x0000_t75" style="width:472pt;height:366pt">
            <v:imagedata r:id="rId8" o:title="SzyfrCezara"/>
          </v:shape>
        </w:pict>
      </w:r>
    </w:p>
    <w:p w:rsidR="007A1771" w:rsidRDefault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7A1771" w:rsidRDefault="007A1771" w:rsidP="007A177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Uporządkowanie liczb w tablicy tak, aby pierwszym elementem tablicy była liczba z najmniejszą cyfrą jedności, a ostatnim - liczba z największą cyfrą jedności:</w:t>
      </w:r>
    </w:p>
    <w:p w:rsidR="007A1771" w:rsidRDefault="00050F95" w:rsidP="007A1771">
      <w:pPr>
        <w:jc w:val="center"/>
      </w:pPr>
      <w:r>
        <w:rPr>
          <w:rFonts w:ascii="Arial" w:hAnsi="Arial" w:cs="Arial"/>
          <w:color w:val="3C4043"/>
          <w:spacing w:val="3"/>
          <w:sz w:val="21"/>
          <w:szCs w:val="21"/>
        </w:rPr>
        <w:pict>
          <v:shape id="_x0000_i1030" type="#_x0000_t75" style="width:337.35pt;height:598pt">
            <v:imagedata r:id="rId9" o:title="Sortowanie_Tablicy"/>
          </v:shape>
        </w:pict>
      </w:r>
    </w:p>
    <w:sectPr w:rsidR="007A1771" w:rsidSect="00067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A2"/>
    <w:rsid w:val="00050F95"/>
    <w:rsid w:val="000671DA"/>
    <w:rsid w:val="00756EA2"/>
    <w:rsid w:val="007A1771"/>
    <w:rsid w:val="00F4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37939-9472-4C5C-95B4-5E218159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67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7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354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Herma</dc:creator>
  <cp:keywords/>
  <dc:description/>
  <cp:lastModifiedBy>Pawel Herma</cp:lastModifiedBy>
  <cp:revision>5</cp:revision>
  <cp:lastPrinted>2022-10-17T12:54:00Z</cp:lastPrinted>
  <dcterms:created xsi:type="dcterms:W3CDTF">2022-10-17T12:48:00Z</dcterms:created>
  <dcterms:modified xsi:type="dcterms:W3CDTF">2022-10-17T12:57:00Z</dcterms:modified>
</cp:coreProperties>
</file>