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50A1FD" w14:textId="77777777" w:rsidR="00381106" w:rsidRPr="00BD074F" w:rsidRDefault="00381106" w:rsidP="00381106">
      <w:pPr>
        <w:rPr>
          <w:b/>
          <w:sz w:val="32"/>
          <w:u w:val="single"/>
        </w:rPr>
      </w:pPr>
      <w:r w:rsidRPr="00BD074F">
        <w:rPr>
          <w:b/>
          <w:sz w:val="32"/>
          <w:u w:val="single"/>
        </w:rPr>
        <w:t>Algorytmy i struktury danych, Teleinformatyka, I rok</w:t>
      </w:r>
    </w:p>
    <w:p w14:paraId="3D636BFC" w14:textId="77777777" w:rsidR="00381106" w:rsidRPr="00A05E46" w:rsidRDefault="00381106" w:rsidP="00381106">
      <w:pPr>
        <w:rPr>
          <w:b/>
          <w:bCs/>
          <w:sz w:val="28"/>
          <w:szCs w:val="28"/>
        </w:rPr>
      </w:pPr>
      <w:r w:rsidRPr="38F88127">
        <w:rPr>
          <w:b/>
          <w:bCs/>
          <w:sz w:val="28"/>
          <w:szCs w:val="28"/>
        </w:rPr>
        <w:t>Raport z laboratorium nr: A4</w:t>
      </w:r>
      <w:r>
        <w:tab/>
      </w:r>
    </w:p>
    <w:p w14:paraId="2A326CCD" w14:textId="77777777" w:rsidR="00381106" w:rsidRDefault="00381106" w:rsidP="00381106">
      <w:pPr>
        <w:rPr>
          <w:b/>
          <w:bCs/>
          <w:sz w:val="28"/>
          <w:szCs w:val="28"/>
        </w:rPr>
      </w:pPr>
      <w:r w:rsidRPr="38F88127">
        <w:rPr>
          <w:b/>
          <w:bCs/>
          <w:sz w:val="28"/>
          <w:szCs w:val="28"/>
        </w:rPr>
        <w:t xml:space="preserve">Imię i nazwisko studenta: </w:t>
      </w:r>
      <w:r>
        <w:rPr>
          <w:b/>
          <w:bCs/>
          <w:sz w:val="28"/>
          <w:szCs w:val="28"/>
        </w:rPr>
        <w:t>Paweł Kowalcze</w:t>
      </w:r>
      <w:r>
        <w:tab/>
      </w:r>
      <w:r>
        <w:tab/>
      </w:r>
    </w:p>
    <w:p w14:paraId="6B84CE89" w14:textId="77777777" w:rsidR="00381106" w:rsidRDefault="00381106" w:rsidP="00381106">
      <w:pPr>
        <w:rPr>
          <w:sz w:val="28"/>
          <w:szCs w:val="28"/>
        </w:rPr>
      </w:pPr>
      <w:r w:rsidRPr="38F88127">
        <w:rPr>
          <w:b/>
          <w:bCs/>
          <w:sz w:val="28"/>
          <w:szCs w:val="28"/>
        </w:rPr>
        <w:t>nr indeksu: 420</w:t>
      </w:r>
      <w:r>
        <w:rPr>
          <w:b/>
          <w:bCs/>
          <w:sz w:val="28"/>
          <w:szCs w:val="28"/>
        </w:rPr>
        <w:t>588</w:t>
      </w:r>
    </w:p>
    <w:p w14:paraId="60F44458" w14:textId="77777777" w:rsidR="00381106" w:rsidRDefault="00381106" w:rsidP="00381106">
      <w:pPr>
        <w:rPr>
          <w:sz w:val="28"/>
        </w:rPr>
      </w:pPr>
    </w:p>
    <w:p w14:paraId="15EED770" w14:textId="77777777" w:rsidR="00381106" w:rsidRPr="003F141D" w:rsidRDefault="00381106" w:rsidP="00381106">
      <w:pPr>
        <w:pStyle w:val="Akapitzlist"/>
        <w:numPr>
          <w:ilvl w:val="0"/>
          <w:numId w:val="1"/>
        </w:numPr>
        <w:rPr>
          <w:i/>
          <w:iCs/>
          <w:sz w:val="24"/>
          <w:szCs w:val="24"/>
        </w:rPr>
      </w:pPr>
      <w:r w:rsidRPr="003F141D">
        <w:rPr>
          <w:i/>
          <w:iCs/>
          <w:sz w:val="24"/>
          <w:szCs w:val="24"/>
        </w:rPr>
        <w:t>W pole poniżej wklej najważniejszy (według Ciebie) fragment kodu źródłowego z zajęć (</w:t>
      </w:r>
      <w:r w:rsidRPr="003F141D">
        <w:rPr>
          <w:i/>
          <w:iCs/>
          <w:sz w:val="24"/>
          <w:szCs w:val="24"/>
          <w:u w:val="single"/>
        </w:rPr>
        <w:t>maksymalnie</w:t>
      </w:r>
      <w:r w:rsidRPr="003F141D">
        <w:rPr>
          <w:i/>
          <w:iCs/>
          <w:sz w:val="24"/>
          <w:szCs w:val="24"/>
        </w:rPr>
        <w:t xml:space="preserve"> 15 linii).</w:t>
      </w:r>
    </w:p>
    <w:p w14:paraId="06CB93A5" w14:textId="0ADF001C" w:rsidR="00381106" w:rsidRPr="00381106" w:rsidRDefault="00755D6A" w:rsidP="00381106">
      <w:pPr>
        <w:pStyle w:val="Akapitzlist"/>
        <w:rPr>
          <w:iCs/>
          <w:sz w:val="24"/>
        </w:rPr>
      </w:pPr>
      <w:r w:rsidRPr="00755D6A">
        <w:rPr>
          <w:iCs/>
          <w:sz w:val="24"/>
        </w:rPr>
        <w:drawing>
          <wp:inline distT="0" distB="0" distL="0" distR="0" wp14:anchorId="2813E49A" wp14:editId="5BA9CEFE">
            <wp:extent cx="5760720" cy="2650490"/>
            <wp:effectExtent l="0" t="0" r="0" b="0"/>
            <wp:docPr id="911468484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68484" name="Obraz 1" descr="Obraz zawierający tekst, zrzut ekranu, Czcionka&#10;&#10;Opis wygenerowany automatyczni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BDE02" w14:textId="752B97E8" w:rsidR="00381106" w:rsidRPr="00755D6A" w:rsidRDefault="00755D6A" w:rsidP="00755D6A">
      <w:pPr>
        <w:ind w:left="705"/>
        <w:rPr>
          <w:iCs/>
          <w:sz w:val="24"/>
        </w:rPr>
      </w:pPr>
      <w:r>
        <w:rPr>
          <w:iCs/>
          <w:sz w:val="24"/>
        </w:rPr>
        <w:t xml:space="preserve">Ten fragment jest dla mnie najważniejszy, ponieważ dzięki niemu zrozumiałem, jak można stworzyć macierz dowolnego rozmiaru i jak porównywać elementy pomiędzy dwoma macierzami. </w:t>
      </w:r>
    </w:p>
    <w:p w14:paraId="55B0CDFD" w14:textId="55C67F32" w:rsidR="00381106" w:rsidRPr="00381106" w:rsidRDefault="00381106" w:rsidP="00381106">
      <w:pPr>
        <w:pStyle w:val="Akapitzlist"/>
        <w:numPr>
          <w:ilvl w:val="0"/>
          <w:numId w:val="1"/>
        </w:numPr>
        <w:rPr>
          <w:i/>
          <w:iCs/>
          <w:sz w:val="24"/>
          <w:szCs w:val="24"/>
        </w:rPr>
      </w:pPr>
      <w:r w:rsidRPr="00381106">
        <w:rPr>
          <w:i/>
          <w:iCs/>
          <w:sz w:val="24"/>
          <w:szCs w:val="24"/>
        </w:rPr>
        <w:t>Podsumuj wyniki uzyskane podczas wykonywania ćwiczenia. Co ciekawego zauważyłeś? Czego się nauczyłeś? Jeśli instrukcja zawierała pytania, odpowiedz na nie. Do sprawozdania możesz dodać wykresy,</w:t>
      </w:r>
      <w:r w:rsidRPr="00381106">
        <w:rPr>
          <w:i/>
          <w:iCs/>
          <w:sz w:val="24"/>
          <w:szCs w:val="24"/>
        </w:rPr>
        <w:t xml:space="preserve"> </w:t>
      </w:r>
      <w:r w:rsidRPr="00381106">
        <w:rPr>
          <w:i/>
          <w:iCs/>
          <w:sz w:val="24"/>
          <w:szCs w:val="24"/>
        </w:rPr>
        <w:t>tabele jeśli jest taka potrzeba.</w:t>
      </w:r>
    </w:p>
    <w:p w14:paraId="44B7AF22" w14:textId="5D7143F4" w:rsidR="00381106" w:rsidRPr="00381106" w:rsidRDefault="00381106" w:rsidP="00381106">
      <w:pPr>
        <w:ind w:left="360"/>
        <w:rPr>
          <w:b/>
          <w:bCs/>
          <w:iCs/>
          <w:sz w:val="24"/>
        </w:rPr>
      </w:pPr>
      <w:r w:rsidRPr="00381106">
        <w:rPr>
          <w:b/>
          <w:bCs/>
          <w:iCs/>
          <w:sz w:val="24"/>
        </w:rPr>
        <w:t>Ilość znalezionych wzorców oraz współrzędne symbolu A:</w:t>
      </w:r>
    </w:p>
    <w:p w14:paraId="60915A47" w14:textId="3B0DAC0B" w:rsidR="00381106" w:rsidRPr="00381106" w:rsidRDefault="00381106" w:rsidP="00381106">
      <w:pPr>
        <w:ind w:left="360"/>
        <w:rPr>
          <w:iCs/>
          <w:sz w:val="24"/>
        </w:rPr>
      </w:pPr>
      <w:r w:rsidRPr="00381106">
        <w:rPr>
          <w:iCs/>
          <w:sz w:val="24"/>
        </w:rPr>
        <w:t>Dla 1000:</w:t>
      </w:r>
    </w:p>
    <w:p w14:paraId="43414343" w14:textId="5B3B60BA" w:rsidR="00381106" w:rsidRPr="00381106" w:rsidRDefault="00381106" w:rsidP="00381106">
      <w:pPr>
        <w:ind w:left="360"/>
        <w:rPr>
          <w:iCs/>
          <w:sz w:val="24"/>
        </w:rPr>
      </w:pPr>
      <w:r w:rsidRPr="00381106">
        <w:rPr>
          <w:iCs/>
          <w:sz w:val="24"/>
        </w:rPr>
        <w:t>6</w:t>
      </w:r>
    </w:p>
    <w:p w14:paraId="39BE49A4" w14:textId="77777777" w:rsidR="00381106" w:rsidRPr="00381106" w:rsidRDefault="00381106" w:rsidP="00381106">
      <w:pPr>
        <w:ind w:left="360"/>
        <w:rPr>
          <w:iCs/>
          <w:sz w:val="24"/>
        </w:rPr>
      </w:pPr>
      <w:r w:rsidRPr="00381106">
        <w:rPr>
          <w:iCs/>
          <w:sz w:val="24"/>
        </w:rPr>
        <w:t>[(162, 54), (314, 934), (316, 598), (629, 293), (758, 96), (951, 514)]</w:t>
      </w:r>
    </w:p>
    <w:p w14:paraId="541BEC6C" w14:textId="77777777" w:rsidR="00381106" w:rsidRPr="00381106" w:rsidRDefault="00381106" w:rsidP="00381106">
      <w:pPr>
        <w:ind w:left="360"/>
        <w:rPr>
          <w:iCs/>
          <w:sz w:val="24"/>
        </w:rPr>
      </w:pPr>
      <w:r w:rsidRPr="00381106">
        <w:rPr>
          <w:iCs/>
          <w:sz w:val="24"/>
        </w:rPr>
        <w:t>Dla 2000:</w:t>
      </w:r>
    </w:p>
    <w:p w14:paraId="4E49CEE3" w14:textId="77777777" w:rsidR="00381106" w:rsidRPr="00381106" w:rsidRDefault="00381106" w:rsidP="00381106">
      <w:pPr>
        <w:ind w:left="360"/>
        <w:rPr>
          <w:iCs/>
          <w:sz w:val="24"/>
        </w:rPr>
      </w:pPr>
      <w:r w:rsidRPr="00381106">
        <w:rPr>
          <w:iCs/>
          <w:sz w:val="24"/>
        </w:rPr>
        <w:t>40</w:t>
      </w:r>
    </w:p>
    <w:p w14:paraId="0092CAA3" w14:textId="77777777" w:rsidR="00381106" w:rsidRPr="00381106" w:rsidRDefault="00381106" w:rsidP="00381106">
      <w:pPr>
        <w:ind w:left="360"/>
        <w:rPr>
          <w:iCs/>
          <w:sz w:val="24"/>
        </w:rPr>
      </w:pPr>
      <w:r w:rsidRPr="00381106">
        <w:rPr>
          <w:iCs/>
          <w:sz w:val="24"/>
        </w:rPr>
        <w:lastRenderedPageBreak/>
        <w:t>[(23, 526), (62, 1614), (87, 162), (91, 599), (134, 106), (148, 111), (151, 488), (221, 176), (232, 1432), (240, 1043), (263, 1654), (270, 996), (304, 78), (347, 1676), (373, 977), (412, 398), (426, 572), (500, 992), (655, 1791), (691, 556), (750, 227), (825, 37), (879, 1052), (924, 788), (1111, 1816), (1165, 1895), (1252, 1429), (1270, 1015), (1308, 1844), (1309, 1746), (1465, 175), (1498, 1543), (1534, 1881), (1595, 524), (1720, 376), (1767, 1308), (1773, 512), (1826, 302), (1876, 918), (1923, 1726)]</w:t>
      </w:r>
    </w:p>
    <w:p w14:paraId="1A747F79" w14:textId="77777777" w:rsidR="00381106" w:rsidRPr="00381106" w:rsidRDefault="00381106" w:rsidP="00381106">
      <w:pPr>
        <w:ind w:left="360"/>
        <w:rPr>
          <w:iCs/>
          <w:sz w:val="24"/>
        </w:rPr>
      </w:pPr>
      <w:r w:rsidRPr="00381106">
        <w:rPr>
          <w:iCs/>
          <w:sz w:val="24"/>
        </w:rPr>
        <w:t>Dla 3000:</w:t>
      </w:r>
    </w:p>
    <w:p w14:paraId="024AF78A" w14:textId="77777777" w:rsidR="00381106" w:rsidRPr="00381106" w:rsidRDefault="00381106" w:rsidP="00381106">
      <w:pPr>
        <w:ind w:left="360"/>
        <w:rPr>
          <w:iCs/>
          <w:sz w:val="24"/>
        </w:rPr>
      </w:pPr>
      <w:r w:rsidRPr="00381106">
        <w:rPr>
          <w:iCs/>
          <w:sz w:val="24"/>
        </w:rPr>
        <w:t>57</w:t>
      </w:r>
    </w:p>
    <w:p w14:paraId="1107190D" w14:textId="77777777" w:rsidR="00381106" w:rsidRPr="00381106" w:rsidRDefault="00381106" w:rsidP="00381106">
      <w:pPr>
        <w:ind w:left="360"/>
        <w:rPr>
          <w:iCs/>
          <w:sz w:val="24"/>
        </w:rPr>
      </w:pPr>
      <w:r w:rsidRPr="00381106">
        <w:rPr>
          <w:iCs/>
          <w:sz w:val="24"/>
        </w:rPr>
        <w:t>[(80, 1710), (139, 1766), (170, 2291), (188, 198), (206, 1229), (281, 1051), (380, 1819), (383, 2399), (493, 619), (545, 1628), (585, 1005), (652, 1570), (788, 309), (820, 986), (867, 629), (903, 1984), (921, 1624), (954, 2158), (957, 1456), (982, 1549), (1229, 2218), (1267, 1321), (1285, 78), (1445, 725), (1480, 2397), (1497, 1057), (1573, 852), (1638, 1141), (1638, 1634), (1669, 1892), (1677, 1896), (1786, 2991), (1858, 1462), (1895, 795), (1898, 2717), (1901, 2130), (1967, 2411), (2023, 974), (2027, 896), (2159, 2773), (2160, 1406), (2223, 2346), (2225, 1145), (2284, 2636), (2323, 1224), (2342, 1822), (2398, 731), (2491, 2290), (2531, 795), (2539, 2689), (2851, 748), (2927, 1007), (2935, 1899), (2970, 2171), (2978, 2861), (2981, 2190), (2997, 1514)]</w:t>
      </w:r>
    </w:p>
    <w:p w14:paraId="5858D47D" w14:textId="77777777" w:rsidR="00381106" w:rsidRPr="00381106" w:rsidRDefault="00381106" w:rsidP="00381106">
      <w:pPr>
        <w:ind w:left="360"/>
        <w:rPr>
          <w:iCs/>
          <w:sz w:val="24"/>
        </w:rPr>
      </w:pPr>
      <w:r w:rsidRPr="00381106">
        <w:rPr>
          <w:iCs/>
          <w:sz w:val="24"/>
        </w:rPr>
        <w:t>Dla 4000:</w:t>
      </w:r>
    </w:p>
    <w:p w14:paraId="62DCA08E" w14:textId="77777777" w:rsidR="00381106" w:rsidRPr="00381106" w:rsidRDefault="00381106" w:rsidP="00381106">
      <w:pPr>
        <w:ind w:left="360"/>
        <w:rPr>
          <w:iCs/>
          <w:sz w:val="24"/>
        </w:rPr>
      </w:pPr>
      <w:r w:rsidRPr="00381106">
        <w:rPr>
          <w:iCs/>
          <w:sz w:val="24"/>
        </w:rPr>
        <w:t>97</w:t>
      </w:r>
    </w:p>
    <w:p w14:paraId="4508415A" w14:textId="77777777" w:rsidR="00381106" w:rsidRPr="00381106" w:rsidRDefault="00381106" w:rsidP="00381106">
      <w:pPr>
        <w:ind w:left="360"/>
        <w:rPr>
          <w:iCs/>
          <w:sz w:val="24"/>
        </w:rPr>
      </w:pPr>
      <w:r w:rsidRPr="00381106">
        <w:rPr>
          <w:iCs/>
          <w:sz w:val="24"/>
        </w:rPr>
        <w:t>[(6, 308), (8, 3770), (306, 1455), (431, 2407), (470, 95), (499, 999), (500, 1009), (528, 3452), (547, 93), (557, 2866), (562, 3451), (598, 61), (640, 294), (720, 573), (724, 2358), (818, 2289), (828, 1130), (848, 1351), (886, 563), (922, 2654), (925, 3912), (933, 2961), (944, 838), (1000, 3166), (1011, 3728), (1067, 828), (1092, 887), (1097, 3060), (1110, 2095), (1147, 3013), (1219, 1695), (1271, 374), (1303, 777), (1391, 2346), (1404, 1050), (1414, 190), (1483, 263), (1507, 3365), (1532, 2252), (1533, 1804), (1543, 116), (1610, 1475), (1677, 3006), (1752, 2540), (1755, 3291), (1790, 272), (1844, 3153), (1894, 1761), (1926, 2467), (1947, 3568), (1958, 3974), (1962, 2910), (1994, 406), (2012, 1976), (2037, 2177), (2047, 2626), (2103, 2150), (2149, 633), (2212, 2166), (2229, 3155), (2250, 426), (2266, 972), (2278, 3918), (2280, 1361), (2418, 3311), (2421, 97), (2462, 2394), (2473, 2153), (2490, 2015), (2532, 621), (2623, 1311), (2657, 3805), (2714, 2659), (2731, 2234), (2884, 3420), (3081, 859), (3101, 753), (3183, 3826), (3218, 3806), (3227, 3913), (3241, 1861), (3263, 1592), (3282, 1554), (3334, 3910), (3339, 3064), (3343, 2224), (3351, 1191), (3388, 2405), (3437, 406), (3549, 2112), (3551, 950), (3592, 2801), (3663, 2765), (3706, 2899), (3768, 780), (3886, 1461), (3937, 3613)]</w:t>
      </w:r>
    </w:p>
    <w:p w14:paraId="68BFE466" w14:textId="77777777" w:rsidR="00381106" w:rsidRPr="00381106" w:rsidRDefault="00381106" w:rsidP="00381106">
      <w:pPr>
        <w:ind w:left="360"/>
        <w:rPr>
          <w:iCs/>
          <w:sz w:val="24"/>
        </w:rPr>
      </w:pPr>
      <w:r w:rsidRPr="00381106">
        <w:rPr>
          <w:iCs/>
          <w:sz w:val="24"/>
        </w:rPr>
        <w:t>Dla 5000:</w:t>
      </w:r>
    </w:p>
    <w:p w14:paraId="24A9FA91" w14:textId="77777777" w:rsidR="00381106" w:rsidRPr="00381106" w:rsidRDefault="00381106" w:rsidP="00381106">
      <w:pPr>
        <w:ind w:left="360"/>
        <w:rPr>
          <w:iCs/>
          <w:sz w:val="24"/>
        </w:rPr>
      </w:pPr>
      <w:r w:rsidRPr="00381106">
        <w:rPr>
          <w:iCs/>
          <w:sz w:val="24"/>
        </w:rPr>
        <w:lastRenderedPageBreak/>
        <w:t>161</w:t>
      </w:r>
    </w:p>
    <w:p w14:paraId="27FE5A87" w14:textId="77777777" w:rsidR="00381106" w:rsidRPr="00381106" w:rsidRDefault="00381106" w:rsidP="00381106">
      <w:pPr>
        <w:ind w:left="360"/>
        <w:rPr>
          <w:iCs/>
          <w:sz w:val="24"/>
        </w:rPr>
      </w:pPr>
      <w:r w:rsidRPr="00381106">
        <w:rPr>
          <w:iCs/>
          <w:sz w:val="24"/>
        </w:rPr>
        <w:t>[(25, 459), (31, 1360), (36, 4709), (38, 4280), (40, 2769), (40, 4802), (78, 245), (94, 3194), (110, 1105), (137, 3508), (159, 4770), (259, 4711), (275, 2152), (289, 4063), (293, 4617), (310, 4413), (347, 4996), (369, 1753), (378, 1156), (455, 743), (466, 1987), (480, 859), (490, 4632), (507, 4617), (599, 1804), (602, 50), (642, 2208), (676, 4593), (697, 352), (730, 249), (762, 2541), (805, 4480), (841, 3343), (852, 1421), (892, 490), (892, 4509), (1054, 481), (1065, 2983), (1111, 4089), (1172, 1475), (1184, 256), (1228, 1801), (1237, 4349), (1248, 2713), (1267, 3730), (1271, 218), (1290, 2644), (1328, 3393), (1370, 1930), (1381, 2204), (1387, 1778), (1424, 4939), (1438, 1825), (1483, 4090), (1506, 311), (1529, 1701), (1530, 1611), (1546, 2848), (1551, 139), (1586, 3019), (1618, 981), (1625, 2036), (1656, 2286), (1775, 4571), (1908, 2619), (1942, 4075), (1964, 2516), (1977, 4499), (1996, 855), (2172, 692), (2228, 1699), (2234, 1990), (2312, 307), (2399, 1959), (2414, 722), (2450, 1327), (2460, 375), (2518, 2326), (2541, 4956), (2558, 3484), (2593, 835), (2595, 481), (2596, 1895), (2620, 3503), (2711, 1881), (2712, 3062), (2723, 2409), (2750, 1073), (2762, 3427), (2806, 581), (2943, 4691), (2944, 3869), (2958, 2345), (3027, 2779), (3038, 459), (3042, 975), (3042, 2557), (3052, 2260), (3066, 1650), (3087, 1460), (3147, 541), (3158, 2184), (3163, 2340), (3187, 284), (3214, 226), (3333, 279), (3369, 2949), (3373, 1055), (3388, 825), (3437, 1053), (3440, 3358), (3538, 4685), (3564, 1602), (3600, 287), (3601, 539), (3630, 4901), (3638, 2991), (3679, 221), (3682, 4558), (3692, 2640), (3733, 2447), (3742, 2021), (3748, 883), (3767, 1169), (3776, 3950), (3783, 3227), (3806, 131), (3812, 3667), (3861, 3880), (3888, 3995), (3908, 2583), (3914, 302), (3932, 2627), (3962, 531), (3977, 4783), (3992, 1085), (4106, 3182), (4243, 4115), (4248, 634), (4249, 4518), (4298, 3899), (4324, 1750), (4355, 3205), (4369, 4287), (4481, 3874), (4611, 1841), (4615, 4137), (4626, 412), (4652, 2694), (4653, 531), (4690, 4475), (4706, 3161), (4712, 2911), (4802, 4513), (4857, 1885), (4879, 31), (4900, 4146), (4961, 1989), (4978, 4187), (4985, 1190), (4987, 4353)]</w:t>
      </w:r>
    </w:p>
    <w:p w14:paraId="63E3BC51" w14:textId="77777777" w:rsidR="00381106" w:rsidRPr="00381106" w:rsidRDefault="00381106" w:rsidP="00381106">
      <w:pPr>
        <w:ind w:left="360"/>
        <w:rPr>
          <w:iCs/>
          <w:sz w:val="24"/>
        </w:rPr>
      </w:pPr>
      <w:r w:rsidRPr="00381106">
        <w:rPr>
          <w:iCs/>
          <w:sz w:val="24"/>
        </w:rPr>
        <w:t>Dla 8000:</w:t>
      </w:r>
    </w:p>
    <w:p w14:paraId="32BC5002" w14:textId="77777777" w:rsidR="00381106" w:rsidRPr="00381106" w:rsidRDefault="00381106" w:rsidP="00381106">
      <w:pPr>
        <w:ind w:left="360"/>
        <w:rPr>
          <w:iCs/>
          <w:sz w:val="24"/>
        </w:rPr>
      </w:pPr>
      <w:r w:rsidRPr="00381106">
        <w:rPr>
          <w:iCs/>
          <w:sz w:val="24"/>
        </w:rPr>
        <w:t>393</w:t>
      </w:r>
    </w:p>
    <w:p w14:paraId="007CACB2" w14:textId="7D563BBB" w:rsidR="00381106" w:rsidRPr="00381106" w:rsidRDefault="00381106" w:rsidP="00381106">
      <w:pPr>
        <w:ind w:left="360"/>
        <w:rPr>
          <w:iCs/>
          <w:sz w:val="24"/>
        </w:rPr>
      </w:pPr>
      <w:r w:rsidRPr="00381106">
        <w:rPr>
          <w:iCs/>
          <w:sz w:val="24"/>
        </w:rPr>
        <w:t xml:space="preserve">[(0, 2438), (17, 3970), (41, 3795), (48, 684), (52, 6909), (58, 5437), (65, 1935), (91, 6531), (129, 4273), (159, 1089), (163, 6938), (204, 3700), (205, 2721), (295, 3388), (350, 1219), (372, 1345), (396, 2971), (400, 197), (421, 7162), (453, 4369), (474, 6646), (496, 7335), (499, 3111), (535, 3278), (576, 5430), (578, 6733), (610, 6014), (668, 7707), (691, 2148), (691, 3729), (705, 4651), (706, 74), (765, 4795), (774, 1357), (807, 5785), (819, 4426), (865, 3325), (868, 5714), (880, 5532), (888, 2688), (894, 1426), (911, 4754), (927, 1737), (935, 1847), (1044, 5978), (1098, 6393), (1115, 5486), (1118, 752), (1126, 4632), (1131, 2842), (1149, 3914), (1159, 1014), (1233, 603), (1235, 5956), (1278, 2161), (1321, 2147), (1335, 7282), (1345, 6544), (1355, 3653), (1417, 4674), (1446, 5102), (1469, 5722), (1527, 5841), (1528, 700), (1577, 1518), </w:t>
      </w:r>
      <w:r w:rsidRPr="00381106">
        <w:rPr>
          <w:iCs/>
          <w:sz w:val="24"/>
        </w:rPr>
        <w:lastRenderedPageBreak/>
        <w:t xml:space="preserve">(1607, 1422), (1628, 7190), (1632, 7129), (1638, 3037), (1651, 3096), (1657, 3330), (1660, 378), (1691, 5712), (1704, 6069), (1799, 3433), (1834, 3766), (1838, 2233), (1843, 426), (1906, 354), (1912, 3924), (1933, 4906), (1942, 1720), (1956, 3619), (1982, 451), (1992, 6156), (2003, 4137), (2037, 7754), (2046, 2978), (2088, 1191), (2090, 2563), (2093, 4769), (2109, 3117), (2112, 1655), (2159, 3043), (2182, 7764), (2203, 285), (2269, 3058), (2288, 3317), (2292, 5242), (2316, 4344), (2399, 1426), (2463, 623), (2507, 4749), (2518, 3617), (2525, 2488), (2558, 5649), (2560, 2426), (2586, 5753), (2624, 3025), (2652, 6212), (2668, 2373), (2670, 511), (2687, 4237), (2711, 5230), (2723, 193), (2725, 2489), (2739, 6194), (2808, 811), (2840, 2223), (2858, 1182), (2898, 2969), (2923, 2380), (2930, 7458), (2957, 7789), (2963, 4298), (2998, 6838), (3020, 5953), (3066, 4255), (3111, 3591), (3113, 3326), (3126, 3159), (3172, 5853), (3177, 7750), (3183, 3770), (3186, 4731), (3211, 7631), (3235, 4760), (3242, 1518), (3271, 5390), (3305, 1814), (3317, 4173), (3335, 1789), (3343, 6712), (3354, 1819), (3389, 2870), (3420, 640), (3450, 344), (3457, 5293), (3481, 2782), (3490, 1542), (3499, 6304), (3505, 5995), (3507, 6357), (3518, 7127), (3531, 1941), (3588, 4464), (3599, 5904), (3602, 3097), (3619, 6191), (3623, 5087), (3642, 5681), (3661, 151), (3692, 1095), (3717, 6872), (3742, 4476), (3791, 749), (3791, 3231), (3802, 1341), (3803, 78), (3834, 2571), (3844, 5763), (3868, 4765), (3893, 2910), (3909, 7918), (3943, 3830), (3947, 6737), (3952, 4696), (3963, 1544), (3988, 582), (4000, 3942), (4017, 2151), (4023, 5150), (4030, 7536), (4073, 7125), (4094, 4161), (4094, 7314), (4100, 959), (4151, 3808), (4194, 1032), (4204, 1115), (4225, 5031), (4231, 5459), (4235, 1746), (4241, 3532), (4250, 7420), (4254, 6843), (4269, 381), (4299, 4903), (4349, 3836), (4359, 5725), (4400, 5150), (4424, 4789), (4440, 7530), (4485, 6153), (4499, 3296), (4499, 5758), (4503, 768), (4507, 4605), (4508, 4539), (4515, 6594), (4548, 83), (4566, 6489), (4619, 464), (4650, 5344), (4657, 4812), (4668, 2692), (4668, 7838), (4718, 6872), (4721, 2668), (4736, 5449), (4761, 5419), (4773, 4672), (4809, 7748), (4838, 7918), (4843, 7872), (4869, 6189), (4899, 4826), (4924, 3240), (4926, 2087), (4934, 2211), (4966, 1752), (4983, 2462), (4985, 6839), (4998, 7508), (5011, 5696), (5059, 3759), (5095, 1382), (5117, 3190), (5129, 2067), (5132, 7043), (5140, 2973), (5225, 635), (5244, 54), (5246, 6438), (5281, 5175), (5286, 6942), (5293, 968), (5315, 7211), (5339, 7450), (5356, 2705), (5367, 3571), (5367, 5031), (5403, 3844), (5416, 3931), (5426, 132), (5441, 4986), (5458, 3149), (5471, 5629), (5480, 5556), (5490, 1377), (5503, 1484), (5531, 3489), (5550, 1871), (5562, 7045), (5578, 2469), (5604, 931), (5611, 5199), (5654, 4326), (5672, 371), (5685, 4676), (5705, 2515), (5722, 2885), (5760, 7503), (5828, 6368), (5836, 1104), (5851, 5882), (5883, 5099), (5892, 378), (5909, 3902), (5953, 2046), (5978, 2378), (5991, 2252), (6013, 6710), (6054, 5430), (6127, 2559), (6139, 5852), (6141, 3757), (6154, 7303), (6194, 1786), (6195, 1665), (6208, 7949), (6254, 7975), (6270, 5316), (6271, 7343), (6337, 1691), (6352, 3041), (6402, 5555), (6419, 2784), (6435, 4585), (6451, 4462), (6458, 3912), (6462, 5871), (6465, 2332), (6516, 5929), (6531, 2997), (6554, 1657), (6556, 3675), (6580, 6713), (6584, 5344), (6593, 3696), (6602, 4065), (6633, 4396), </w:t>
      </w:r>
      <w:r w:rsidRPr="00381106">
        <w:rPr>
          <w:iCs/>
          <w:sz w:val="24"/>
        </w:rPr>
        <w:lastRenderedPageBreak/>
        <w:t>(6646, 6917), (6650, 4505), (6663, 4649), (6681, 5234), (6682, 232), (6685, 6308), (6697, 2269), (6732, 2752), (6734, 6892), (6740, 1788), (6758, 7384), (6761, 1435), (6763, 5464), (6783, 7497), (6799, 2023), (6807, 1216), (6846, 5024), (6887, 5878), (6912, 7989), (6937, 244), (7012, 2303), (7034, 1641), (7036, 4245), (7067, 2095), (7072, 5262), (7076, 256), (7087, 1862), (7099, 7685), (7109, 275), (7135, 3343), (7148, 7770), (7153, 5740), (7157, 6240), (7191, 3785), (7209, 2598), (7218, 6684), (7237, 2198), (7243, 5797), (7245, 335), (7250, 7009), (7278, 545), (7298, 6746), (7312, 1192), (7359, 1109), (7366, 5220), (7379, 3423), (7393, 6598), (7394, 1615), (7419, 929), (7454, 1760), (7473, 6352), (7486, 6048), (7496, 5477), (7524, 5648), (7531, 7456), (7539, 1654), (7563, 2756), (7624, 3224), (7645, 4821), (7704, 2760), (7707, 207), (7728, 4829), (7759, 4780), (7769, 2407), (7771, 7294), (7790, 740), (7806, 3294), (7834, 2484), (7856, 1149), (7881, 889), (7883, 3837), (7883, 7610), (7884, 2335), (7902, 6226), (7905, 2188), (7910, 948), (7912, 1382), (7922, 440), (7953, 5421), (7972, 1118), (7983, 4537)]</w:t>
      </w:r>
    </w:p>
    <w:p w14:paraId="4824C8D2" w14:textId="5F4D9DC6" w:rsidR="008B0BA4" w:rsidRDefault="00381106">
      <w:pPr>
        <w:rPr>
          <w:b/>
          <w:bCs/>
        </w:rPr>
      </w:pPr>
      <w:r w:rsidRPr="00381106">
        <w:rPr>
          <w:b/>
          <w:bCs/>
        </w:rPr>
        <w:t>Wyniki czasowe dla każdego zestawu danych</w:t>
      </w:r>
      <w:r>
        <w:rPr>
          <w:b/>
          <w:bCs/>
        </w:rPr>
        <w:t>:</w:t>
      </w:r>
    </w:p>
    <w:p w14:paraId="0826E17F" w14:textId="6AB6266E" w:rsidR="00CB52A0" w:rsidRDefault="00755D6A">
      <w:pPr>
        <w:rPr>
          <w:b/>
          <w:bCs/>
        </w:rPr>
      </w:pPr>
      <w:r w:rsidRPr="00755D6A">
        <w:rPr>
          <w:b/>
          <w:bCs/>
        </w:rPr>
        <w:drawing>
          <wp:inline distT="0" distB="0" distL="0" distR="0" wp14:anchorId="68ED2D50" wp14:editId="7441D6E8">
            <wp:extent cx="5760720" cy="1243965"/>
            <wp:effectExtent l="0" t="0" r="0" b="0"/>
            <wp:docPr id="1127689594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89594" name="Obraz 1" descr="Obraz zawierający tekst, zrzut ekranu, Czcionka, numer&#10;&#10;Opis wygenerowany automatyczni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C14F8" w14:textId="77777777" w:rsidR="00755D6A" w:rsidRDefault="00755D6A">
      <w:pPr>
        <w:rPr>
          <w:b/>
          <w:bCs/>
        </w:rPr>
      </w:pPr>
    </w:p>
    <w:p w14:paraId="297E1DCA" w14:textId="59C04887" w:rsidR="00755D6A" w:rsidRDefault="00755D6A">
      <w:r>
        <w:t>Algorytm naiwny ma wyższą złożoność czasową, gdyż przechodzi on przez wszystkie możliwe pozycje wzorca i każdy znak jest sprawdzany osobno. Czas wykonania bardzo szybko rośnie wraz ze wzrostem rozmiaru danych wejściowych.</w:t>
      </w:r>
    </w:p>
    <w:p w14:paraId="325A294B" w14:textId="611A856F" w:rsidR="00755D6A" w:rsidRDefault="00755D6A">
      <w:r>
        <w:t xml:space="preserve">Algorytm Rabina-Karpa wykorzystuje </w:t>
      </w:r>
      <w:proofErr w:type="spellStart"/>
      <w:r>
        <w:t>hashowanie</w:t>
      </w:r>
      <w:proofErr w:type="spellEnd"/>
      <w:r>
        <w:t xml:space="preserve"> w celu porównywania podłańcuchów tekstu z wzorcem. Przez to rozmiar danych wejściowych nie wpływa tak bardzo na </w:t>
      </w:r>
      <w:r w:rsidR="00EE149C">
        <w:t>czas wykonania programu. Algorytm ten pracuje w liniowej klasie złożoności obliczeniowej O(</w:t>
      </w:r>
      <w:proofErr w:type="spellStart"/>
      <w:r w:rsidR="00EE149C">
        <w:t>m+n</w:t>
      </w:r>
      <w:proofErr w:type="spellEnd"/>
      <w:r w:rsidR="00EE149C">
        <w:t>) zatem dla długich tekstów ma znaczną przewagę nad algorytmem naiwnym o złożoności O(n-m+1)m.</w:t>
      </w:r>
    </w:p>
    <w:p w14:paraId="00265610" w14:textId="26AE2247" w:rsidR="00EE149C" w:rsidRPr="00755D6A" w:rsidRDefault="00EE149C">
      <w:r>
        <w:t xml:space="preserve">W tym przypadku lepiej zadziałał algorytm naiwny, lecz jest to ze względu na to, że </w:t>
      </w:r>
      <w:proofErr w:type="spellStart"/>
      <w:r>
        <w:t>pattern</w:t>
      </w:r>
      <w:proofErr w:type="spellEnd"/>
      <w:r>
        <w:t xml:space="preserve"> był niewielki, przez co sprawdzenie tych kilku znaków było dużo szybsze niż przy pomocy algorytmu Rabina-Karpa, który zdecydowaną większość czasu zajmował się </w:t>
      </w:r>
      <w:proofErr w:type="spellStart"/>
      <w:r>
        <w:t>hashowaniem</w:t>
      </w:r>
      <w:proofErr w:type="spellEnd"/>
      <w:r>
        <w:t xml:space="preserve">. Gdy porównamy czasy bez </w:t>
      </w:r>
      <w:proofErr w:type="spellStart"/>
      <w:r>
        <w:t>hashowania</w:t>
      </w:r>
      <w:proofErr w:type="spellEnd"/>
      <w:r>
        <w:t xml:space="preserve"> okazuje się, że algorytm Rabina-Karpa jest dużo szybszy. Zatem wraz ze wzrostem rozmiaru naszego </w:t>
      </w:r>
      <w:proofErr w:type="spellStart"/>
      <w:r>
        <w:t>patternu</w:t>
      </w:r>
      <w:proofErr w:type="spellEnd"/>
      <w:r>
        <w:t xml:space="preserve"> Rabin-Karp najpierw zrówna się czasowo, a następnie będzie uzyskiwał coraz większą przewagę nad algorytmem naiwnym.</w:t>
      </w:r>
    </w:p>
    <w:p w14:paraId="6538F761" w14:textId="77777777" w:rsidR="00755D6A" w:rsidRDefault="00755D6A">
      <w:pPr>
        <w:rPr>
          <w:b/>
          <w:bCs/>
        </w:rPr>
      </w:pPr>
    </w:p>
    <w:p w14:paraId="5958EDF1" w14:textId="77777777" w:rsidR="00755D6A" w:rsidRDefault="00755D6A">
      <w:pPr>
        <w:rPr>
          <w:b/>
          <w:bCs/>
        </w:rPr>
      </w:pPr>
    </w:p>
    <w:p w14:paraId="29DA8FAE" w14:textId="24B98861" w:rsidR="00CB52A0" w:rsidRPr="00381106" w:rsidRDefault="00EE149C">
      <w:pPr>
        <w:rPr>
          <w:b/>
          <w:bCs/>
        </w:rPr>
      </w:pPr>
      <w:r>
        <w:rPr>
          <w:b/>
          <w:bCs/>
        </w:rPr>
        <w:lastRenderedPageBreak/>
        <w:t xml:space="preserve">Na tym zadaniu nauczyłem się jak można usprawnić przeszukiwanie danych pod kątem danego wzorca. Zrozumiałem jak działa algorytm Karpa-Rabina. Dowiedziałem się również jak używanie </w:t>
      </w:r>
      <w:proofErr w:type="spellStart"/>
      <w:r>
        <w:rPr>
          <w:b/>
          <w:bCs/>
        </w:rPr>
        <w:t>hashów</w:t>
      </w:r>
      <w:proofErr w:type="spellEnd"/>
      <w:r>
        <w:rPr>
          <w:b/>
          <w:bCs/>
        </w:rPr>
        <w:t xml:space="preserve"> może usprawnić działanie przy bardzo dużych ilościach danych</w:t>
      </w:r>
      <w:r w:rsidR="00D2733D">
        <w:rPr>
          <w:b/>
          <w:bCs/>
        </w:rPr>
        <w:t>.</w:t>
      </w:r>
    </w:p>
    <w:sectPr w:rsidR="00CB52A0" w:rsidRPr="003811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9936A2"/>
    <w:multiLevelType w:val="hybridMultilevel"/>
    <w:tmpl w:val="657CBC6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5638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BA4"/>
    <w:rsid w:val="00264228"/>
    <w:rsid w:val="00381106"/>
    <w:rsid w:val="00755D6A"/>
    <w:rsid w:val="008B0BA4"/>
    <w:rsid w:val="00CB52A0"/>
    <w:rsid w:val="00D2733D"/>
    <w:rsid w:val="00EE1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556FA"/>
  <w15:chartTrackingRefBased/>
  <w15:docId w15:val="{3AC7E912-55E1-4341-8DC7-BB7CD69F7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381106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8B0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B0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B0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B0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B0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B0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B0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B0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B0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B0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B0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B0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B0BA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B0BA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B0BA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B0BA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B0BA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B0BA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B0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B0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B0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B0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B0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B0BA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B0BA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B0BA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B0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B0BA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B0B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086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23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1770</Words>
  <Characters>10623</Characters>
  <Application>Microsoft Office Word</Application>
  <DocSecurity>0</DocSecurity>
  <Lines>88</Lines>
  <Paragraphs>24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Kowalcze</dc:creator>
  <cp:keywords/>
  <dc:description/>
  <cp:lastModifiedBy>Paweł Kowalcze</cp:lastModifiedBy>
  <cp:revision>3</cp:revision>
  <dcterms:created xsi:type="dcterms:W3CDTF">2024-05-21T13:11:00Z</dcterms:created>
  <dcterms:modified xsi:type="dcterms:W3CDTF">2024-05-21T14:05:00Z</dcterms:modified>
</cp:coreProperties>
</file>