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B19A5" w14:textId="77777777" w:rsidR="00B94030" w:rsidRDefault="00B94030"/>
    <w:p w14:paraId="34AAF9B3" w14:textId="77777777" w:rsidR="00B94030" w:rsidRDefault="00B94030"/>
    <w:p w14:paraId="3A03C768" w14:textId="2763A483" w:rsidR="0003410B" w:rsidRDefault="00F70AC3">
      <w:r>
        <w:t>Erste Analyse</w:t>
      </w:r>
    </w:p>
    <w:p w14:paraId="0702F231" w14:textId="32E35E6C" w:rsidR="00F70AC3" w:rsidRDefault="00F70AC3">
      <w:r>
        <w:t xml:space="preserve">Wir replizieren das Balkendiagramm und die Häufigkeitstabelle (Variable: </w:t>
      </w:r>
      <w:r w:rsidRPr="00F70AC3">
        <w:t xml:space="preserve">Ich werde von </w:t>
      </w:r>
      <w:proofErr w:type="spellStart"/>
      <w:r w:rsidRPr="00F70AC3">
        <w:t>Lehrer</w:t>
      </w:r>
      <w:r>
        <w:t>:</w:t>
      </w:r>
      <w:r w:rsidRPr="00F70AC3">
        <w:t>innen</w:t>
      </w:r>
      <w:proofErr w:type="spellEnd"/>
      <w:r w:rsidRPr="00F70AC3">
        <w:t>/Dozierenden rassistisch beleidigt</w:t>
      </w:r>
      <w:r>
        <w:t>).</w:t>
      </w:r>
    </w:p>
    <w:p w14:paraId="3597EC30" w14:textId="2C472BD6" w:rsidR="00F70AC3" w:rsidRDefault="00F70AC3">
      <w:r>
        <w:t>Ablauf:</w:t>
      </w:r>
    </w:p>
    <w:p w14:paraId="085DEEA9" w14:textId="6C7EE32A" w:rsidR="00F70AC3" w:rsidRDefault="00F70AC3">
      <w:r>
        <w:t>Erforschung/Exploration</w:t>
      </w:r>
    </w:p>
    <w:p w14:paraId="04B05E2D" w14:textId="43DB87C8" w:rsidR="00F70AC3" w:rsidRDefault="00F70AC3">
      <w:r>
        <w:t>Werte-Labels anlegen</w:t>
      </w:r>
    </w:p>
    <w:p w14:paraId="090F73E5" w14:textId="27B490E8" w:rsidR="00F70AC3" w:rsidRDefault="00F70AC3">
      <w:r>
        <w:t xml:space="preserve">Kreisdiagramm (Modul </w:t>
      </w:r>
      <w:proofErr w:type="spellStart"/>
      <w:r>
        <w:t>JJStatsPlot</w:t>
      </w:r>
      <w:proofErr w:type="spellEnd"/>
      <w:r>
        <w:t xml:space="preserve"> installieren)</w:t>
      </w:r>
    </w:p>
    <w:p w14:paraId="6CD2FB74" w14:textId="7D9AB484" w:rsidR="00514C2B" w:rsidRDefault="00514C2B">
      <w:r>
        <w:t>Referenzen</w:t>
      </w:r>
    </w:p>
    <w:p w14:paraId="778AF112" w14:textId="468A9D7B" w:rsidR="00F70AC3" w:rsidRDefault="00F70AC3">
      <w:r>
        <w:t>Ergebnisse kommentieren im Text-Editor (Reiter Bearbeiten)</w:t>
      </w:r>
    </w:p>
    <w:p w14:paraId="7400C977" w14:textId="1FD71A86" w:rsidR="00F70AC3" w:rsidRDefault="00F70AC3">
      <w:r>
        <w:t>Ergebnisse löschen</w:t>
      </w:r>
    </w:p>
    <w:p w14:paraId="0A44C53D" w14:textId="2B6F4906" w:rsidR="00F70AC3" w:rsidRDefault="00F70AC3">
      <w:r>
        <w:t>Ergebnisse exportieren (</w:t>
      </w:r>
      <w:proofErr w:type="spellStart"/>
      <w:r>
        <w:t>pdf</w:t>
      </w:r>
      <w:proofErr w:type="spellEnd"/>
      <w:r>
        <w:t xml:space="preserve"> / </w:t>
      </w:r>
      <w:proofErr w:type="spellStart"/>
      <w:r>
        <w:t>html</w:t>
      </w:r>
      <w:proofErr w:type="spellEnd"/>
      <w:r>
        <w:t>)</w:t>
      </w:r>
    </w:p>
    <w:p w14:paraId="37714D94" w14:textId="77777777" w:rsidR="00514C2B" w:rsidRDefault="00F70AC3" w:rsidP="00514C2B">
      <w:r>
        <w:t>HTML-Ergebnisse mit Word öffnen</w:t>
      </w:r>
    </w:p>
    <w:p w14:paraId="325073D2" w14:textId="10B9ED80" w:rsidR="00F70AC3" w:rsidRDefault="00514C2B">
      <w:r>
        <w:t>Syntax-Modus</w:t>
      </w:r>
    </w:p>
    <w:p w14:paraId="0B0520B3" w14:textId="1524DC5F" w:rsidR="00514C2B" w:rsidRDefault="00514C2B">
      <w:proofErr w:type="spellStart"/>
      <w:r>
        <w:t>Jamovi</w:t>
      </w:r>
      <w:proofErr w:type="spellEnd"/>
      <w:r>
        <w:t xml:space="preserve">-Projekt abspeichern: </w:t>
      </w:r>
      <w:proofErr w:type="spellStart"/>
      <w:r w:rsidRPr="00514C2B">
        <w:t>jamovi</w:t>
      </w:r>
      <w:proofErr w:type="spellEnd"/>
      <w:r w:rsidRPr="00514C2B">
        <w:t xml:space="preserve"> File Format (.</w:t>
      </w:r>
      <w:proofErr w:type="spellStart"/>
      <w:r w:rsidRPr="00514C2B">
        <w:t>omv</w:t>
      </w:r>
      <w:proofErr w:type="spellEnd"/>
      <w:r w:rsidRPr="00514C2B">
        <w:t>)</w:t>
      </w:r>
    </w:p>
    <w:p w14:paraId="51A82CEA" w14:textId="77777777" w:rsidR="00950E72" w:rsidRDefault="00950E72"/>
    <w:p w14:paraId="34E2E175" w14:textId="4637E97C" w:rsidR="00950E72" w:rsidRDefault="00950E72">
      <w:r>
        <w:t>Wir verfeinern die Analysen mit R</w:t>
      </w:r>
    </w:p>
    <w:p w14:paraId="5EA80AD8" w14:textId="290F7EAD" w:rsidR="00950E72" w:rsidRDefault="00950E72">
      <w:pPr>
        <w:rPr>
          <w:lang w:val="en-US"/>
        </w:rPr>
      </w:pPr>
      <w:proofErr w:type="spellStart"/>
      <w:r w:rsidRPr="00950E72">
        <w:rPr>
          <w:lang w:val="en-US"/>
        </w:rPr>
        <w:t>Rj</w:t>
      </w:r>
      <w:proofErr w:type="spellEnd"/>
      <w:r w:rsidRPr="00950E72">
        <w:rPr>
          <w:lang w:val="en-US"/>
        </w:rPr>
        <w:t xml:space="preserve"> Editor for </w:t>
      </w:r>
      <w:proofErr w:type="spellStart"/>
      <w:r w:rsidRPr="00950E72">
        <w:rPr>
          <w:lang w:val="en-US"/>
        </w:rPr>
        <w:t>jamovi</w:t>
      </w:r>
      <w:proofErr w:type="spellEnd"/>
      <w:r w:rsidRPr="00950E72">
        <w:rPr>
          <w:lang w:val="en-US"/>
        </w:rPr>
        <w:t>:</w:t>
      </w:r>
      <w:r>
        <w:rPr>
          <w:lang w:val="en-US"/>
        </w:rPr>
        <w:t xml:space="preserve"> </w:t>
      </w:r>
      <w:hyperlink r:id="rId5" w:history="1">
        <w:r w:rsidR="00AB07BA" w:rsidRPr="00BE2260">
          <w:rPr>
            <w:rStyle w:val="Hyperlink"/>
            <w:lang w:val="en-US"/>
          </w:rPr>
          <w:t>https://docs.jamovi.org/_pages/Rj_overview.html</w:t>
        </w:r>
      </w:hyperlink>
    </w:p>
    <w:p w14:paraId="6ADE9F25" w14:textId="77777777" w:rsidR="00AB07BA" w:rsidRPr="00AB07BA" w:rsidRDefault="00AB07BA" w:rsidP="00AB07BA">
      <w:r w:rsidRPr="00AB07BA">
        <w:t>This ggplot2 code will:</w:t>
      </w:r>
    </w:p>
    <w:p w14:paraId="798C3970" w14:textId="77777777" w:rsidR="00AB07BA" w:rsidRPr="00AB07BA" w:rsidRDefault="00AB07BA" w:rsidP="00AB07BA">
      <w:pPr>
        <w:numPr>
          <w:ilvl w:val="0"/>
          <w:numId w:val="1"/>
        </w:numPr>
        <w:rPr>
          <w:lang w:val="en-US"/>
        </w:rPr>
      </w:pPr>
      <w:r w:rsidRPr="00AB07BA">
        <w:rPr>
          <w:b/>
          <w:bCs/>
          <w:lang w:val="en-US"/>
        </w:rPr>
        <w:t>Load the ggplot2 library</w:t>
      </w:r>
      <w:r w:rsidRPr="00AB07BA">
        <w:rPr>
          <w:lang w:val="en-US"/>
        </w:rPr>
        <w:t xml:space="preserve"> (make sure it's available in your </w:t>
      </w:r>
      <w:proofErr w:type="spellStart"/>
      <w:r w:rsidRPr="00AB07BA">
        <w:rPr>
          <w:lang w:val="en-US"/>
        </w:rPr>
        <w:t>jamovi</w:t>
      </w:r>
      <w:proofErr w:type="spellEnd"/>
      <w:r w:rsidRPr="00AB07BA">
        <w:rPr>
          <w:lang w:val="en-US"/>
        </w:rPr>
        <w:t xml:space="preserve"> environment)</w:t>
      </w:r>
    </w:p>
    <w:p w14:paraId="13846637" w14:textId="77777777" w:rsidR="00AB07BA" w:rsidRPr="00AB07BA" w:rsidRDefault="00AB07BA" w:rsidP="00AB07BA">
      <w:pPr>
        <w:numPr>
          <w:ilvl w:val="0"/>
          <w:numId w:val="1"/>
        </w:numPr>
        <w:rPr>
          <w:lang w:val="en-US"/>
        </w:rPr>
      </w:pPr>
      <w:r w:rsidRPr="00AB07BA">
        <w:rPr>
          <w:b/>
          <w:bCs/>
          <w:lang w:val="en-US"/>
        </w:rPr>
        <w:t>Create a summary data frame</w:t>
      </w:r>
      <w:r w:rsidRPr="00AB07BA">
        <w:rPr>
          <w:lang w:val="en-US"/>
        </w:rPr>
        <w:t xml:space="preserve"> with counts and percentages using count() and mutate()</w:t>
      </w:r>
    </w:p>
    <w:p w14:paraId="59520E71" w14:textId="77777777" w:rsidR="00AB07BA" w:rsidRPr="00AB07BA" w:rsidRDefault="00AB07BA" w:rsidP="00AB07BA">
      <w:pPr>
        <w:numPr>
          <w:ilvl w:val="0"/>
          <w:numId w:val="1"/>
        </w:numPr>
        <w:rPr>
          <w:lang w:val="en-US"/>
        </w:rPr>
      </w:pPr>
      <w:r w:rsidRPr="00AB07BA">
        <w:rPr>
          <w:b/>
          <w:bCs/>
          <w:lang w:val="en-US"/>
        </w:rPr>
        <w:t>Create a bar plot</w:t>
      </w:r>
      <w:r w:rsidRPr="00AB07BA">
        <w:rPr>
          <w:lang w:val="en-US"/>
        </w:rPr>
        <w:t xml:space="preserve"> using </w:t>
      </w:r>
      <w:proofErr w:type="spellStart"/>
      <w:r w:rsidRPr="00AB07BA">
        <w:rPr>
          <w:lang w:val="en-US"/>
        </w:rPr>
        <w:t>geom_bar</w:t>
      </w:r>
      <w:proofErr w:type="spellEnd"/>
      <w:r w:rsidRPr="00AB07BA">
        <w:rPr>
          <w:lang w:val="en-US"/>
        </w:rPr>
        <w:t>() with light blue fill</w:t>
      </w:r>
    </w:p>
    <w:p w14:paraId="3C00E350" w14:textId="77777777" w:rsidR="00AB07BA" w:rsidRPr="00AB07BA" w:rsidRDefault="00AB07BA" w:rsidP="00AB07BA">
      <w:pPr>
        <w:numPr>
          <w:ilvl w:val="0"/>
          <w:numId w:val="1"/>
        </w:numPr>
        <w:rPr>
          <w:lang w:val="en-US"/>
        </w:rPr>
      </w:pPr>
      <w:r w:rsidRPr="00AB07BA">
        <w:rPr>
          <w:b/>
          <w:bCs/>
          <w:lang w:val="en-US"/>
        </w:rPr>
        <w:t>Add percentage labels</w:t>
      </w:r>
      <w:r w:rsidRPr="00AB07BA">
        <w:rPr>
          <w:lang w:val="en-US"/>
        </w:rPr>
        <w:t xml:space="preserve"> on top of bars using </w:t>
      </w:r>
      <w:proofErr w:type="spellStart"/>
      <w:r w:rsidRPr="00AB07BA">
        <w:rPr>
          <w:lang w:val="en-US"/>
        </w:rPr>
        <w:t>geom_text</w:t>
      </w:r>
      <w:proofErr w:type="spellEnd"/>
      <w:r w:rsidRPr="00AB07BA">
        <w:rPr>
          <w:lang w:val="en-US"/>
        </w:rPr>
        <w:t>()</w:t>
      </w:r>
    </w:p>
    <w:p w14:paraId="091D3AE0" w14:textId="77777777" w:rsidR="00AB07BA" w:rsidRPr="00AB07BA" w:rsidRDefault="00AB07BA" w:rsidP="00AB07BA">
      <w:pPr>
        <w:numPr>
          <w:ilvl w:val="0"/>
          <w:numId w:val="1"/>
        </w:numPr>
        <w:rPr>
          <w:lang w:val="en-US"/>
        </w:rPr>
      </w:pPr>
      <w:r w:rsidRPr="00AB07BA">
        <w:rPr>
          <w:b/>
          <w:bCs/>
          <w:lang w:val="en-US"/>
        </w:rPr>
        <w:t>Apply clean formatting</w:t>
      </w:r>
      <w:r w:rsidRPr="00AB07BA">
        <w:rPr>
          <w:lang w:val="en-US"/>
        </w:rPr>
        <w:t xml:space="preserve"> with </w:t>
      </w:r>
      <w:proofErr w:type="spellStart"/>
      <w:r w:rsidRPr="00AB07BA">
        <w:rPr>
          <w:lang w:val="en-US"/>
        </w:rPr>
        <w:t>theme_minimal</w:t>
      </w:r>
      <w:proofErr w:type="spellEnd"/>
      <w:r w:rsidRPr="00AB07BA">
        <w:rPr>
          <w:lang w:val="en-US"/>
        </w:rPr>
        <w:t>() and rotated x-axis labels</w:t>
      </w:r>
    </w:p>
    <w:p w14:paraId="41684970" w14:textId="77777777" w:rsidR="00AB07BA" w:rsidRPr="00AB07BA" w:rsidRDefault="00AB07BA" w:rsidP="00AB07BA">
      <w:r w:rsidRPr="00AB07BA">
        <w:t xml:space="preserve">Key </w:t>
      </w:r>
      <w:proofErr w:type="spellStart"/>
      <w:r w:rsidRPr="00AB07BA">
        <w:t>features</w:t>
      </w:r>
      <w:proofErr w:type="spellEnd"/>
      <w:r w:rsidRPr="00AB07BA">
        <w:t>:</w:t>
      </w:r>
    </w:p>
    <w:p w14:paraId="58D63204" w14:textId="77777777" w:rsidR="00AB07BA" w:rsidRPr="00AB07BA" w:rsidRDefault="00AB07BA" w:rsidP="00AB07BA">
      <w:pPr>
        <w:numPr>
          <w:ilvl w:val="0"/>
          <w:numId w:val="2"/>
        </w:numPr>
        <w:rPr>
          <w:lang w:val="en-US"/>
        </w:rPr>
      </w:pPr>
      <w:proofErr w:type="spellStart"/>
      <w:r w:rsidRPr="00AB07BA">
        <w:rPr>
          <w:lang w:val="en-US"/>
        </w:rPr>
        <w:t>vjust</w:t>
      </w:r>
      <w:proofErr w:type="spellEnd"/>
      <w:r w:rsidRPr="00AB07BA">
        <w:rPr>
          <w:lang w:val="en-US"/>
        </w:rPr>
        <w:t xml:space="preserve"> = -0.5 positions the percentage labels above the bars</w:t>
      </w:r>
    </w:p>
    <w:p w14:paraId="2C49A59C" w14:textId="77777777" w:rsidR="00AB07BA" w:rsidRPr="00AB07BA" w:rsidRDefault="00AB07BA" w:rsidP="00AB07BA">
      <w:pPr>
        <w:numPr>
          <w:ilvl w:val="0"/>
          <w:numId w:val="2"/>
        </w:numPr>
        <w:rPr>
          <w:lang w:val="en-US"/>
        </w:rPr>
      </w:pPr>
      <w:r w:rsidRPr="00AB07BA">
        <w:rPr>
          <w:lang w:val="en-US"/>
        </w:rPr>
        <w:t>factor() ensures proper ordering of categories</w:t>
      </w:r>
    </w:p>
    <w:p w14:paraId="20632991" w14:textId="77777777" w:rsidR="00AB07BA" w:rsidRPr="00AB07BA" w:rsidRDefault="00AB07BA" w:rsidP="00AB07BA">
      <w:pPr>
        <w:numPr>
          <w:ilvl w:val="0"/>
          <w:numId w:val="2"/>
        </w:numPr>
        <w:rPr>
          <w:lang w:val="en-US"/>
        </w:rPr>
      </w:pPr>
      <w:r w:rsidRPr="00AB07BA">
        <w:rPr>
          <w:lang w:val="en-US"/>
        </w:rPr>
        <w:t xml:space="preserve">angle = 45, </w:t>
      </w:r>
      <w:proofErr w:type="spellStart"/>
      <w:r w:rsidRPr="00AB07BA">
        <w:rPr>
          <w:lang w:val="en-US"/>
        </w:rPr>
        <w:t>hjust</w:t>
      </w:r>
      <w:proofErr w:type="spellEnd"/>
      <w:r w:rsidRPr="00AB07BA">
        <w:rPr>
          <w:lang w:val="en-US"/>
        </w:rPr>
        <w:t xml:space="preserve"> = 1 rotates x-axis labels for better readability</w:t>
      </w:r>
    </w:p>
    <w:p w14:paraId="173E55A1" w14:textId="77777777" w:rsidR="00AB07BA" w:rsidRPr="00AB07BA" w:rsidRDefault="00AB07BA" w:rsidP="00AB07BA">
      <w:pPr>
        <w:numPr>
          <w:ilvl w:val="0"/>
          <w:numId w:val="2"/>
        </w:numPr>
        <w:rPr>
          <w:lang w:val="en-US"/>
        </w:rPr>
      </w:pPr>
      <w:r w:rsidRPr="00AB07BA">
        <w:rPr>
          <w:lang w:val="en-US"/>
        </w:rPr>
        <w:t>The percentages are calculated and displayed with one decimal place</w:t>
      </w:r>
    </w:p>
    <w:p w14:paraId="4D67AC92" w14:textId="77777777" w:rsidR="00AB07BA" w:rsidRPr="00AB07BA" w:rsidRDefault="00AB07BA" w:rsidP="00AB07BA">
      <w:pPr>
        <w:rPr>
          <w:lang w:val="en-US"/>
        </w:rPr>
      </w:pPr>
      <w:r w:rsidRPr="00AB07BA">
        <w:rPr>
          <w:lang w:val="en-US"/>
        </w:rPr>
        <w:t>If you need to customize it further, you can:</w:t>
      </w:r>
    </w:p>
    <w:p w14:paraId="1D5447E4" w14:textId="77777777" w:rsidR="00AB07BA" w:rsidRPr="00AB07BA" w:rsidRDefault="00AB07BA" w:rsidP="00AB07BA">
      <w:pPr>
        <w:numPr>
          <w:ilvl w:val="0"/>
          <w:numId w:val="3"/>
        </w:numPr>
        <w:rPr>
          <w:lang w:val="en-US"/>
        </w:rPr>
      </w:pPr>
      <w:r w:rsidRPr="00AB07BA">
        <w:rPr>
          <w:lang w:val="en-US"/>
        </w:rPr>
        <w:t>Change fill = "</w:t>
      </w:r>
      <w:proofErr w:type="spellStart"/>
      <w:r w:rsidRPr="00AB07BA">
        <w:rPr>
          <w:lang w:val="en-US"/>
        </w:rPr>
        <w:t>lightblue</w:t>
      </w:r>
      <w:proofErr w:type="spellEnd"/>
      <w:r w:rsidRPr="00AB07BA">
        <w:rPr>
          <w:lang w:val="en-US"/>
        </w:rPr>
        <w:t>" to any color you prefer</w:t>
      </w:r>
    </w:p>
    <w:p w14:paraId="4556AA0E" w14:textId="77777777" w:rsidR="00AB07BA" w:rsidRPr="00AB07BA" w:rsidRDefault="00AB07BA" w:rsidP="00AB07BA">
      <w:pPr>
        <w:numPr>
          <w:ilvl w:val="0"/>
          <w:numId w:val="3"/>
        </w:numPr>
        <w:rPr>
          <w:lang w:val="en-US"/>
        </w:rPr>
      </w:pPr>
      <w:r w:rsidRPr="00AB07BA">
        <w:rPr>
          <w:lang w:val="en-US"/>
        </w:rPr>
        <w:lastRenderedPageBreak/>
        <w:t>Adjust size = 3.5 to make the percentage text larger or smaller</w:t>
      </w:r>
    </w:p>
    <w:p w14:paraId="28C6A5B7" w14:textId="77777777" w:rsidR="00AB07BA" w:rsidRPr="00AB07BA" w:rsidRDefault="00AB07BA" w:rsidP="00AB07BA">
      <w:pPr>
        <w:numPr>
          <w:ilvl w:val="0"/>
          <w:numId w:val="3"/>
        </w:numPr>
        <w:rPr>
          <w:lang w:val="en-US"/>
        </w:rPr>
      </w:pPr>
      <w:r w:rsidRPr="00AB07BA">
        <w:rPr>
          <w:lang w:val="en-US"/>
        </w:rPr>
        <w:t xml:space="preserve">Modify the </w:t>
      </w:r>
      <w:proofErr w:type="spellStart"/>
      <w:r w:rsidRPr="00AB07BA">
        <w:rPr>
          <w:lang w:val="en-US"/>
        </w:rPr>
        <w:t>vjust</w:t>
      </w:r>
      <w:proofErr w:type="spellEnd"/>
      <w:r w:rsidRPr="00AB07BA">
        <w:rPr>
          <w:lang w:val="en-US"/>
        </w:rPr>
        <w:t xml:space="preserve"> value to position labels higher or lower</w:t>
      </w:r>
    </w:p>
    <w:p w14:paraId="67D03405" w14:textId="77777777" w:rsidR="00AB07BA" w:rsidRPr="00AB07BA" w:rsidRDefault="00AB07BA" w:rsidP="00AB07BA">
      <w:pPr>
        <w:numPr>
          <w:ilvl w:val="0"/>
          <w:numId w:val="3"/>
        </w:numPr>
        <w:rPr>
          <w:lang w:val="en-US"/>
        </w:rPr>
      </w:pPr>
      <w:r w:rsidRPr="00AB07BA">
        <w:rPr>
          <w:lang w:val="en-US"/>
        </w:rPr>
        <w:t xml:space="preserve">Change the theme (e.g., </w:t>
      </w:r>
      <w:proofErr w:type="spellStart"/>
      <w:r w:rsidRPr="00AB07BA">
        <w:rPr>
          <w:lang w:val="en-US"/>
        </w:rPr>
        <w:t>theme_classic</w:t>
      </w:r>
      <w:proofErr w:type="spellEnd"/>
      <w:r w:rsidRPr="00AB07BA">
        <w:rPr>
          <w:lang w:val="en-US"/>
        </w:rPr>
        <w:t xml:space="preserve">(), </w:t>
      </w:r>
      <w:proofErr w:type="spellStart"/>
      <w:r w:rsidRPr="00AB07BA">
        <w:rPr>
          <w:lang w:val="en-US"/>
        </w:rPr>
        <w:t>theme_bw</w:t>
      </w:r>
      <w:proofErr w:type="spellEnd"/>
      <w:r w:rsidRPr="00AB07BA">
        <w:rPr>
          <w:lang w:val="en-US"/>
        </w:rPr>
        <w:t>())</w:t>
      </w:r>
    </w:p>
    <w:p w14:paraId="39689C27" w14:textId="77777777" w:rsidR="00AB07BA" w:rsidRDefault="00AB07BA" w:rsidP="00AB07BA">
      <w:pPr>
        <w:rPr>
          <w:lang w:val="en-US"/>
        </w:rPr>
      </w:pPr>
      <w:r w:rsidRPr="00AB07BA">
        <w:rPr>
          <w:lang w:val="en-US"/>
        </w:rPr>
        <w:t xml:space="preserve">Paste this code into your </w:t>
      </w:r>
      <w:proofErr w:type="spellStart"/>
      <w:r w:rsidRPr="00AB07BA">
        <w:rPr>
          <w:lang w:val="en-US"/>
        </w:rPr>
        <w:t>jamovi</w:t>
      </w:r>
      <w:proofErr w:type="spellEnd"/>
      <w:r w:rsidRPr="00AB07BA">
        <w:rPr>
          <w:lang w:val="en-US"/>
        </w:rPr>
        <w:t xml:space="preserve"> R editor and run it to create your ggplot2 bar chart with percentages!</w:t>
      </w:r>
    </w:p>
    <w:p w14:paraId="3997352C" w14:textId="77777777" w:rsidR="00B94030" w:rsidRDefault="00B94030" w:rsidP="00AB07BA">
      <w:pPr>
        <w:rPr>
          <w:lang w:val="en-US"/>
        </w:rPr>
      </w:pPr>
    </w:p>
    <w:p w14:paraId="39F8AD86" w14:textId="63963B33" w:rsidR="00B94030" w:rsidRPr="00B94030" w:rsidRDefault="00B94030" w:rsidP="00AB07BA">
      <w:r w:rsidRPr="00B94030">
        <w:t>Klassischer Hypothesentest und Inferenzstatistik</w:t>
      </w:r>
    </w:p>
    <w:p w14:paraId="16B0F970" w14:textId="77777777" w:rsidR="00AB07BA" w:rsidRPr="002603E9" w:rsidRDefault="00AB07BA"/>
    <w:p w14:paraId="3C51F551" w14:textId="2F3CF1C1" w:rsidR="009C138E" w:rsidRDefault="009C138E">
      <w:r>
        <w:t>**</w:t>
      </w:r>
      <w:r w:rsidR="00B94030" w:rsidRPr="009C138E">
        <w:t>Fiktives Beispiel</w:t>
      </w:r>
      <w:r>
        <w:t>**</w:t>
      </w:r>
      <w:r w:rsidR="00B94030" w:rsidRPr="009C138E">
        <w:t>:</w:t>
      </w:r>
      <w:r w:rsidRPr="009C138E">
        <w:t xml:space="preserve"> In einer Zeitung w</w:t>
      </w:r>
      <w:r>
        <w:t>ird behauptet, dass bei der Hälfte der Menschen afrikanischer Herkunft ein Elternteil nicht afrikanischer Herkunft sei.</w:t>
      </w:r>
    </w:p>
    <w:p w14:paraId="7ABA0985" w14:textId="4863064E" w:rsidR="009C138E" w:rsidRDefault="009C138E">
      <w:r>
        <w:t>Intuitiv gehen Sie davon aus, dass der Anteil deutlich höher sein müsste. Damit haben wir unsere **Forschungshypothese**, die sogenannte **Alternativhypothese**</w:t>
      </w:r>
      <w:r w:rsidR="00E86CBE">
        <w:t xml:space="preserve"> formuliert</w:t>
      </w:r>
      <w:r>
        <w:t>:</w:t>
      </w:r>
    </w:p>
    <w:p w14:paraId="5A603442" w14:textId="37E965D6" w:rsidR="009C138E" w:rsidRDefault="009C138E" w:rsidP="00E86CBE">
      <w:r>
        <w:t xml:space="preserve">Der Anteil </w:t>
      </w:r>
      <w:r w:rsidR="00E86CBE">
        <w:t>der Menschen afrikanischer Herkunft, die einen Elternteil nicht afrikanischer Herkunft haben, liegt über 50%.</w:t>
      </w:r>
    </w:p>
    <w:p w14:paraId="49A09A35" w14:textId="16972E61" w:rsidR="00E86CBE" w:rsidRDefault="00E86CBE">
      <w:r>
        <w:t>Dem gegenüber steht die Behauptung aus der Zeitung, die sogenannte **Nullhypothese**:</w:t>
      </w:r>
    </w:p>
    <w:p w14:paraId="1B2E36D4" w14:textId="0D6C3BA0" w:rsidR="009C138E" w:rsidRDefault="00E86CBE">
      <w:r>
        <w:t>Der Anteil der Menschen afrikanischer Herkunft, die einen Elternteil nicht afrikanischer Herkunft haben, liegt bei 50%.</w:t>
      </w:r>
    </w:p>
    <w:p w14:paraId="205038A7" w14:textId="77777777" w:rsidR="008F5D69" w:rsidRDefault="008F5D69"/>
    <w:p w14:paraId="78E8CA70" w14:textId="77777777" w:rsidR="008F5D69" w:rsidRDefault="008F5D69">
      <w:r>
        <w:t>Vorgehen:</w:t>
      </w:r>
    </w:p>
    <w:p w14:paraId="71E4E50B" w14:textId="406835E8" w:rsidR="008F5D69" w:rsidRDefault="008F5D69">
      <w:r>
        <w:t>Visualisieren (Balkendiagramm/Kreisdiagramm)</w:t>
      </w:r>
    </w:p>
    <w:p w14:paraId="609C758A" w14:textId="18EC4C19" w:rsidR="008F5D69" w:rsidRDefault="008F5D69">
      <w:r>
        <w:t>Binomialtest durchführen</w:t>
      </w:r>
    </w:p>
    <w:p w14:paraId="0FA82DB1" w14:textId="77777777" w:rsidR="007F6010" w:rsidRDefault="007F6010"/>
    <w:p w14:paraId="5055E2C9" w14:textId="133B9FD6" w:rsidR="007F6010" w:rsidRDefault="007F6010">
      <w:r>
        <w:t>Die Wahrscheinlichkeit das Stichprobenergebnis (58%) oder ein noch extremeres Stichprobenergebnis (&gt;58%) zu beobachten, unter der Annahme, dass in der Grundgesamtheit</w:t>
      </w:r>
      <w:r w:rsidR="00AC2282">
        <w:t xml:space="preserve"> (Population) </w:t>
      </w:r>
      <w:r>
        <w:t>die Annahme der Nullhypothese (50%) gilt, beträgt 6.6% (*p* = 0.0666).</w:t>
      </w:r>
    </w:p>
    <w:p w14:paraId="005225A5" w14:textId="77777777" w:rsidR="002603E9" w:rsidRDefault="002603E9"/>
    <w:p w14:paraId="5568787C" w14:textId="77777777" w:rsidR="009C138E" w:rsidRDefault="009C138E"/>
    <w:p w14:paraId="59049332" w14:textId="77777777" w:rsidR="009C138E" w:rsidRPr="009C138E" w:rsidRDefault="009C138E"/>
    <w:sectPr w:rsidR="009C138E" w:rsidRPr="009C1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D71B3"/>
    <w:multiLevelType w:val="multilevel"/>
    <w:tmpl w:val="85F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B5472"/>
    <w:multiLevelType w:val="multilevel"/>
    <w:tmpl w:val="C4D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60651"/>
    <w:multiLevelType w:val="multilevel"/>
    <w:tmpl w:val="2018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7963569">
    <w:abstractNumId w:val="2"/>
  </w:num>
  <w:num w:numId="2" w16cid:durableId="345907575">
    <w:abstractNumId w:val="1"/>
  </w:num>
  <w:num w:numId="3" w16cid:durableId="28030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1F"/>
    <w:rsid w:val="0003410B"/>
    <w:rsid w:val="0005791F"/>
    <w:rsid w:val="002000E4"/>
    <w:rsid w:val="002603E9"/>
    <w:rsid w:val="00280F02"/>
    <w:rsid w:val="0029662F"/>
    <w:rsid w:val="004A3CBE"/>
    <w:rsid w:val="00514C2B"/>
    <w:rsid w:val="00765B88"/>
    <w:rsid w:val="007F6010"/>
    <w:rsid w:val="008D7CE9"/>
    <w:rsid w:val="008F5D69"/>
    <w:rsid w:val="00950E72"/>
    <w:rsid w:val="009C138E"/>
    <w:rsid w:val="00AB07BA"/>
    <w:rsid w:val="00AC2282"/>
    <w:rsid w:val="00B94030"/>
    <w:rsid w:val="00C7152B"/>
    <w:rsid w:val="00C77939"/>
    <w:rsid w:val="00D815D2"/>
    <w:rsid w:val="00E86CBE"/>
    <w:rsid w:val="00F7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0EB6"/>
  <w15:chartTrackingRefBased/>
  <w15:docId w15:val="{B64EE36D-0E7A-426D-9BCA-E4A57BEA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7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B07B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0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amovi.org/_pages/Rj_over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Roman Kulawiak</dc:creator>
  <cp:keywords/>
  <dc:description/>
  <cp:lastModifiedBy>Pawel Roman Kulawiak</cp:lastModifiedBy>
  <cp:revision>8</cp:revision>
  <dcterms:created xsi:type="dcterms:W3CDTF">2025-07-07T14:47:00Z</dcterms:created>
  <dcterms:modified xsi:type="dcterms:W3CDTF">2025-07-09T16:55:00Z</dcterms:modified>
</cp:coreProperties>
</file>