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F322B" w14:textId="77777777" w:rsidR="00B25C78" w:rsidRPr="00B25C78" w:rsidRDefault="00B25C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-proces Poissona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 jest proces o przysrostach niezaleznych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3849502" w14:textId="77777777" w:rsidR="00B25C78" w:rsidRPr="00B25C78" w:rsidRDefault="00B25C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 xml:space="preserve">=1&lt;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&gt;X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552B17" w14:textId="77777777" w:rsidR="006E61AC" w:rsidRPr="00CC3D8A" w:rsidRDefault="00CC3D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3E63087E" w14:textId="77777777" w:rsidR="00CC3D8A" w:rsidRDefault="00CC3D8A">
      <w:pPr>
        <w:rPr>
          <w:rFonts w:eastAsiaTheme="minorEastAsia"/>
        </w:rPr>
      </w:pPr>
      <w:r>
        <w:rPr>
          <w:rFonts w:eastAsiaTheme="minorEastAsia"/>
        </w:rPr>
        <w:t>Zag.1</w:t>
      </w:r>
    </w:p>
    <w:p w14:paraId="78499C44" w14:textId="77777777" w:rsidR="00CC3D8A" w:rsidRDefault="00CC3D8A">
      <w:pPr>
        <w:rPr>
          <w:rFonts w:eastAsiaTheme="minorEastAsia"/>
        </w:rPr>
      </w:pPr>
      <w:r>
        <w:rPr>
          <w:rFonts w:eastAsiaTheme="minorEastAsia"/>
        </w:rPr>
        <w:t xml:space="preserve">Niech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jest procesem Poissona z intensywnością</w:t>
      </w:r>
    </w:p>
    <w:p w14:paraId="3AFCDC62" w14:textId="77777777" w:rsidR="00CC3D8A" w:rsidRDefault="00CC3D8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119F62DD" w14:textId="77777777" w:rsidR="00CC3D8A" w:rsidRDefault="00CC3D8A" w:rsidP="00CC3D8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Prawd, 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nie zmieni wartości na przedziale (3, 5]</w:t>
      </w:r>
      <w:r w:rsidR="0064509E">
        <w:rPr>
          <w:rFonts w:eastAsiaTheme="minorEastAsia"/>
        </w:rPr>
        <w:t>;</w:t>
      </w:r>
    </w:p>
    <w:p w14:paraId="2AA061CC" w14:textId="77777777" w:rsidR="00CC3D8A" w:rsidRDefault="00CC3D8A" w:rsidP="00CC3D8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Odnaleźć prawdopodobieństwo tego, ze będzie dokładnie jedno wydarzenie na każdym z przedziałów: </w:t>
      </w:r>
      <w:r w:rsidR="0064509E">
        <w:rPr>
          <w:rFonts w:eastAsiaTheme="minorEastAsia"/>
        </w:rPr>
        <w:t>(0, 1], (1, 2], (2, 3] i (3, 4];</w:t>
      </w:r>
    </w:p>
    <w:p w14:paraId="65D49AB6" w14:textId="77777777" w:rsidR="0064509E" w:rsidRDefault="0064509E" w:rsidP="0064509E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Odnaleźć prawdopodobieństwo na przedziale (0,1], 2 wydarzenia na przedziale (1, 2], 1 wydarzenie na przedziale (2, 4].</w:t>
      </w:r>
    </w:p>
    <w:p w14:paraId="28401C86" w14:textId="77777777" w:rsidR="00CE6D46" w:rsidRPr="0064509E" w:rsidRDefault="00CE6D46" w:rsidP="0064509E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Mamy dwa wydarzenia w ciągu czasu (0,1], 3 wydarzenia w ciągu czasu (1, 3].</w:t>
      </w:r>
    </w:p>
    <w:p w14:paraId="3E930371" w14:textId="77777777" w:rsidR="00CC3D8A" w:rsidRDefault="00CC3D8A" w:rsidP="00CC3D8A">
      <w:pPr>
        <w:rPr>
          <w:rFonts w:eastAsiaTheme="minorEastAsia"/>
        </w:rPr>
      </w:pPr>
      <w:proofErr w:type="spellStart"/>
      <w:r>
        <w:rPr>
          <w:rFonts w:eastAsiaTheme="minorEastAsia"/>
        </w:rPr>
        <w:t>Rozw</w:t>
      </w:r>
      <w:proofErr w:type="spellEnd"/>
      <w:r>
        <w:rPr>
          <w:rFonts w:eastAsiaTheme="minorEastAsia"/>
        </w:rPr>
        <w:t>.</w:t>
      </w:r>
    </w:p>
    <w:p w14:paraId="28F7D9D3" w14:textId="77777777" w:rsidR="00CC3D8A" w:rsidRDefault="00CC3D8A" w:rsidP="00CC3D8A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Jeśli oznaczymy przez Y ilość zdarzeń w (3, 5], wtedy</w:t>
      </w:r>
      <w:r w:rsidR="00B25C7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476C29FA" w14:textId="77777777" w:rsidR="00B25C78" w:rsidRPr="00B25C78" w:rsidRDefault="00B25C78" w:rsidP="00B25C78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*(5-3)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*(5-3)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1B9329C0" w14:textId="77777777" w:rsidR="00B25C78" w:rsidRDefault="00B25C78" w:rsidP="00B25C78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Każdy z tych przedziałów jest zamknięty z jednej strony dlatego możemy je traktować jako osobne.</w:t>
      </w:r>
    </w:p>
    <w:p w14:paraId="77B55AA0" w14:textId="77777777" w:rsidR="00B25C78" w:rsidRPr="0064509E" w:rsidRDefault="0064509E" w:rsidP="00B25C78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=3,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=3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362AEF4" w14:textId="77777777" w:rsidR="00CE6D46" w:rsidRPr="00904207" w:rsidRDefault="0064509E" w:rsidP="00904207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=4</m:t>
            </m:r>
            <m:r>
              <w:rPr>
                <w:rFonts w:ascii="Cambria Math" w:eastAsiaTheme="minorEastAsia" w:hAnsi="Cambria Math"/>
              </w:rPr>
              <m:t>(3+2</m:t>
            </m:r>
          </m:e>
        </m:d>
        <m:r>
          <w:rPr>
            <w:rFonts w:ascii="Cambria Math" w:eastAsiaTheme="minorEastAsia" w:hAnsi="Cambria Math"/>
          </w:rPr>
          <m:t>=5)</m:t>
        </m:r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*λ=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b"/>
              </m:rPr>
              <w:rPr>
                <w:rStyle w:val="Odwoaniedokomentarza"/>
                <w:rFonts w:ascii="Cambria Math" w:hAnsi="Cambria Math"/>
                <w:b/>
              </w:rPr>
              <w:commentReference w:id="0"/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*λ=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*λ=1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BDE7FCF" w14:textId="77777777" w:rsidR="000F5E8C" w:rsidRPr="000F5E8C" w:rsidRDefault="000F5E8C" w:rsidP="00904207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</w:p>
    <w:p w14:paraId="21DA18BE" w14:textId="77777777" w:rsidR="00CE6D46" w:rsidRPr="000F5E8C" w:rsidRDefault="000F5E8C" w:rsidP="00CE6D46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t-s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46F40445" w14:textId="77777777" w:rsidR="000F5E8C" w:rsidRPr="000F5E8C" w:rsidRDefault="000F5E8C" w:rsidP="00CE6D46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t-s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t-s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A549D57" w14:textId="77777777" w:rsidR="000F5E8C" w:rsidRDefault="000F5E8C" w:rsidP="00CE6D46">
      <w:pPr>
        <w:pStyle w:val="Akapitzlist"/>
        <w:rPr>
          <w:rFonts w:eastAsiaTheme="minorEastAsia"/>
        </w:rPr>
      </w:pPr>
      <w:r>
        <w:rPr>
          <w:rFonts w:eastAsiaTheme="minorEastAsia"/>
        </w:rPr>
        <w:t>Gdzie:</w:t>
      </w:r>
    </w:p>
    <w:p w14:paraId="3B24D704" w14:textId="77777777" w:rsidR="000F5E8C" w:rsidRDefault="000F5E8C" w:rsidP="000F5E8C">
      <w:pPr>
        <w:pStyle w:val="Akapitzlist"/>
        <w:rPr>
          <w:rFonts w:eastAsiaTheme="minorEastAsia"/>
        </w:rPr>
      </w:pPr>
      <w:r>
        <w:rPr>
          <w:rFonts w:eastAsiaTheme="minorEastAsia"/>
        </w:rPr>
        <w:t>-lambda-&gt;1/2</w:t>
      </w:r>
    </w:p>
    <w:p w14:paraId="0F598814" w14:textId="77777777" w:rsidR="000F5E8C" w:rsidRPr="000F5E8C" w:rsidRDefault="000F5E8C" w:rsidP="000F5E8C">
      <w:pPr>
        <w:pStyle w:val="Akapitzlist"/>
        <w:rPr>
          <w:rFonts w:eastAsiaTheme="minorEastAsia"/>
        </w:rPr>
      </w:pPr>
      <w:r>
        <w:rPr>
          <w:rFonts w:eastAsiaTheme="minorEastAsia"/>
        </w:rPr>
        <w:t>-</w:t>
      </w:r>
      <w:r w:rsidRPr="000F5E8C">
        <w:rPr>
          <w:rFonts w:eastAsiaTheme="minorEastAsia"/>
        </w:rPr>
        <w:t>t-&gt;1,</w:t>
      </w:r>
    </w:p>
    <w:p w14:paraId="78C60FA6" w14:textId="77777777" w:rsidR="000F5E8C" w:rsidRDefault="000F5E8C" w:rsidP="00CE6D46">
      <w:pPr>
        <w:pStyle w:val="Akapitzlist"/>
        <w:rPr>
          <w:rFonts w:eastAsiaTheme="minorEastAsia"/>
        </w:rPr>
      </w:pPr>
      <w:r>
        <w:rPr>
          <w:rFonts w:eastAsiaTheme="minorEastAsia"/>
        </w:rPr>
        <w:t>-s-&gt;0,</w:t>
      </w:r>
    </w:p>
    <w:p w14:paraId="61534FD5" w14:textId="77777777" w:rsidR="000F5E8C" w:rsidRDefault="000F5E8C" w:rsidP="00CE6D46">
      <w:pPr>
        <w:pStyle w:val="Akapitzlist"/>
        <w:rPr>
          <w:rFonts w:eastAsiaTheme="minorEastAsia"/>
        </w:rPr>
      </w:pPr>
      <w:r>
        <w:rPr>
          <w:rFonts w:eastAsiaTheme="minorEastAsia"/>
        </w:rPr>
        <w:t>-k-&gt;2.</w:t>
      </w:r>
    </w:p>
    <w:p w14:paraId="542A9A62" w14:textId="77777777" w:rsidR="000F5E8C" w:rsidRDefault="000F5E8C" w:rsidP="00CE6D46">
      <w:pPr>
        <w:pStyle w:val="Akapitzlist"/>
        <w:rPr>
          <w:rFonts w:eastAsiaTheme="minorEastAsia"/>
        </w:rPr>
      </w:pPr>
      <w:r>
        <w:rPr>
          <w:rFonts w:eastAsiaTheme="minorEastAsia"/>
        </w:rPr>
        <w:t>Dla drugiego:</w:t>
      </w:r>
    </w:p>
    <w:p w14:paraId="0171930C" w14:textId="77777777" w:rsidR="000F5E8C" w:rsidRDefault="000F5E8C" w:rsidP="000F5E8C">
      <w:pPr>
        <w:pStyle w:val="Akapitzlist"/>
        <w:rPr>
          <w:rFonts w:eastAsiaTheme="minorEastAsia"/>
        </w:rPr>
      </w:pPr>
      <w:r>
        <w:rPr>
          <w:rFonts w:eastAsiaTheme="minorEastAsia"/>
        </w:rPr>
        <w:t>-lambda-&gt;1/2</w:t>
      </w:r>
    </w:p>
    <w:p w14:paraId="7D22E6FB" w14:textId="77777777" w:rsidR="000F5E8C" w:rsidRPr="000F5E8C" w:rsidRDefault="000F5E8C" w:rsidP="000F5E8C">
      <w:pPr>
        <w:pStyle w:val="Akapitzlist"/>
        <w:rPr>
          <w:rFonts w:eastAsiaTheme="minorEastAsia"/>
        </w:rPr>
      </w:pPr>
      <w:r>
        <w:rPr>
          <w:rFonts w:eastAsiaTheme="minorEastAsia"/>
        </w:rPr>
        <w:t>-t-&gt;3</w:t>
      </w:r>
      <w:r w:rsidRPr="000F5E8C">
        <w:rPr>
          <w:rFonts w:eastAsiaTheme="minorEastAsia"/>
        </w:rPr>
        <w:t>,</w:t>
      </w:r>
    </w:p>
    <w:p w14:paraId="3F043128" w14:textId="77777777" w:rsidR="000F5E8C" w:rsidRDefault="000F5E8C" w:rsidP="000F5E8C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-s-&gt;1,</w:t>
      </w:r>
    </w:p>
    <w:p w14:paraId="1EDEA838" w14:textId="77777777" w:rsidR="000F5E8C" w:rsidRDefault="000F5E8C" w:rsidP="000F5E8C">
      <w:pPr>
        <w:pStyle w:val="Akapitzlist"/>
        <w:rPr>
          <w:rFonts w:eastAsiaTheme="minorEastAsia"/>
        </w:rPr>
      </w:pPr>
      <w:r>
        <w:rPr>
          <w:rFonts w:eastAsiaTheme="minorEastAsia"/>
        </w:rPr>
        <w:t>-k-&gt;3.</w:t>
      </w:r>
    </w:p>
    <w:p w14:paraId="5EE83A45" w14:textId="77777777" w:rsidR="000F5E8C" w:rsidRDefault="000F5E8C" w:rsidP="00CE6D46">
      <w:pPr>
        <w:pStyle w:val="Akapitzlist"/>
        <w:rPr>
          <w:rFonts w:eastAsiaTheme="minorEastAsia"/>
        </w:rPr>
      </w:pPr>
    </w:p>
    <w:p w14:paraId="0E103F50" w14:textId="77777777" w:rsidR="000F5E8C" w:rsidRDefault="000F5E8C" w:rsidP="00CE6D46">
      <w:pPr>
        <w:pStyle w:val="Akapitzlist"/>
        <w:rPr>
          <w:rFonts w:eastAsiaTheme="minorEastAsia"/>
        </w:rPr>
      </w:pPr>
      <w:r>
        <w:rPr>
          <w:rFonts w:eastAsiaTheme="minorEastAsia"/>
        </w:rPr>
        <w:t>Zag.2</w:t>
      </w:r>
    </w:p>
    <w:p w14:paraId="2059962A" w14:textId="77777777" w:rsidR="000F5E8C" w:rsidRPr="00904207" w:rsidRDefault="000F5E8C" w:rsidP="00CE6D46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-proces poissona o intensywnosci λ</m:t>
          </m:r>
        </m:oMath>
      </m:oMathPara>
    </w:p>
    <w:p w14:paraId="27E28248" w14:textId="77777777" w:rsidR="00904207" w:rsidRPr="005C5F69" w:rsidRDefault="00904207" w:rsidP="00CE6D46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-μ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37ACC066" w14:textId="77777777" w:rsidR="00904207" w:rsidRPr="000F5E8C" w:rsidRDefault="00904207" w:rsidP="00CE6D46">
      <w:pPr>
        <w:pStyle w:val="Akapitzlist"/>
        <w:rPr>
          <w:rFonts w:eastAsiaTheme="minorEastAsia"/>
        </w:rPr>
      </w:pPr>
      <w:r>
        <w:rPr>
          <w:rFonts w:eastAsiaTheme="minorEastAsia"/>
        </w:rPr>
        <w:t>Obliczyć prawdopodobieństwo 2 wydarzeń (0, 2) i (jednocześnie) 3 wydarzeń w (1, 4).</w:t>
      </w:r>
    </w:p>
    <w:p w14:paraId="795DE464" w14:textId="77777777" w:rsidR="000F5E8C" w:rsidRPr="000F5E8C" w:rsidRDefault="000F5E8C" w:rsidP="00CE6D46">
      <w:pPr>
        <w:pStyle w:val="Akapitzlist"/>
        <w:rPr>
          <w:rFonts w:eastAsiaTheme="minorEastAsia"/>
        </w:rPr>
      </w:pPr>
    </w:p>
    <w:p w14:paraId="220FBA47" w14:textId="77777777" w:rsidR="00904207" w:rsidRDefault="00904207" w:rsidP="00CD3D3C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Sprowadza się zadanie do ,,rozłącznych’’ przedziałów. W naszym przypadku takimi będą: (0,1], (1,2], (2,4]. Oznaczmy sobie Y – odp. Zmiennej losowej w (0,1), Z w (1,2], U w (2, 4]. Odpowiednie intensywności () u nas będą: </w:t>
      </w:r>
    </w:p>
    <w:p w14:paraId="506A09A3" w14:textId="77777777" w:rsidR="00904207" w:rsidRPr="00904207" w:rsidRDefault="00904207" w:rsidP="00CD3D3C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</m:t>
              </m:r>
            </m:e>
          </m:d>
          <m:r>
            <w:rPr>
              <w:rFonts w:ascii="Cambria Math" w:eastAsiaTheme="minorEastAsia" w:hAnsi="Cambria Math"/>
            </w:rPr>
            <m:t>*λ=λ;</m:t>
          </m:r>
        </m:oMath>
      </m:oMathPara>
    </w:p>
    <w:p w14:paraId="0F0095DF" w14:textId="77777777" w:rsidR="00CD3D3C" w:rsidRPr="005C5F69" w:rsidRDefault="00904207" w:rsidP="00CD3D3C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4-2</m:t>
              </m:r>
            </m:e>
          </m:d>
          <m:r>
            <w:rPr>
              <w:rFonts w:ascii="Cambria Math" w:eastAsiaTheme="minorEastAsia" w:hAnsi="Cambria Math"/>
            </w:rPr>
            <m:t>*λ=2λ</m:t>
          </m:r>
        </m:oMath>
      </m:oMathPara>
    </w:p>
    <w:p w14:paraId="248255D1" w14:textId="77777777" w:rsidR="005C5F69" w:rsidRPr="005C5F69" w:rsidRDefault="005C5F69" w:rsidP="00CD3D3C">
      <w:pPr>
        <w:pStyle w:val="Akapitzlist"/>
        <w:rPr>
          <w:rFonts w:eastAsiaTheme="minorEastAsia"/>
        </w:rPr>
      </w:pPr>
    </w:p>
    <w:p w14:paraId="3723098B" w14:textId="77777777" w:rsidR="005C5F69" w:rsidRPr="005C5F69" w:rsidRDefault="005C5F69" w:rsidP="005C5F69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Wzor dla prawdopodobienstwa zupelnego:P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przy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=1,</m:t>
                  </m:r>
                </m:e>
              </m:nary>
            </m:e>
          </m:nary>
        </m:oMath>
      </m:oMathPara>
    </w:p>
    <w:p w14:paraId="5631F26F" w14:textId="77777777" w:rsidR="005C5F69" w:rsidRPr="005C5F69" w:rsidRDefault="005C5F69" w:rsidP="005C5F69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-poprawnie niezalezne miedzy soba</m:t>
          </m:r>
        </m:oMath>
      </m:oMathPara>
    </w:p>
    <w:p w14:paraId="552E7D77" w14:textId="77777777" w:rsidR="005C5F69" w:rsidRPr="005C5F69" w:rsidRDefault="005C5F69" w:rsidP="005C5F69">
      <w:pPr>
        <w:pStyle w:val="Akapitzlist"/>
        <w:rPr>
          <w:rFonts w:eastAsiaTheme="minorEastAsia"/>
        </w:rPr>
      </w:pPr>
    </w:p>
    <w:p w14:paraId="739022B5" w14:textId="77777777" w:rsidR="00904207" w:rsidRPr="005C5F69" w:rsidRDefault="00904207" w:rsidP="005C5F69">
      <w:pPr>
        <w:pStyle w:val="Akapitzlist"/>
        <w:rPr>
          <w:rFonts w:eastAsiaTheme="minorEastAsia"/>
        </w:rPr>
      </w:pPr>
      <w:commentRangeStart w:id="1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Y+Z=2,Z+V=3</m:t>
              </m:r>
            </m:e>
          </m:d>
          <w:commentRangeEnd w:id="1"/>
          <m:r>
            <m:rPr>
              <m:sty m:val="p"/>
            </m:rPr>
            <w:rPr>
              <w:rStyle w:val="Odwoaniedokomentarza"/>
              <w:rFonts w:ascii="Cambria Math" w:hAnsi="Cambria Math"/>
            </w:rPr>
            <w:commentReference w:id="1"/>
          </m:r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B9069D8" w14:textId="3AF6CB5F" w:rsidR="00904207" w:rsidRPr="007B1D60" w:rsidRDefault="00904207" w:rsidP="00CD3D3C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w:commentRangeStart w:id="2"/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Y+Z=2,Z+V=3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Z=k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Z=k</m:t>
                  </m:r>
                </m:e>
              </m:d>
            </m:e>
          </m:nary>
          <w:commentRangeEnd w:id="2"/>
          <m:r>
            <m:rPr>
              <m:sty m:val="p"/>
            </m:rPr>
            <w:rPr>
              <w:rStyle w:val="Odwoaniedokomentarza"/>
            </w:rPr>
            <w:commentReference w:id="2"/>
          </m:r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Y+Z=2,Z+V=3</m:t>
              </m:r>
            </m:e>
            <m:e>
              <m:r>
                <w:rPr>
                  <w:rFonts w:ascii="Cambria Math" w:eastAsiaTheme="minorEastAsia" w:hAnsi="Cambria Math"/>
                </w:rPr>
                <m:t>Z=0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Y+Z=2,Z+V=3|Z=1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Y+Z=2,Z+V=3</m:t>
              </m:r>
            </m:e>
            <m:e>
              <m:r>
                <w:rPr>
                  <w:rFonts w:ascii="Cambria Math" w:eastAsiaTheme="minorEastAsia" w:hAnsi="Cambria Math"/>
                </w:rPr>
                <m:t>Z=2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Y=2,V=3</m:t>
              </m:r>
            </m:e>
            <m:e>
              <m:r>
                <w:rPr>
                  <w:rFonts w:ascii="Cambria Math" w:eastAsiaTheme="minorEastAsia" w:hAnsi="Cambria Math"/>
                </w:rPr>
                <m:t>Z=0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Y=1,V=2</m:t>
              </m:r>
            </m:e>
            <m:e>
              <m: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Y=0,V=1</m:t>
              </m:r>
            </m:e>
            <m:e>
              <m:r>
                <w:rPr>
                  <w:rFonts w:ascii="Cambria Math" w:eastAsiaTheme="minorEastAsia" w:hAnsi="Cambria Math"/>
                </w:rPr>
                <m:t>Z=2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Y=2,V=3,Z=0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Y=1,V=2,Z=1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Y=0,V=1,Z=2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Y=2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V=3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Z=2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8E4CFBC" w14:textId="7C9F17EB" w:rsidR="007B1D60" w:rsidRPr="007B1D60" w:rsidRDefault="007B1D60" w:rsidP="00CD3D3C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={P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-μ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6E39797A" w14:textId="77777777" w:rsidR="00904207" w:rsidRPr="00904207" w:rsidRDefault="00904207" w:rsidP="00CD3D3C">
      <w:pPr>
        <w:pStyle w:val="Akapitzlist"/>
        <w:rPr>
          <w:rFonts w:eastAsiaTheme="minorEastAsia"/>
        </w:rPr>
      </w:pPr>
    </w:p>
    <w:p w14:paraId="2DF640D2" w14:textId="7B933650" w:rsidR="00904207" w:rsidRPr="007B1D60" w:rsidRDefault="007B1D60" w:rsidP="00CD3D3C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Jeżeli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parami rozlaczne, tzn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i/>
              </w:rPr>
              <w:sym w:font="Symbol" w:char="F0C6"/>
            </m:r>
            <m:r>
              <w:rPr>
                <w:rFonts w:ascii="Cambria Math" w:eastAsiaTheme="minorEastAsia" w:hAnsi="Cambria Math"/>
              </w:rPr>
              <m:t xml:space="preserve"> przy i≠j.</m:t>
            </m:r>
          </m:e>
        </m:nary>
      </m:oMath>
    </w:p>
    <w:p w14:paraId="59978E00" w14:textId="0DAD4D6F" w:rsidR="007B1D60" w:rsidRDefault="007B1D60" w:rsidP="00CD3D3C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Wtedy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nary>
      </m:oMath>
    </w:p>
    <w:p w14:paraId="4C80619B" w14:textId="7BC33F86" w:rsidR="002B6D59" w:rsidRPr="003E3530" w:rsidRDefault="003E3530" w:rsidP="00CD3D3C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A=a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*P(C=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66921476" w14:textId="3E19B6CF" w:rsidR="003E3530" w:rsidRPr="003E3530" w:rsidRDefault="003E3530" w:rsidP="00CD3D3C">
      <w:pPr>
        <w:pStyle w:val="Akapitzli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A=a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A=a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Z=k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nary>
            </m:e>
          </m:nary>
        </m:oMath>
      </m:oMathPara>
    </w:p>
    <w:p w14:paraId="7B86EC53" w14:textId="35973AD2" w:rsidR="003E3530" w:rsidRPr="00F334B1" w:rsidRDefault="003E3530" w:rsidP="00CD3D3C">
      <w:pPr>
        <w:pStyle w:val="Akapitzli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Z=k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nary>
            </m:e>
          </m:nary>
        </m:oMath>
      </m:oMathPara>
    </w:p>
    <w:p w14:paraId="05B86674" w14:textId="09C7B6D1" w:rsidR="00F334B1" w:rsidRDefault="00F334B1" w:rsidP="00CD3D3C">
      <w:pPr>
        <w:pStyle w:val="Akapitzlist"/>
        <w:rPr>
          <w:rFonts w:eastAsiaTheme="minorEastAsia"/>
        </w:rPr>
      </w:pPr>
      <w:commentRangeStart w:id="3"/>
      <w:r>
        <w:rPr>
          <w:rFonts w:eastAsiaTheme="minorEastAsia"/>
        </w:rPr>
        <w:t>Jeszcze prościej:</w:t>
      </w:r>
    </w:p>
    <w:p w14:paraId="4DBD1B75" w14:textId="06D9FE14" w:rsidR="00F334B1" w:rsidRDefault="008358FE" w:rsidP="00CD3D3C">
      <w:pPr>
        <w:pStyle w:val="Akapitzlist"/>
        <w:rPr>
          <w:rFonts w:eastAsiaTheme="minorEastAsia"/>
        </w:rPr>
      </w:pPr>
      <w:r>
        <w:rPr>
          <w:rFonts w:eastAsiaTheme="minorEastAsia"/>
        </w:rPr>
        <w:t>Ktoś</w:t>
      </w:r>
      <w:r w:rsidR="00F334B1">
        <w:rPr>
          <w:rFonts w:eastAsiaTheme="minorEastAsia"/>
        </w:rPr>
        <w:t xml:space="preserve"> rzuca kostka </w:t>
      </w:r>
      <w:r>
        <w:rPr>
          <w:rFonts w:eastAsiaTheme="minorEastAsia"/>
        </w:rPr>
        <w:t>sześcienna</w:t>
      </w:r>
      <w:r w:rsidR="00F334B1">
        <w:rPr>
          <w:rFonts w:eastAsiaTheme="minorEastAsia"/>
        </w:rPr>
        <w:t xml:space="preserve">, możemy wyrzucić jedna z wartości </w:t>
      </w:r>
      <w:r>
        <w:rPr>
          <w:rFonts w:eastAsiaTheme="minorEastAsia"/>
        </w:rPr>
        <w:t>{1,2,3,4,5,6} i mówi nam, ze wyrzucił więcej niż 2.</w:t>
      </w:r>
    </w:p>
    <w:p w14:paraId="171EC940" w14:textId="2E92107B" w:rsidR="008358FE" w:rsidRDefault="008358FE" w:rsidP="00CD3D3C">
      <w:pPr>
        <w:pStyle w:val="Akapitzlist"/>
        <w:rPr>
          <w:rFonts w:eastAsiaTheme="minorEastAsia"/>
        </w:rPr>
      </w:pPr>
      <w:r>
        <w:rPr>
          <w:rFonts w:eastAsiaTheme="minorEastAsia"/>
        </w:rPr>
        <w:t>Obliczyć prawdopodobieństwo tego, ze on wyrzucił 6.</w:t>
      </w:r>
    </w:p>
    <w:p w14:paraId="0A55F5E1" w14:textId="6F896EC7" w:rsidR="008358FE" w:rsidRDefault="008358FE" w:rsidP="00CD3D3C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X – zmienna losowa o wartościach {1,2,3,4,5,6}</w:t>
      </w:r>
    </w:p>
    <w:p w14:paraId="408FB8AC" w14:textId="5B2BACCE" w:rsidR="008358FE" w:rsidRDefault="008358FE" w:rsidP="008358FE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X=i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,</w:t>
      </w:r>
    </w:p>
    <w:p w14:paraId="3591301B" w14:textId="0CAE0875" w:rsidR="008358FE" w:rsidRDefault="008358FE" w:rsidP="008358FE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Szukane prawdopodobieństwa będą miały postać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X=6</m:t>
            </m:r>
          </m:e>
          <m:e>
            <m:r>
              <w:rPr>
                <w:rFonts w:ascii="Cambria Math" w:eastAsiaTheme="minorEastAsia" w:hAnsi="Cambria Math"/>
              </w:rPr>
              <m:t>X≥2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3AF3888" w14:textId="6FFA52C8" w:rsidR="008358FE" w:rsidRPr="00065793" w:rsidRDefault="008358FE" w:rsidP="008358F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Nasze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X&lt;2</m:t>
              </m:r>
            </m:e>
          </m:d>
          <m:r>
            <w:rPr>
              <w:rFonts w:ascii="Cambria Math" w:eastAsiaTheme="minorEastAsia" w:hAnsi="Cambria Math"/>
            </w:rPr>
            <m:t>={X=3,X=4,X=5,X=6}</m:t>
          </m:r>
        </m:oMath>
      </m:oMathPara>
    </w:p>
    <w:p w14:paraId="7146A808" w14:textId="084DBE29" w:rsidR="00065793" w:rsidRPr="00065793" w:rsidRDefault="00065793" w:rsidP="008358F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Y&gt;2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Y&gt;2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Y&gt;2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Y=2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Y&gt;2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=3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Y&gt;2</m:t>
              </m:r>
            </m:e>
            <m:e>
              <m:r>
                <w:rPr>
                  <w:rFonts w:ascii="Cambria Math" w:eastAsiaTheme="minorEastAsia" w:hAnsi="Cambria Math"/>
                </w:rPr>
                <m:t>Y=4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=4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Y&gt;2</m:t>
              </m:r>
            </m:e>
            <m:e>
              <m:r>
                <w:rPr>
                  <w:rFonts w:ascii="Cambria Math" w:eastAsiaTheme="minorEastAsia" w:hAnsi="Cambria Math"/>
                </w:rPr>
                <m:t>Y=5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Y&gt;2</m:t>
              </m:r>
            </m:e>
            <m:e>
              <m:r>
                <w:rPr>
                  <w:rFonts w:ascii="Cambria Math" w:eastAsiaTheme="minorEastAsia" w:hAnsi="Cambria Math"/>
                </w:rPr>
                <m:t>Y=6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=6</m:t>
              </m:r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14:paraId="2984E1BE" w14:textId="27D921FA" w:rsidR="00065793" w:rsidRDefault="00A00698" w:rsidP="008358FE">
      <w:pPr>
        <w:pStyle w:val="Akapitzlist"/>
        <w:rPr>
          <w:rFonts w:eastAsiaTheme="minorEastAsia"/>
        </w:rPr>
      </w:pPr>
      <w:r>
        <w:rPr>
          <w:rFonts w:eastAsiaTheme="minorEastAsia"/>
        </w:rPr>
        <w:t>Mówi</w:t>
      </w:r>
      <w:r w:rsidR="00065793">
        <w:rPr>
          <w:rFonts w:eastAsiaTheme="minorEastAsia"/>
        </w:rPr>
        <w:t xml:space="preserve"> nam, ze </w:t>
      </w:r>
      <w:r>
        <w:rPr>
          <w:rFonts w:eastAsiaTheme="minorEastAsia"/>
        </w:rPr>
        <w:t>wyrzucił</w:t>
      </w:r>
      <w:r w:rsidR="00065793">
        <w:rPr>
          <w:rFonts w:eastAsiaTheme="minorEastAsia"/>
        </w:rPr>
        <w:t xml:space="preserve"> &gt;2. </w:t>
      </w:r>
      <w:r>
        <w:rPr>
          <w:rFonts w:eastAsiaTheme="minorEastAsia"/>
        </w:rPr>
        <w:t>Obliczyć</w:t>
      </w:r>
      <w:r w:rsidR="00065793">
        <w:rPr>
          <w:rFonts w:eastAsiaTheme="minorEastAsia"/>
        </w:rPr>
        <w:t xml:space="preserve">, jakie pr. </w:t>
      </w:r>
      <w:r>
        <w:rPr>
          <w:rFonts w:eastAsiaTheme="minorEastAsia"/>
        </w:rPr>
        <w:t>t</w:t>
      </w:r>
      <w:r w:rsidR="00065793">
        <w:rPr>
          <w:rFonts w:eastAsiaTheme="minorEastAsia"/>
        </w:rPr>
        <w:t xml:space="preserve">ego, ze </w:t>
      </w:r>
      <w:r>
        <w:rPr>
          <w:rFonts w:eastAsiaTheme="minorEastAsia"/>
        </w:rPr>
        <w:t>wyrzucił</w:t>
      </w:r>
      <w:r w:rsidR="00065793">
        <w:rPr>
          <w:rFonts w:eastAsiaTheme="minorEastAsia"/>
        </w:rPr>
        <w:t xml:space="preserve"> 6.</w:t>
      </w:r>
    </w:p>
    <w:p w14:paraId="5F8A2A70" w14:textId="6053760A" w:rsidR="00065793" w:rsidRDefault="00065793" w:rsidP="008358FE">
      <w:pPr>
        <w:pStyle w:val="Akapitzlist"/>
        <w:rPr>
          <w:rFonts w:eastAsiaTheme="minorEastAsia"/>
        </w:rPr>
      </w:pPr>
      <w:r>
        <w:rPr>
          <w:rFonts w:eastAsiaTheme="minorEastAsia"/>
        </w:rPr>
        <w:t>Zmienna losowa Y przyjmuje wartości {3,4,5,6}.</w:t>
      </w:r>
    </w:p>
    <w:p w14:paraId="7CE43CB7" w14:textId="2B5DD5A9" w:rsidR="00065793" w:rsidRPr="009B3699" w:rsidRDefault="00065793" w:rsidP="008358F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Y=6</m:t>
              </m:r>
            </m:e>
            <m:e>
              <m:r>
                <w:rPr>
                  <w:rFonts w:ascii="Cambria Math" w:eastAsiaTheme="minorEastAsia" w:hAnsi="Cambria Math"/>
                </w:rPr>
                <m:t>Y=i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Y=6</m:t>
              </m:r>
            </m:e>
            <m:e>
              <m:r>
                <w:rPr>
                  <w:rFonts w:ascii="Cambria Math" w:eastAsiaTheme="minorEastAsia" w:hAnsi="Cambria Math"/>
                </w:rPr>
                <m:t>Y=3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Y=5</m:t>
              </m:r>
            </m:e>
            <m:e>
              <m:r>
                <w:rPr>
                  <w:rFonts w:ascii="Cambria Math" w:eastAsiaTheme="minorEastAsia" w:hAnsi="Cambria Math"/>
                </w:rPr>
                <m:t>Y=4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Y=6</m:t>
              </m:r>
            </m:e>
            <m:e>
              <m:r>
                <w:rPr>
                  <w:rFonts w:ascii="Cambria Math" w:eastAsiaTheme="minorEastAsia" w:hAnsi="Cambria Math"/>
                </w:rPr>
                <m:t>Y=5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Y=5</m:t>
              </m:r>
            </m:e>
            <m:e>
              <m:r>
                <w:rPr>
                  <w:rFonts w:ascii="Cambria Math" w:eastAsiaTheme="minorEastAsia" w:hAnsi="Cambria Math"/>
                </w:rPr>
                <m:t>Y=6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Y=6</m:t>
                  </m:r>
                </m:e>
              </m:d>
            </m:den>
          </m:f>
          <w:commentRangeEnd w:id="3"/>
          <m:r>
            <m:rPr>
              <m:sty m:val="p"/>
            </m:rPr>
            <w:rPr>
              <w:rStyle w:val="Odwoaniedokomentarza"/>
            </w:rPr>
            <w:commentReference w:id="3"/>
          </m:r>
        </m:oMath>
      </m:oMathPara>
    </w:p>
    <w:p w14:paraId="49DA6F83" w14:textId="5BF4DA7E" w:rsidR="009B3699" w:rsidRDefault="009B3699" w:rsidP="008358FE">
      <w:pPr>
        <w:pStyle w:val="Akapitzlist"/>
        <w:rPr>
          <w:rFonts w:eastAsiaTheme="minorEastAsia"/>
        </w:rPr>
      </w:pPr>
    </w:p>
    <w:p w14:paraId="5B6EEECF" w14:textId="7A94CF0C" w:rsidR="009B3699" w:rsidRDefault="009B3699" w:rsidP="008358FE">
      <w:pPr>
        <w:pStyle w:val="Akapitzlist"/>
        <w:rPr>
          <w:rFonts w:eastAsiaTheme="minorEastAsia"/>
        </w:rPr>
      </w:pPr>
      <w:r>
        <w:rPr>
          <w:rFonts w:eastAsiaTheme="minorEastAsia"/>
        </w:rPr>
        <w:t>Zad.3</w:t>
      </w:r>
    </w:p>
    <w:p w14:paraId="05AD041A" w14:textId="53E4CDB3" w:rsidR="009B3699" w:rsidRPr="009B3699" w:rsidRDefault="009B3699" w:rsidP="009B3699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-process Poissona z intensywnosci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 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470BD0FD" w14:textId="315D4D65" w:rsidR="009B3699" w:rsidRPr="009B3699" w:rsidRDefault="009B3699" w:rsidP="008358FE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36EF60E" w14:textId="6F164F31" w:rsidR="009B3699" w:rsidRPr="00075516" w:rsidRDefault="00075516" w:rsidP="009B3699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=2,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=5</m:t>
            </m:r>
          </m:e>
        </m:d>
        <m:r>
          <w:rPr>
            <w:rFonts w:ascii="Cambria Math" w:eastAsiaTheme="minorEastAsia" w:hAnsi="Cambria Math"/>
          </w:rPr>
          <m:t>=?</m:t>
        </m:r>
      </m:oMath>
    </w:p>
    <w:p w14:paraId="45288750" w14:textId="346C4D3E" w:rsidR="00075516" w:rsidRPr="00075516" w:rsidRDefault="00075516" w:rsidP="00075516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>=?</m:t>
        </m:r>
      </m:oMath>
    </w:p>
    <w:p w14:paraId="39DC02B0" w14:textId="7483D82E" w:rsidR="00075516" w:rsidRDefault="00075516" w:rsidP="00075516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Rozw.</w:t>
      </w:r>
      <w:r w:rsidR="000E3584">
        <w:rPr>
          <w:rFonts w:eastAsiaTheme="minorEastAsia"/>
        </w:rPr>
        <w:t>a</w:t>
      </w:r>
      <w:proofErr w:type="spellEnd"/>
    </w:p>
    <w:p w14:paraId="031641CA" w14:textId="70B7C7B9" w:rsidR="00075516" w:rsidRPr="00075516" w:rsidRDefault="00EC08E7" w:rsidP="00075516">
      <w:pPr>
        <w:ind w:left="720"/>
        <w:rPr>
          <w:rFonts w:eastAsiaTheme="minorEastAsia"/>
        </w:rPr>
      </w:pPr>
      <w:r>
        <w:rPr>
          <w:rFonts w:eastAsiaTheme="minorEastAsia"/>
        </w:rPr>
        <w:t>Intensywnością</w:t>
      </w:r>
      <w:r w:rsidR="00075516">
        <w:rPr>
          <w:rFonts w:eastAsiaTheme="minorEastAsia"/>
        </w:rPr>
        <w:t xml:space="preserve"> procesu Z u nas będzie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6FB4137F" w14:textId="77CF5288" w:rsidR="00075516" w:rsidRPr="000E3584" w:rsidRDefault="000E3584" w:rsidP="00075516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=5</m:t>
              </m:r>
            </m:e>
          </m:d>
          <m:r>
            <w:rPr>
              <w:rFonts w:ascii="Cambria Math" w:eastAsiaTheme="minorEastAsia" w:hAnsi="Cambria Math"/>
            </w:rPr>
            <m:t xml:space="preserve">=(pr.2 wydarzen w przedziale 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 oraz 3 wydarzen w przedziale 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=0,050194</m:t>
          </m:r>
        </m:oMath>
      </m:oMathPara>
    </w:p>
    <w:p w14:paraId="1C7039D9" w14:textId="5D22C20F" w:rsidR="000E3584" w:rsidRDefault="000E3584" w:rsidP="00075516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Rozw.b</w:t>
      </w:r>
      <w:proofErr w:type="spellEnd"/>
    </w:p>
    <w:p w14:paraId="197B9C35" w14:textId="2C399149" w:rsidR="000E3584" w:rsidRPr="00075516" w:rsidRDefault="000E3584" w:rsidP="0007551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=1)P(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-1*1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2*1</m:t>
            </m:r>
          </m:sup>
        </m:sSup>
        <w:bookmarkStart w:id="4" w:name="_GoBack"/>
        <w:bookmarkEnd w:id="4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2*1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-3*1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2!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0,44444'=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sectPr w:rsidR="000E3584" w:rsidRPr="00075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ewlett-Packard Company" w:date="2020-05-28T12:41:00Z" w:initials="HC">
    <w:p w14:paraId="09A3DA81" w14:textId="77777777" w:rsidR="00856D22" w:rsidRDefault="00856D22">
      <w:pPr>
        <w:pStyle w:val="Tekstkomentarza"/>
      </w:pPr>
      <w:r>
        <w:rPr>
          <w:rStyle w:val="Odwoaniedokomentarza"/>
        </w:rPr>
        <w:annotationRef/>
      </w:r>
      <w:r>
        <w:t xml:space="preserve">Intensywność </w:t>
      </w:r>
    </w:p>
  </w:comment>
  <w:comment w:id="1" w:author="Hewlett-Packard Company" w:date="2020-05-28T13:03:00Z" w:initials="HC">
    <w:p w14:paraId="6E022EA6" w14:textId="77777777" w:rsidR="00856D22" w:rsidRDefault="00856D22">
      <w:pPr>
        <w:pStyle w:val="Tekstkomentarza"/>
      </w:pPr>
      <w:r>
        <w:rPr>
          <w:rStyle w:val="Odwoaniedokomentarza"/>
        </w:rPr>
        <w:annotationRef/>
      </w:r>
      <w:r>
        <w:t>Nie są jeszcze niezależne, trzeba je odpowiednio rozpisać</w:t>
      </w:r>
    </w:p>
  </w:comment>
  <w:comment w:id="2" w:author="Hewlett-Packard Company" w:date="2020-05-28T13:07:00Z" w:initials="HC">
    <w:p w14:paraId="64C48173" w14:textId="77777777" w:rsidR="00856D22" w:rsidRPr="005C5F69" w:rsidRDefault="00856D22" w:rsidP="005C5F69">
      <w:pPr>
        <w:rPr>
          <w:rFonts w:eastAsiaTheme="minorEastAsia"/>
        </w:rPr>
      </w:pPr>
      <w:r>
        <w:rPr>
          <w:rStyle w:val="Odwoaniedokomentarza"/>
        </w:rPr>
        <w:annotationRef/>
      </w:r>
      <w:r w:rsidRPr="005C5F69">
        <w:rPr>
          <w:rStyle w:val="Odwoaniedokomentarza"/>
          <w:i/>
        </w:rPr>
        <w:annotationRef/>
      </w:r>
      <m:oMath>
        <m:r>
          <m:rPr>
            <m:sty m:val="p"/>
          </m:rPr>
          <w:rPr>
            <w:rFonts w:ascii="Cambria Math" w:eastAsiaTheme="minorEastAsia" w:hAnsi="Cambria Math"/>
          </w:rPr>
          <m:t>Uzyjemy wzoru dla prawdopodobienstwa zupelnego</m:t>
        </m:r>
      </m:oMath>
    </w:p>
  </w:comment>
  <w:comment w:id="3" w:author="Hewlett-Packard Company" w:date="2020-05-28T14:25:00Z" w:initials="HC">
    <w:p w14:paraId="30C0143B" w14:textId="182700FE" w:rsidR="00856D22" w:rsidRDefault="00856D22">
      <w:pPr>
        <w:pStyle w:val="Tekstkomentarza"/>
      </w:pPr>
      <w:r>
        <w:rPr>
          <w:rStyle w:val="Odwoaniedokomentarza"/>
        </w:rPr>
        <w:annotationRef/>
      </w:r>
      <w:r>
        <w:t>Nie dokończone zadanie. Zaczął za bardzo mieszać i się zgubiłem.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A3DA81" w15:done="0"/>
  <w15:commentEx w15:paraId="6E022EA6" w15:done="0"/>
  <w15:commentEx w15:paraId="64C48173" w15:done="0"/>
  <w15:commentEx w15:paraId="30C014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0E82"/>
    <w:multiLevelType w:val="hybridMultilevel"/>
    <w:tmpl w:val="769E29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5BFF"/>
    <w:multiLevelType w:val="hybridMultilevel"/>
    <w:tmpl w:val="39F838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41875"/>
    <w:multiLevelType w:val="hybridMultilevel"/>
    <w:tmpl w:val="4F56F0FE"/>
    <w:lvl w:ilvl="0" w:tplc="69C62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wlett-Packard Company">
    <w15:presenceInfo w15:providerId="None" w15:userId="Hewlett-Packard Comp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98"/>
    <w:rsid w:val="00047CF1"/>
    <w:rsid w:val="00065793"/>
    <w:rsid w:val="00075516"/>
    <w:rsid w:val="000E3584"/>
    <w:rsid w:val="000F5E8C"/>
    <w:rsid w:val="002B6D59"/>
    <w:rsid w:val="003E3530"/>
    <w:rsid w:val="00553F6C"/>
    <w:rsid w:val="00596477"/>
    <w:rsid w:val="005C5F69"/>
    <w:rsid w:val="005D1B66"/>
    <w:rsid w:val="006244AC"/>
    <w:rsid w:val="0064509E"/>
    <w:rsid w:val="006E61AC"/>
    <w:rsid w:val="007B1D60"/>
    <w:rsid w:val="00823D14"/>
    <w:rsid w:val="008358FE"/>
    <w:rsid w:val="00856D22"/>
    <w:rsid w:val="008A27FF"/>
    <w:rsid w:val="00904207"/>
    <w:rsid w:val="009B3699"/>
    <w:rsid w:val="00A00698"/>
    <w:rsid w:val="00B25C78"/>
    <w:rsid w:val="00C20EAF"/>
    <w:rsid w:val="00CC3D8A"/>
    <w:rsid w:val="00CD3D3C"/>
    <w:rsid w:val="00CE6D46"/>
    <w:rsid w:val="00DF2C98"/>
    <w:rsid w:val="00EC08E7"/>
    <w:rsid w:val="00F3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6C2D"/>
  <w15:chartTrackingRefBased/>
  <w15:docId w15:val="{F3A0E0D2-0CD1-492A-8386-C1F94807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C3D8A"/>
    <w:rPr>
      <w:color w:val="808080"/>
    </w:rPr>
  </w:style>
  <w:style w:type="paragraph" w:styleId="Akapitzlist">
    <w:name w:val="List Paragraph"/>
    <w:basedOn w:val="Normalny"/>
    <w:uiPriority w:val="34"/>
    <w:qFormat/>
    <w:rsid w:val="00CC3D8A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E6D4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E6D4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E6D4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E6D4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E6D4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E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6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8ED1E2DC619D449589D3E1CA328F64" ma:contentTypeVersion="7" ma:contentTypeDescription="Utwórz nowy dokument." ma:contentTypeScope="" ma:versionID="464d3d292d6b0947754bff5728224e91">
  <xsd:schema xmlns:xsd="http://www.w3.org/2001/XMLSchema" xmlns:xs="http://www.w3.org/2001/XMLSchema" xmlns:p="http://schemas.microsoft.com/office/2006/metadata/properties" xmlns:ns2="29fabf27-0457-4aac-b32e-3703fd247218" targetNamespace="http://schemas.microsoft.com/office/2006/metadata/properties" ma:root="true" ma:fieldsID="1866b54cfb8e98c5278c2daa3e7cdf03" ns2:_="">
    <xsd:import namespace="29fabf27-0457-4aac-b32e-3703fd247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abf27-0457-4aac-b32e-3703fd247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5DDA3-D1F3-4F02-BD7D-54C6E5C509C0}"/>
</file>

<file path=customXml/itemProps2.xml><?xml version="1.0" encoding="utf-8"?>
<ds:datastoreItem xmlns:ds="http://schemas.openxmlformats.org/officeDocument/2006/customXml" ds:itemID="{61EFDDBE-9204-4336-8601-93E72191BA66}"/>
</file>

<file path=customXml/itemProps3.xml><?xml version="1.0" encoding="utf-8"?>
<ds:datastoreItem xmlns:ds="http://schemas.openxmlformats.org/officeDocument/2006/customXml" ds:itemID="{62163383-04BD-4505-A78A-30562406C0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680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15</cp:revision>
  <dcterms:created xsi:type="dcterms:W3CDTF">2020-05-28T09:42:00Z</dcterms:created>
  <dcterms:modified xsi:type="dcterms:W3CDTF">2020-05-28T13:14:00Z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0x010100238ED1E2DC619D449589D3E1CA328F64</vt:lpwstr>
  </property>
</Properties>
</file>