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0818D" w14:textId="77777777" w:rsidR="004019BE" w:rsidRDefault="004019BE"/>
    <w:p w14:paraId="53EB6C75" w14:textId="77777777" w:rsidR="006B12FA" w:rsidRDefault="006B12FA"/>
    <w:p w14:paraId="79040D6E" w14:textId="3948C6E3" w:rsidR="006B12FA" w:rsidRPr="006B12FA" w:rsidRDefault="006B12FA" w:rsidP="006B12FA">
      <w:p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r w:rsidRPr="006B12FA"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 xml:space="preserve">Laboratorium problemowe </w:t>
      </w:r>
      <w:r w:rsidR="00677B24"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3</w:t>
      </w:r>
      <w:r w:rsidRPr="006B12FA"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 xml:space="preserve"> - stanowisko wahadła </w:t>
      </w:r>
      <w:proofErr w:type="spellStart"/>
      <w:r w:rsidRPr="006B12FA"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rekacyjnego</w:t>
      </w:r>
      <w:proofErr w:type="spellEnd"/>
    </w:p>
    <w:p w14:paraId="2B84201C" w14:textId="5BE39AD9" w:rsidR="006B12FA" w:rsidRPr="006B12FA" w:rsidRDefault="006B12FA" w:rsidP="006B12FA">
      <w:pPr>
        <w:spacing w:before="300" w:after="75" w:line="300" w:lineRule="atLeast"/>
        <w:outlineLvl w:val="1"/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</w:pPr>
      <w:r w:rsidRPr="006B12FA"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  <w:t xml:space="preserve">Sprawozdanie z zajęć nr </w:t>
      </w:r>
      <w:r w:rsidR="00677B24"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  <w:t>3</w:t>
      </w:r>
    </w:p>
    <w:p w14:paraId="06D0A26D" w14:textId="77777777" w:rsidR="006B12FA" w:rsidRPr="006B12FA" w:rsidRDefault="006B12FA" w:rsidP="006B12FA">
      <w:pPr>
        <w:spacing w:before="300" w:after="75" w:line="300" w:lineRule="atLeast"/>
        <w:outlineLvl w:val="1"/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</w:pPr>
      <w:r w:rsidRPr="006B12FA"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  <w:t>Dawid Lisek</w:t>
      </w:r>
    </w:p>
    <w:p w14:paraId="0CF3D152" w14:textId="77777777" w:rsidR="006B12FA" w:rsidRPr="006B12FA" w:rsidRDefault="006B12FA" w:rsidP="006B12FA">
      <w:pPr>
        <w:spacing w:before="300" w:after="75" w:line="300" w:lineRule="atLeast"/>
        <w:outlineLvl w:val="1"/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</w:pPr>
      <w:r w:rsidRPr="006B12FA"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  <w:t>Paweł Mańka</w:t>
      </w:r>
    </w:p>
    <w:p w14:paraId="00B1E03B" w14:textId="01BF94C0" w:rsidR="006B12FA" w:rsidRPr="006B12FA" w:rsidRDefault="006B12FA" w:rsidP="006B12FA">
      <w:pPr>
        <w:spacing w:before="300" w:after="75" w:line="300" w:lineRule="atLeast"/>
        <w:outlineLvl w:val="1"/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</w:pPr>
      <w:r w:rsidRPr="006B12FA"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  <w:t>Pon. 8.00 0</w:t>
      </w:r>
      <w:r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  <w:t>9</w:t>
      </w:r>
      <w:r w:rsidRPr="006B12FA">
        <w:rPr>
          <w:rFonts w:ascii="Helvetica" w:eastAsia="Times New Roman" w:hAnsi="Helvetica" w:cs="Helvetica"/>
          <w:b/>
          <w:bCs/>
          <w:color w:val="212121"/>
          <w:sz w:val="30"/>
          <w:szCs w:val="30"/>
          <w:lang w:eastAsia="pl-PL"/>
        </w:rPr>
        <w:t>.10.2023</w:t>
      </w:r>
    </w:p>
    <w:p w14:paraId="42F3D5B4" w14:textId="77777777" w:rsidR="006B12FA" w:rsidRPr="006B12FA" w:rsidRDefault="006B12FA" w:rsidP="006B12FA">
      <w:pPr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pl-PL"/>
        </w:rPr>
      </w:pPr>
    </w:p>
    <w:p w14:paraId="1F5A42EB" w14:textId="09F1B984" w:rsidR="006B12FA" w:rsidRPr="006B12FA" w:rsidRDefault="006B12FA" w:rsidP="006B12FA">
      <w:pPr>
        <w:pStyle w:val="Akapitzlist"/>
        <w:numPr>
          <w:ilvl w:val="0"/>
          <w:numId w:val="1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r w:rsidRPr="006B12FA"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Opis przebiegu ćwiczenia.</w:t>
      </w:r>
    </w:p>
    <w:p w14:paraId="5553E687" w14:textId="192072B7" w:rsidR="006B12FA" w:rsidRDefault="006B12FA" w:rsidP="006B12FA">
      <w:pPr>
        <w:spacing w:after="0" w:line="240" w:lineRule="auto"/>
      </w:pPr>
    </w:p>
    <w:p w14:paraId="220CAA4A" w14:textId="5B14F6D4" w:rsidR="000E0E4E" w:rsidRDefault="000E0E4E" w:rsidP="006B12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t xml:space="preserve">Na zajęciach zostały wyznaczone następne nieznane wartości współczynników: </w:t>
      </w:r>
      <w:proofErr w:type="spellStart"/>
      <w:r>
        <w:t>MgL</w:t>
      </w:r>
      <w:proofErr w:type="spellEnd"/>
      <w:r>
        <w:t xml:space="preserve"> oraz R (opór). </w:t>
      </w:r>
    </w:p>
    <w:p w14:paraId="5D38D5A0" w14:textId="7F8AF96A" w:rsidR="006B12FA" w:rsidRDefault="006B12FA" w:rsidP="00B75236"/>
    <w:p w14:paraId="1BC71C4B" w14:textId="77777777" w:rsidR="006E0381" w:rsidRDefault="006E0381" w:rsidP="006B12FA">
      <w:pPr>
        <w:jc w:val="center"/>
      </w:pPr>
    </w:p>
    <w:p w14:paraId="63183869" w14:textId="1739C060" w:rsidR="006E0381" w:rsidRPr="006B12FA" w:rsidRDefault="000E0E4E" w:rsidP="006E0381">
      <w:pPr>
        <w:pStyle w:val="Akapitzlist"/>
        <w:numPr>
          <w:ilvl w:val="0"/>
          <w:numId w:val="1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 xml:space="preserve">Identyfikacja </w:t>
      </w:r>
      <w:proofErr w:type="spellStart"/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MgL</w:t>
      </w:r>
      <w:proofErr w:type="spellEnd"/>
    </w:p>
    <w:p w14:paraId="43C8146B" w14:textId="4EF827BC" w:rsidR="000E0E4E" w:rsidRDefault="000E0E4E" w:rsidP="006E0381"/>
    <w:p w14:paraId="3D623970" w14:textId="613E47EE" w:rsidR="000E0E4E" w:rsidRDefault="000E0E4E" w:rsidP="006E0381">
      <w:r>
        <w:t xml:space="preserve">W celu identyfikacji </w:t>
      </w:r>
      <w:proofErr w:type="spellStart"/>
      <w:r>
        <w:t>MgL</w:t>
      </w:r>
      <w:proofErr w:type="spellEnd"/>
      <w:r>
        <w:t xml:space="preserve"> zostało zrównoważone wahadło. Z wagi zostało odczytana masa niewyważenia oraz wartość l (czyli odległość środka koła zamachowego od osi obrotu)</w:t>
      </w:r>
    </w:p>
    <w:p w14:paraId="66F0F444" w14:textId="096D556C" w:rsidR="000E0E4E" w:rsidRDefault="000E0E4E" w:rsidP="006E0381">
      <w:r>
        <w:t xml:space="preserve">m = 0.062 kg. </w:t>
      </w:r>
    </w:p>
    <w:p w14:paraId="6B59E660" w14:textId="072AD89F" w:rsidR="000E0E4E" w:rsidRDefault="000E0E4E" w:rsidP="006E0381">
      <w:r>
        <w:t>l = 0.175m</w:t>
      </w:r>
    </w:p>
    <w:p w14:paraId="321388BE" w14:textId="2880E42A" w:rsidR="000E0E4E" w:rsidRDefault="000E0E4E" w:rsidP="006E0381">
      <w:r>
        <w:t>Po podstawieniu do wzoru:</w:t>
      </w:r>
    </w:p>
    <w:p w14:paraId="2BEB093A" w14:textId="067E6970" w:rsidR="000E0E4E" w:rsidRDefault="000E0E4E" w:rsidP="00F73471">
      <w:pPr>
        <w:jc w:val="center"/>
      </w:pPr>
      <w:proofErr w:type="spellStart"/>
      <w:r>
        <w:t>MgL</w:t>
      </w:r>
      <w:proofErr w:type="spellEnd"/>
      <w:r>
        <w:t xml:space="preserve">  = </w:t>
      </w:r>
      <w:proofErr w:type="spellStart"/>
      <w:r>
        <w:t>mgl</w:t>
      </w:r>
      <w:proofErr w:type="spellEnd"/>
    </w:p>
    <w:p w14:paraId="439F353A" w14:textId="77777777" w:rsidR="000E0E4E" w:rsidRDefault="000E0E4E" w:rsidP="000E0E4E">
      <w:pPr>
        <w:pStyle w:val="Code"/>
      </w:pPr>
      <w:r>
        <w:rPr>
          <w:noProof/>
        </w:rPr>
        <w:t xml:space="preserve">masa_niewywazenia = 0.062 </w:t>
      </w:r>
      <w:r>
        <w:rPr>
          <w:noProof/>
          <w:color w:val="008013"/>
        </w:rPr>
        <w:t>%g</w:t>
      </w:r>
    </w:p>
    <w:p w14:paraId="4DC9DC05" w14:textId="77777777" w:rsidR="000E0E4E" w:rsidRDefault="000E0E4E" w:rsidP="000E0E4E">
      <w:pPr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masa_niewywazenia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0.0620</w:t>
      </w:r>
    </w:p>
    <w:p w14:paraId="540A7F83" w14:textId="77777777" w:rsidR="000E0E4E" w:rsidRDefault="000E0E4E" w:rsidP="000E0E4E">
      <w:pPr>
        <w:pStyle w:val="Code"/>
      </w:pPr>
      <w:r>
        <w:rPr>
          <w:noProof/>
        </w:rPr>
        <w:t>MgL = masa_niewywazenia * 9.81 * 0.175</w:t>
      </w:r>
    </w:p>
    <w:p w14:paraId="31CA9A4F" w14:textId="77777777" w:rsidR="000E0E4E" w:rsidRPr="00F73471" w:rsidRDefault="000E0E4E" w:rsidP="000E0E4E">
      <w:pPr>
        <w:rPr>
          <w:rFonts w:ascii="Consolas" w:eastAsia="Times New Roman" w:hAnsi="Consolas"/>
          <w:b/>
          <w:color w:val="404040"/>
          <w:sz w:val="18"/>
          <w:szCs w:val="18"/>
        </w:rPr>
      </w:pPr>
      <w:proofErr w:type="spellStart"/>
      <w:r w:rsidRPr="00F73471">
        <w:rPr>
          <w:rFonts w:ascii="Consolas" w:eastAsia="Times New Roman" w:hAnsi="Consolas"/>
          <w:b/>
          <w:color w:val="404040"/>
          <w:sz w:val="18"/>
          <w:szCs w:val="18"/>
        </w:rPr>
        <w:t>MgL</w:t>
      </w:r>
      <w:proofErr w:type="spellEnd"/>
      <w:r w:rsidRPr="00F73471">
        <w:rPr>
          <w:rFonts w:ascii="Consolas" w:eastAsia="Times New Roman" w:hAnsi="Consolas"/>
          <w:b/>
          <w:color w:val="404040"/>
          <w:sz w:val="18"/>
          <w:szCs w:val="18"/>
        </w:rPr>
        <w:t xml:space="preserve"> = 0.1064</w:t>
      </w:r>
    </w:p>
    <w:p w14:paraId="72CDC09F" w14:textId="77777777" w:rsidR="000E0E4E" w:rsidRDefault="000E0E4E" w:rsidP="006E0381"/>
    <w:p w14:paraId="79900078" w14:textId="4E714F08" w:rsidR="000E0E4E" w:rsidRDefault="000E0E4E" w:rsidP="000E0E4E">
      <w:pPr>
        <w:jc w:val="center"/>
      </w:pPr>
      <w:r w:rsidRPr="000E0E4E">
        <w:rPr>
          <w:noProof/>
        </w:rPr>
        <w:lastRenderedPageBreak/>
        <w:drawing>
          <wp:inline distT="0" distB="0" distL="0" distR="0" wp14:anchorId="6BF1D326" wp14:editId="12E6F49C">
            <wp:extent cx="3304000" cy="41719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6685" cy="417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D4F0" w14:textId="77777777" w:rsidR="000E0E4E" w:rsidRDefault="000E0E4E" w:rsidP="006E0381"/>
    <w:p w14:paraId="197949D7" w14:textId="2A1F1727" w:rsidR="00F97751" w:rsidRDefault="00F97751" w:rsidP="00F97751">
      <w:pPr>
        <w:pStyle w:val="Akapitzlist"/>
        <w:numPr>
          <w:ilvl w:val="0"/>
          <w:numId w:val="1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Identyfikacja R</w:t>
      </w:r>
    </w:p>
    <w:p w14:paraId="7D6BC57F" w14:textId="77777777" w:rsidR="00B97B5E" w:rsidRDefault="005232F6" w:rsidP="005232F6">
      <w:pPr>
        <w:spacing w:before="45" w:after="75" w:line="432" w:lineRule="atLeast"/>
        <w:outlineLvl w:val="0"/>
      </w:pPr>
      <w:r>
        <w:t xml:space="preserve">W celu identyfikacji R został wykorzystany multimetr. </w:t>
      </w:r>
      <w:r w:rsidR="00B97B5E">
        <w:t xml:space="preserve"> </w:t>
      </w:r>
    </w:p>
    <w:p w14:paraId="7DC748A8" w14:textId="28CD560F" w:rsidR="005232F6" w:rsidRDefault="005232F6" w:rsidP="005232F6">
      <w:pPr>
        <w:spacing w:before="45" w:after="75" w:line="432" w:lineRule="atLeast"/>
        <w:outlineLvl w:val="0"/>
      </w:pPr>
      <w:r>
        <w:t xml:space="preserve">R= </w:t>
      </w:r>
      <w:r w:rsidR="00B87BA6">
        <w:t>2</w:t>
      </w:r>
      <w:r>
        <w:t>.4 Ohma</w:t>
      </w:r>
    </w:p>
    <w:p w14:paraId="5A394CA8" w14:textId="77777777" w:rsidR="005232F6" w:rsidRPr="005232F6" w:rsidRDefault="005232F6" w:rsidP="005232F6">
      <w:p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</w:p>
    <w:p w14:paraId="63919E3C" w14:textId="220CC0C5" w:rsidR="000C5481" w:rsidRDefault="005232F6" w:rsidP="005232F6">
      <w:pPr>
        <w:jc w:val="center"/>
      </w:pPr>
      <w:r w:rsidRPr="005232F6">
        <w:rPr>
          <w:noProof/>
        </w:rPr>
        <w:drawing>
          <wp:inline distT="0" distB="0" distL="0" distR="0" wp14:anchorId="5E4C0421" wp14:editId="78EC575E">
            <wp:extent cx="1828800" cy="2910624"/>
            <wp:effectExtent l="0" t="0" r="0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3401" cy="29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7A5B" w14:textId="77777777" w:rsidR="00B75236" w:rsidRDefault="00B75236" w:rsidP="004F5505"/>
    <w:p w14:paraId="5E7E5A41" w14:textId="77777777" w:rsidR="00B75236" w:rsidRPr="006B12FA" w:rsidRDefault="00B75236" w:rsidP="00B75236">
      <w:pPr>
        <w:pStyle w:val="Akapitzlist"/>
        <w:numPr>
          <w:ilvl w:val="0"/>
          <w:numId w:val="1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 xml:space="preserve">Równania Stanu </w:t>
      </w:r>
    </w:p>
    <w:p w14:paraId="5AA84997" w14:textId="77777777" w:rsidR="005232F6" w:rsidRDefault="005232F6" w:rsidP="00B75236"/>
    <w:p w14:paraId="6EEA7BB6" w14:textId="6AB68EE9" w:rsidR="00B75236" w:rsidRDefault="00B75236" w:rsidP="00B75236">
      <w:r>
        <w:t>Na podstawie równań ruchu zostały wyprowadzone nast</w:t>
      </w:r>
      <w:r w:rsidR="003B698F">
        <w:t>ępujące równania stanu.</w:t>
      </w:r>
    </w:p>
    <w:p w14:paraId="00BE4DC3" w14:textId="4A58D660" w:rsidR="003B698F" w:rsidRDefault="003B698F" w:rsidP="00B75236">
      <w:pPr>
        <w:rPr>
          <w:rFonts w:eastAsiaTheme="minorEastAsia"/>
          <w:sz w:val="30"/>
          <w:szCs w:val="30"/>
        </w:rPr>
      </w:pPr>
      <w:r>
        <w:rPr>
          <w:rFonts w:eastAsiaTheme="minorEastAsia"/>
        </w:rPr>
        <w:t>Wektor Stanu:</w:t>
      </w:r>
      <w:r w:rsidR="00B367F1">
        <w:rPr>
          <w:rFonts w:eastAsiaTheme="minorEastAsia"/>
        </w:rPr>
        <w:t xml:space="preserve">  x = [x1, x2, x3] = </w:t>
      </w:r>
      <m:oMath>
        <m:r>
          <m:rPr>
            <m:sty m:val="p"/>
          </m:rPr>
          <w:rPr>
            <w:rFonts w:ascii="Cambria Math" w:hAnsi="Cambria Math"/>
            <w:sz w:val="30"/>
            <w:szCs w:val="30"/>
          </w:rPr>
          <m:t xml:space="preserve">[θ, </m:t>
        </m:r>
        <m:acc>
          <m:accPr>
            <m:chr m:val="̇"/>
            <m:ctrlPr>
              <w:rPr>
                <w:rFonts w:ascii="Cambria Math" w:hAnsi="Cambria Math"/>
                <w:sz w:val="30"/>
                <w:szCs w:val="3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 xml:space="preserve">θ, </m:t>
            </m:r>
          </m:e>
        </m:acc>
        <m:acc>
          <m:accPr>
            <m:chr m:val="̇"/>
            <m:ctrlPr>
              <w:rPr>
                <w:rFonts w:ascii="Cambria Math" w:hAnsi="Cambria Math"/>
                <w:sz w:val="30"/>
                <w:szCs w:val="3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30"/>
                <w:szCs w:val="30"/>
              </w:rPr>
              <m:t>φ</m:t>
            </m:r>
          </m:e>
        </m:acc>
        <m:r>
          <w:rPr>
            <w:rFonts w:ascii="Cambria Math" w:hAnsi="Cambria Math"/>
            <w:sz w:val="30"/>
            <w:szCs w:val="30"/>
          </w:rPr>
          <m:t>]</m:t>
        </m:r>
      </m:oMath>
    </w:p>
    <w:p w14:paraId="2748D40A" w14:textId="6A23DD2B" w:rsidR="003B698F" w:rsidRPr="00574F5E" w:rsidRDefault="00000000" w:rsidP="00B75236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06E6C73E" w14:textId="1DE096E7" w:rsidR="00574F5E" w:rsidRPr="00574F5E" w:rsidRDefault="00000000" w:rsidP="00B75236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MgL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fun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^2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R</m:t>
                  </m:r>
                </m:den>
              </m:f>
              <m: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-  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r>
                <w:rPr>
                  <w:rFonts w:ascii="Cambria Math" w:hAnsi="Cambria Math"/>
                </w:rPr>
                <m:t xml:space="preserve"> R</m:t>
              </m:r>
            </m:den>
          </m:f>
          <m:r>
            <w:rPr>
              <w:rFonts w:ascii="Cambria Math" w:hAnsi="Cambria Math"/>
            </w:rPr>
            <m:t xml:space="preserve"> u</m:t>
          </m:r>
        </m:oMath>
      </m:oMathPara>
    </w:p>
    <w:p w14:paraId="235DBF3D" w14:textId="77777777" w:rsidR="00B75236" w:rsidRDefault="00B75236" w:rsidP="004F5505"/>
    <w:p w14:paraId="43E9F08E" w14:textId="639874EF" w:rsidR="003B698F" w:rsidRPr="004F5505" w:rsidRDefault="00000000" w:rsidP="003B698F">
      <w:pPr>
        <w:jc w:val="center"/>
        <w:rPr>
          <w:rFonts w:eastAsiaTheme="minorEastAsia"/>
          <w:sz w:val="30"/>
          <w:szCs w:val="30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-G 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+Gu</m:t>
          </m:r>
        </m:oMath>
      </m:oMathPara>
    </w:p>
    <w:p w14:paraId="3D174303" w14:textId="77777777" w:rsidR="00B87BA6" w:rsidRDefault="00B87BA6" w:rsidP="00B87BA6">
      <w:pPr>
        <w:pStyle w:val="Akapitzlist"/>
        <w:numPr>
          <w:ilvl w:val="0"/>
          <w:numId w:val="1"/>
        </w:numPr>
        <w:spacing w:before="45" w:after="75" w:line="432" w:lineRule="atLeast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>Stworzenie modelu do walidacji</w:t>
      </w:r>
    </w:p>
    <w:p w14:paraId="088938D4" w14:textId="77777777" w:rsidR="00B87BA6" w:rsidRDefault="00B87BA6" w:rsidP="00B87BA6">
      <w:pPr>
        <w:pStyle w:val="Akapitzlist"/>
        <w:spacing w:before="45" w:after="75" w:line="432" w:lineRule="atLeast"/>
        <w:ind w:left="360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</w:p>
    <w:p w14:paraId="1B209EE2" w14:textId="77777777" w:rsidR="00B87BA6" w:rsidRDefault="00B87BA6" w:rsidP="00B87BA6">
      <w:pPr>
        <w:pStyle w:val="Akapitzlist"/>
        <w:spacing w:before="45" w:after="75" w:line="432" w:lineRule="atLeast"/>
        <w:ind w:left="0"/>
        <w:outlineLvl w:val="0"/>
        <w:rPr>
          <w:rFonts w:eastAsia="Times New Roman" w:cstheme="minorHAnsi"/>
          <w:kern w:val="36"/>
          <w:lang w:eastAsia="pl-PL"/>
        </w:rPr>
      </w:pPr>
      <w:r>
        <w:rPr>
          <w:rFonts w:eastAsia="Times New Roman" w:cstheme="minorHAnsi"/>
          <w:kern w:val="36"/>
          <w:lang w:eastAsia="pl-PL"/>
        </w:rPr>
        <w:t xml:space="preserve">Na podstawie równań stanu został utworzony model symulacyjny w </w:t>
      </w:r>
      <w:proofErr w:type="spellStart"/>
      <w:r>
        <w:rPr>
          <w:rFonts w:eastAsia="Times New Roman" w:cstheme="minorHAnsi"/>
          <w:kern w:val="36"/>
          <w:lang w:eastAsia="pl-PL"/>
        </w:rPr>
        <w:t>Similunku</w:t>
      </w:r>
      <w:proofErr w:type="spellEnd"/>
      <w:r>
        <w:rPr>
          <w:rFonts w:eastAsia="Times New Roman" w:cstheme="minorHAnsi"/>
          <w:kern w:val="36"/>
          <w:lang w:eastAsia="pl-PL"/>
        </w:rPr>
        <w:t xml:space="preserve"> zawierający wszystkie zbadane przez nas parametry.</w:t>
      </w:r>
    </w:p>
    <w:p w14:paraId="19253566" w14:textId="44FFF4DC" w:rsidR="00B87BA6" w:rsidRDefault="00B87BA6" w:rsidP="00B87BA6">
      <w:pPr>
        <w:pStyle w:val="Akapitzlist"/>
        <w:spacing w:before="45" w:after="75" w:line="432" w:lineRule="atLeast"/>
        <w:ind w:left="0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  <w:r w:rsidRPr="00B87BA6"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drawing>
          <wp:inline distT="0" distB="0" distL="0" distR="0" wp14:anchorId="2A617743" wp14:editId="56BA9B26">
            <wp:extent cx="5760720" cy="3599180"/>
            <wp:effectExtent l="0" t="0" r="0" b="1270"/>
            <wp:docPr id="1546640486" name="Obraz 1" descr="Obraz zawierający tekst, diagram, Plan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40486" name="Obraz 1" descr="Obraz zawierający tekst, diagram, Plan, Rysunek techniczny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  <w:t xml:space="preserve"> </w:t>
      </w:r>
    </w:p>
    <w:p w14:paraId="32404B95" w14:textId="77777777" w:rsidR="00B87BA6" w:rsidRDefault="00B87BA6" w:rsidP="00B87BA6">
      <w:pPr>
        <w:pStyle w:val="Akapitzlist"/>
        <w:spacing w:before="45" w:after="75" w:line="432" w:lineRule="atLeast"/>
        <w:ind w:left="0"/>
        <w:outlineLvl w:val="0"/>
        <w:rPr>
          <w:rFonts w:ascii="Helvetica" w:eastAsia="Times New Roman" w:hAnsi="Helvetica" w:cs="Helvetica"/>
          <w:color w:val="C04C0B"/>
          <w:kern w:val="36"/>
          <w:sz w:val="36"/>
          <w:szCs w:val="36"/>
          <w:lang w:eastAsia="pl-PL"/>
        </w:rPr>
      </w:pPr>
    </w:p>
    <w:p w14:paraId="378006DB" w14:textId="77777777" w:rsidR="006A2E42" w:rsidRDefault="00B87BA6" w:rsidP="00B87BA6">
      <w:pPr>
        <w:pStyle w:val="Akapitzlist"/>
        <w:spacing w:before="45" w:after="75" w:line="432" w:lineRule="atLeast"/>
        <w:ind w:left="0"/>
        <w:outlineLvl w:val="0"/>
        <w:rPr>
          <w:rFonts w:eastAsia="Times New Roman" w:cstheme="minorHAnsi"/>
          <w:kern w:val="36"/>
          <w:lang w:eastAsia="pl-PL"/>
        </w:rPr>
      </w:pPr>
      <w:r>
        <w:rPr>
          <w:rFonts w:eastAsia="Times New Roman" w:cstheme="minorHAnsi"/>
          <w:kern w:val="36"/>
          <w:lang w:eastAsia="pl-PL"/>
        </w:rPr>
        <w:t xml:space="preserve">Równania stanu zostały zapisane w bloczku </w:t>
      </w:r>
      <w:proofErr w:type="spellStart"/>
      <w:r>
        <w:rPr>
          <w:rFonts w:eastAsia="Times New Roman" w:cstheme="minorHAnsi"/>
          <w:kern w:val="36"/>
          <w:lang w:eastAsia="pl-PL"/>
        </w:rPr>
        <w:t>Matlab</w:t>
      </w:r>
      <w:proofErr w:type="spellEnd"/>
      <w:r>
        <w:rPr>
          <w:rFonts w:eastAsia="Times New Roman" w:cstheme="minorHAnsi"/>
          <w:kern w:val="36"/>
          <w:lang w:eastAsia="pl-PL"/>
        </w:rPr>
        <w:t xml:space="preserve"> </w:t>
      </w:r>
      <w:proofErr w:type="spellStart"/>
      <w:r>
        <w:rPr>
          <w:rFonts w:eastAsia="Times New Roman" w:cstheme="minorHAnsi"/>
          <w:kern w:val="36"/>
          <w:lang w:eastAsia="pl-PL"/>
        </w:rPr>
        <w:t>Function</w:t>
      </w:r>
      <w:proofErr w:type="spellEnd"/>
      <w:r w:rsidR="006A2E42">
        <w:rPr>
          <w:rFonts w:eastAsia="Times New Roman" w:cstheme="minorHAnsi"/>
          <w:kern w:val="36"/>
          <w:lang w:eastAsia="pl-PL"/>
        </w:rPr>
        <w:t>. Następnie został wykonany test odpowiedzi modelu dla skoku jednostkowego.</w:t>
      </w:r>
    </w:p>
    <w:p w14:paraId="518F8C2D" w14:textId="77777777" w:rsidR="006A2E42" w:rsidRDefault="006A2E42" w:rsidP="00B87BA6">
      <w:pPr>
        <w:pStyle w:val="Akapitzlist"/>
        <w:spacing w:before="45" w:after="75" w:line="432" w:lineRule="atLeast"/>
        <w:ind w:left="0"/>
        <w:outlineLvl w:val="0"/>
        <w:rPr>
          <w:rFonts w:eastAsia="Times New Roman" w:cstheme="minorHAnsi"/>
          <w:kern w:val="36"/>
          <w:lang w:eastAsia="pl-PL"/>
        </w:rPr>
      </w:pPr>
    </w:p>
    <w:p w14:paraId="0E2592ED" w14:textId="396252E4" w:rsidR="00B87BA6" w:rsidRPr="00B87BA6" w:rsidRDefault="006A2E42" w:rsidP="00B87BA6">
      <w:pPr>
        <w:pStyle w:val="Akapitzlist"/>
        <w:spacing w:before="45" w:after="75" w:line="432" w:lineRule="atLeast"/>
        <w:ind w:left="0"/>
        <w:outlineLvl w:val="0"/>
        <w:rPr>
          <w:rFonts w:eastAsia="Times New Roman" w:cstheme="minorHAnsi"/>
          <w:kern w:val="36"/>
          <w:lang w:eastAsia="pl-PL"/>
        </w:rPr>
      </w:pPr>
      <w:r w:rsidRPr="006A2E42">
        <w:rPr>
          <w:rFonts w:eastAsia="Times New Roman" w:cstheme="minorHAnsi"/>
          <w:kern w:val="36"/>
          <w:lang w:eastAsia="pl-PL"/>
        </w:rPr>
        <w:lastRenderedPageBreak/>
        <w:drawing>
          <wp:inline distT="0" distB="0" distL="0" distR="0" wp14:anchorId="0C12CA7A" wp14:editId="4C86B8A4">
            <wp:extent cx="5760720" cy="4997450"/>
            <wp:effectExtent l="0" t="0" r="0" b="0"/>
            <wp:docPr id="76735154" name="Obraz 1" descr="Obraz zawierający zrzut ekranu, Oprogramowanie graficzne, Wykres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5154" name="Obraz 1" descr="Obraz zawierający zrzut ekranu, Oprogramowanie graficzne, Wykres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BA6">
        <w:rPr>
          <w:rFonts w:eastAsia="Times New Roman" w:cstheme="minorHAnsi"/>
          <w:kern w:val="36"/>
          <w:lang w:eastAsia="pl-PL"/>
        </w:rPr>
        <w:t xml:space="preserve"> </w:t>
      </w:r>
    </w:p>
    <w:p w14:paraId="3BF254B4" w14:textId="476488A0" w:rsidR="005232F6" w:rsidRDefault="005232F6" w:rsidP="00B87BA6">
      <w:pPr>
        <w:pStyle w:val="Akapitzlist"/>
        <w:spacing w:before="45" w:after="75" w:line="432" w:lineRule="atLeast"/>
        <w:ind w:left="360"/>
        <w:outlineLvl w:val="0"/>
      </w:pPr>
    </w:p>
    <w:sectPr w:rsidR="005232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92835"/>
    <w:multiLevelType w:val="hybridMultilevel"/>
    <w:tmpl w:val="874AADC0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3863EBC"/>
    <w:multiLevelType w:val="hybridMultilevel"/>
    <w:tmpl w:val="874AADC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5A66D5"/>
    <w:multiLevelType w:val="hybridMultilevel"/>
    <w:tmpl w:val="874AAD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505269">
    <w:abstractNumId w:val="1"/>
  </w:num>
  <w:num w:numId="2" w16cid:durableId="378676887">
    <w:abstractNumId w:val="0"/>
  </w:num>
  <w:num w:numId="3" w16cid:durableId="7951732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2FA"/>
    <w:rsid w:val="000C5481"/>
    <w:rsid w:val="000E0E4E"/>
    <w:rsid w:val="000F221E"/>
    <w:rsid w:val="00243C05"/>
    <w:rsid w:val="002E4A43"/>
    <w:rsid w:val="003A25AF"/>
    <w:rsid w:val="003B698F"/>
    <w:rsid w:val="004019BE"/>
    <w:rsid w:val="004F5505"/>
    <w:rsid w:val="00512DEF"/>
    <w:rsid w:val="005232F6"/>
    <w:rsid w:val="0053748F"/>
    <w:rsid w:val="00574F5E"/>
    <w:rsid w:val="005E51F3"/>
    <w:rsid w:val="005F7DBB"/>
    <w:rsid w:val="00671EAB"/>
    <w:rsid w:val="00677B24"/>
    <w:rsid w:val="006A2E42"/>
    <w:rsid w:val="006B12FA"/>
    <w:rsid w:val="006E0381"/>
    <w:rsid w:val="00745FEB"/>
    <w:rsid w:val="008B78E8"/>
    <w:rsid w:val="00985C25"/>
    <w:rsid w:val="00A655E5"/>
    <w:rsid w:val="00B367F1"/>
    <w:rsid w:val="00B75236"/>
    <w:rsid w:val="00B87BA6"/>
    <w:rsid w:val="00B97B5E"/>
    <w:rsid w:val="00C47381"/>
    <w:rsid w:val="00D32F8B"/>
    <w:rsid w:val="00D839B6"/>
    <w:rsid w:val="00E54FA0"/>
    <w:rsid w:val="00F73471"/>
    <w:rsid w:val="00F81D8F"/>
    <w:rsid w:val="00F97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79064"/>
  <w15:docId w15:val="{AB2DA446-F2A9-4B82-91E9-D39F376C8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6B12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6B12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B12FA"/>
    <w:rPr>
      <w:rFonts w:ascii="Times New Roman" w:eastAsia="Times New Roman" w:hAnsi="Times New Roman" w:cs="Times New Roman"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B12FA"/>
    <w:rPr>
      <w:rFonts w:ascii="Times New Roman" w:eastAsia="Times New Roman" w:hAnsi="Times New Roman" w:cs="Times New Roman"/>
      <w:sz w:val="36"/>
      <w:szCs w:val="36"/>
      <w:lang w:eastAsia="pl-PL"/>
    </w:rPr>
  </w:style>
  <w:style w:type="character" w:customStyle="1" w:styleId="s8371a9be0">
    <w:name w:val="s8371a9be0"/>
    <w:basedOn w:val="Domylnaczcionkaakapitu"/>
    <w:rsid w:val="006B12FA"/>
  </w:style>
  <w:style w:type="paragraph" w:styleId="Akapitzlist">
    <w:name w:val="List Paragraph"/>
    <w:basedOn w:val="Normalny"/>
    <w:uiPriority w:val="34"/>
    <w:qFormat/>
    <w:rsid w:val="006B12FA"/>
    <w:pPr>
      <w:ind w:left="720"/>
      <w:contextualSpacing/>
    </w:pPr>
  </w:style>
  <w:style w:type="character" w:customStyle="1" w:styleId="s10ef27b40">
    <w:name w:val="s10ef27b40"/>
    <w:basedOn w:val="Domylnaczcionkaakapitu"/>
    <w:rsid w:val="006B12FA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B12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B12FA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E54F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77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77B24"/>
    <w:rPr>
      <w:rFonts w:ascii="Tahoma" w:hAnsi="Tahoma" w:cs="Tahoma"/>
      <w:sz w:val="16"/>
      <w:szCs w:val="16"/>
    </w:rPr>
  </w:style>
  <w:style w:type="paragraph" w:customStyle="1" w:styleId="Code">
    <w:name w:val="Code"/>
    <w:qFormat/>
    <w:rsid w:val="000E0E4E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574F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6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44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267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8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68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9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158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9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2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65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041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967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92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256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50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7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6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67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36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46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9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391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1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705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19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097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28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369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065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992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9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058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17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99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8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95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6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02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49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6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6297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Mańka</dc:creator>
  <cp:keywords/>
  <dc:description/>
  <cp:lastModifiedBy>Dawid Lisek</cp:lastModifiedBy>
  <cp:revision>2</cp:revision>
  <dcterms:created xsi:type="dcterms:W3CDTF">2023-10-22T20:22:00Z</dcterms:created>
  <dcterms:modified xsi:type="dcterms:W3CDTF">2023-10-22T20:22:00Z</dcterms:modified>
</cp:coreProperties>
</file>