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Laboratorium problemowe 2 - stanowisko wahadła rekacyjnego</w:t>
      </w:r>
    </w:p>
    <w:p>
      <w:pPr>
        <w:pStyle w:val="heading"/>
        <w:jc w:val="left"/>
      </w:pPr>
      <w:r>
        <w:rPr/>
        <w:t>Sprawozdanie z zajęć nr 4</w:t>
      </w:r>
    </w:p>
    <w:p>
      <w:pPr>
        <w:pStyle w:val="heading"/>
        <w:jc w:val="left"/>
      </w:pPr>
      <w:r>
        <w:rPr/>
        <w:t>Dawid Lisek</w:t>
      </w:r>
    </w:p>
    <w:p>
      <w:pPr>
        <w:pStyle w:val="heading"/>
        <w:jc w:val="left"/>
      </w:pPr>
      <w:r>
        <w:rPr/>
        <w:t>Paweł Mańka</w:t>
      </w:r>
    </w:p>
    <w:p>
      <w:pPr>
        <w:pStyle w:val="heading"/>
        <w:jc w:val="left"/>
      </w:pPr>
      <w:r>
        <w:rPr/>
        <w:t>Pon. 8.00 23.10.2023</w:t>
      </w:r>
    </w:p>
    <w:p>
      <w:pPr>
        <w:pStyle w:val="code"/>
      </w:pPr>
      <w:r>
        <w:rPr>
          <w:color w:val="008013"/>
          <w:noProof w:val="true"/>
        </w:rPr>
        <w:t>% time = [0, 3, 5, 7, 10, 13, 16, 19, 22]</w:t>
      </w:r>
    </w:p>
    <w:p>
      <w:pPr>
        <w:pStyle w:val="code"/>
      </w:pPr>
      <w:r>
        <w:rPr>
          <w:color w:val="008013"/>
          <w:noProof w:val="true"/>
        </w:rPr>
        <w:t>% amp = [0, 0.2, 0.4, 0.6, 0.3, -0.3, -0.3, 0.2, -0.3]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 = [0, 3, 6, 9, 12, 15, 18, 21, 24];</w:t>
      </w:r>
    </w:p>
    <w:p>
      <w:pPr>
        <w:pStyle w:val="code"/>
      </w:pPr>
      <w:r>
        <w:rPr>
          <w:noProof w:val="true"/>
        </w:rPr>
        <w:t>amp = [0, 0.3, -0.3, 0.5, -0.5, 0.6, -0.6, 0.7, -0.7];</w:t>
      </w:r>
    </w:p>
    <w:p>
      <w:pPr>
        <w:pStyle w:val="text"/>
        <w:jc w:val="left"/>
      </w:pPr>
      <w:r>
        <w:rPr/>
        <w:t>Na zajęciac z pomocą multimetra zostalo zmierzone napiecie przy wysokich wartosciach sterowania.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Widac na wykresie ze silnik po jakims czasie wylacza sie (ma przerwy w przeplywie pradu) co skutkuje niedokladnym</w:t>
      </w:r>
    </w:p>
    <w:p>
      <w:pPr>
        <w:pStyle w:val="text"/>
        <w:jc w:val="left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8086725" cy="3409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Zauważono rowniez roznice wzgledem multimetra a napiecia (funkcja napiecia od sterowania nie jest lniowa) dlatego zrobiona zostala tabelka napiecia od sterowania pwm</w:t>
      </w:r>
    </w:p>
    <w:p>
      <w:pPr>
        <w:pStyle w:val="code"/>
      </w:pPr>
      <w:r>
        <w:rPr>
          <w:noProof w:val="true"/>
        </w:rPr>
        <w:t>voltage = [-11.71, -10.69, -9.51, -8.32, -7.13, -5.93, -4.74, -3.55, -2.36, -1.18, 0, 1.61, 2.33, 3.53, 4.69, 5.91, 7.10, 8.27, 9.47, 10.66, 11.75];</w:t>
      </w:r>
    </w:p>
    <w:p>
      <w:pPr>
        <w:pStyle w:val="code"/>
      </w:pPr>
      <w:r>
        <w:rPr>
          <w:noProof w:val="true"/>
        </w:rPr>
        <w:t>u = -1:0.1:1;</w:t>
      </w:r>
    </w:p>
    <w:p>
      <w:pPr>
        <w:pStyle w:val="code"/>
      </w:pPr>
      <w:r>
        <w:rPr>
          <w:noProof w:val="true"/>
        </w:rPr>
        <w:t>Sterowanie = transpose(u);</w:t>
      </w:r>
    </w:p>
    <w:p>
      <w:pPr>
        <w:pStyle w:val="code"/>
      </w:pPr>
      <w:r>
        <w:rPr>
          <w:noProof w:val="true"/>
        </w:rPr>
        <w:t>Napiecie = transpose(voltage);</w:t>
      </w:r>
    </w:p>
    <w:p>
      <w:pPr>
        <w:pStyle w:val="text"/>
        <w:jc w:val="left"/>
      </w:pPr>
      <w:r>
        <w:rPr/>
        <w:t>Tabelka:</w:t>
      </w:r>
    </w:p>
    <w:p>
      <w:pPr>
        <w:pStyle w:val="code"/>
      </w:pPr>
      <w:r>
        <w:rPr>
          <w:noProof w:val="true"/>
        </w:rPr>
        <w:t>T = table(Sterowanie, Napiecie)</w:t>
      </w:r>
    </w:p>
    <w:altChunk r:id="rId2"/>
    <w:p>
      <w:pPr>
        <w:pStyle w:val="text"/>
        <w:jc w:val="left"/>
      </w:pPr>
      <w:r>
        <w:rPr/>
        <w:t>Następnie zostal sprawdzony sygnal schodkowy dla duzych wartosci i dziala </w:t>
      </w:r>
    </w:p>
    <w:p>
      <w:pPr>
        <w:pStyle w:val="code"/>
      </w:pPr>
      <w:r>
        <w:rPr>
          <w:noProof w:val="true"/>
        </w:rPr>
        <w:t>model_rzeczywisty = sygnal_schodkowy_nr1;</w:t>
      </w:r>
    </w:p>
    <w:p>
      <w:pPr>
        <w:pStyle w:val="code"/>
      </w:pPr>
      <w:r>
        <w:rPr>
          <w:noProof w:val="true"/>
        </w:rPr>
        <w:t>signal_model_real = sygnal_schodkowy_nr1.signals;</w:t>
      </w:r>
    </w:p>
    <w:p>
      <w:pPr>
        <w:pStyle w:val="code"/>
      </w:pPr>
      <w:r>
        <w:rPr>
          <w:color w:val="008013"/>
          <w:noProof w:val="true"/>
        </w:rPr>
        <w:t>% model_rzeczywisty = walidacja_modelu_nr5;</w:t>
      </w:r>
    </w:p>
    <w:p>
      <w:pPr>
        <w:pStyle w:val="code"/>
      </w:pPr>
      <w:r>
        <w:rPr>
          <w:color w:val="008013"/>
          <w:noProof w:val="true"/>
        </w:rPr>
        <w:t>% signal_model_real = walidacja_modelu_nr5.signals;</w:t>
      </w:r>
    </w:p>
    <w:p>
      <w:pPr>
        <w:pStyle w:val="code"/>
      </w:pPr>
      <w:r>
        <w:rPr>
          <w:color w:val="008013"/>
          <w:noProof w:val="true"/>
        </w:rPr>
        <w:t>% sim("src\simulink_models\model_walidacyjny\model_matematyczny_2018a.slx");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model_matematyczny = out.model_matematyczny_nr1;</w:t>
      </w:r>
    </w:p>
    <w:p>
      <w:pPr>
        <w:pStyle w:val="code"/>
      </w:pPr>
      <w:r>
        <w:rPr>
          <w:noProof w:val="true"/>
        </w:rPr>
        <w:t>signal_model_mat = model_matematyczny.signals;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signal_model_real(1).values)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reshape(signal_model_mat(1).values,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'Angle [rad]'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położenia kątowego'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signal_model_real(4).values)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reshape(signal_model_mat(2).values,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'Velocity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prędkości kątowej'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plot(model_rzeczywisty.time, signal_model_real(8).values)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'Control'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'Walidacja Modelu'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plot(model_rzeczywisty.time, signal_model_real(6).values)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val = reshape(signal_model_mat(3).values, 1, []);</w:t>
      </w:r>
    </w:p>
    <w:p>
      <w:pPr>
        <w:pStyle w:val="code"/>
      </w:pPr>
      <w:r>
        <w:rPr>
          <w:noProof w:val="true"/>
        </w:rPr>
        <w:t>plot(model_matematyczny.time, val)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'rzeczywiste'</w:t>
      </w:r>
      <w:r>
        <w:rPr>
          <w:noProof w:val="true"/>
        </w:rPr>
        <w:t>, </w:t>
      </w:r>
      <w:r>
        <w:rPr>
          <w:color w:val="a709f5"/>
          <w:noProof w:val="true"/>
        </w:rPr>
        <w:t>'model'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'Velocity [rad/s]'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'Pomiar prędkości koła zamachowego'</w:t>
      </w:r>
      <w:r>
        <w:rPr>
          <w:noProof w:val="true"/>
        </w:rPr>
        <w:t>)</w:t>
      </w:r>
    </w:p>
    <w:altChunk r:id="rId6"/>
    <w:p>
      <w:pPr>
        <w:pStyle w:val="text"/>
        <w:jc w:val="left"/>
      </w:pPr>
      <w:r>
        <w:rPr/>
        <w:t>Następnie sprawdziliśmy male sterowania -0.1, 0, 0.1 </w:t>
      </w:r>
    </w:p>
    <w:p>
      <w:pPr>
        <w:pStyle w:val="code"/>
      </w:pPr>
      <w:r>
        <w:rPr>
          <w:noProof w:val="true"/>
        </w:rPr>
        <w:t>model_rzeczywisty = sygnal_schodkowy_nr2;</w:t>
      </w:r>
    </w:p>
    <w:p>
      <w:pPr>
        <w:pStyle w:val="text"/>
        <w:jc w:val="left"/>
      </w:pPr>
      <w:r>
        <w:rPr/>
        <w:t> Wartośc napięcia zmierzona na silniku w zależności od sterowania:</w:t>
      </w:r>
    </w:p>
    <w:p>
      <w:pPr>
        <w:pStyle w:val="code"/>
      </w:pPr>
      <w:r>
        <w:rPr>
          <w:noProof w:val="true"/>
        </w:rPr>
        <w:t>voltage = [-11.71, -10.69, -9.51, -8.32, -7.13, -5.93, -4.74, -3.55, -2.36, -1.18, 0, 1.61, 2.33, 3.53, 4.69, 5.91, 7.10, 8.27, 9.47, 10.66, 11.75]</w:t>
      </w:r>
    </w:p>
    <w:altChunk r:id="rId7"/>
    <w:p>
      <w:pPr>
        <w:pStyle w:val="code"/>
      </w:pPr>
      <w:r>
        <w:rPr>
          <w:noProof w:val="true"/>
        </w:rPr>
        <w:t>u = -1:0.1:1</w:t>
      </w:r>
    </w:p>
    <w:altChunk r:id="rId8"/>
    <w:p>
      <w:pPr>
        <w:pStyle w:val="code"/>
      </w:pPr>
      <w:r>
        <w:rPr>
          <w:noProof w:val="true"/>
        </w:rPr>
        <w:t>p_volt = polyfit(u, voltage, 1)</w:t>
      </w:r>
    </w:p>
    <w:altChunk r:id="rId9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plot(u, voltage, </w:t>
      </w:r>
      <w:r>
        <w:rPr>
          <w:color w:val="a709f5"/>
          <w:noProof w:val="true"/>
        </w:rPr>
        <w:t>'o'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plot(u, polyval(p_volt, u))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'Wykres napięcia na silniku od sterowania'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'Sterowanie 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'Napięcie [V]'</w:t>
      </w:r>
      <w:r>
        <w:rPr>
          <w:noProof w:val="true"/>
        </w:rPr>
        <w:t>)</w:t>
      </w:r>
    </w:p>
    <w:altChunk r:id="rId10"/>
    <w:p>
      <w:pPr>
        <w:pStyle w:val="text"/>
        <w:jc w:val="left"/>
      </w:pPr>
      <w:r>
        <w:rPr/>
        <w:t>Następnie przy pomocy narzędzie model linearizer został wyznaczony punkt równowagi w dolnym położeniu wahadła. Wyznaczona została macierz stanu oraz sterowalności. Na podstawie macierzy stanu oraz macierzy wejść obliczone zostały wzmocnienia dla regulatora LQR, który będzie testowany na następnych zajęciach oraz dostrajany.</w:t>
      </w:r>
    </w:p>
    <w:p>
      <w:pPr>
        <w:pStyle w:val="code"/>
      </w:pPr>
      <w:r>
        <w:rPr>
          <w:noProof w:val="true"/>
        </w:rPr>
        <w:t>linsys1.A</w:t>
      </w:r>
    </w:p>
    <w:altChunk r:id="rId11"/>
    <w:p>
      <w:pPr>
        <w:pStyle w:val="code"/>
      </w:pPr>
      <w:r>
        <w:rPr>
          <w:noProof w:val="true"/>
        </w:rPr>
        <w:t>linsys1.B</w:t>
      </w:r>
    </w:p>
    <w:altChunk r:id="rId12"/>
    <w:p>
      <w:pPr>
        <w:pStyle w:val="code"/>
      </w:pPr>
      <w:r>
        <w:rPr>
          <w:noProof w:val="true"/>
        </w:rPr>
        <w:t>linsys1.C</w:t>
      </w:r>
    </w:p>
    <w:altChunk r:id="rId13"/>
    <w:p>
      <w:pPr>
        <w:pStyle w:val="code"/>
      </w:pPr>
      <w:r>
        <w:rPr>
          <w:noProof w:val="true"/>
        </w:rPr>
        <w:t>linsys1.D</w:t>
      </w:r>
    </w:p>
    <w:altChunk r:id="rId14"/>
    <w:p>
      <w:pPr>
        <w:pStyle w:val="code"/>
      </w:pPr>
      <w:r>
        <w:rPr>
          <w:noProof w:val="true"/>
        </w:rPr>
        <w:t>co = ctrb(linsys1.A, linsys1.B)</w:t>
      </w:r>
    </w:p>
    <w:altChunk r:id="rId15"/>
    <w:p>
      <w:pPr>
        <w:pStyle w:val="code"/>
      </w:pPr>
      <w:r>
        <w:rPr>
          <w:noProof w:val="true"/>
        </w:rPr>
        <w:t>rank(co)</w:t>
      </w:r>
    </w:p>
    <w:altChunk r:id="rId16"/>
    <w:p>
      <w:pPr>
        <w:pStyle w:val="code"/>
      </w:pPr>
      <w:r>
        <w:rPr>
          <w:noProof w:val="true"/>
        </w:rPr>
        <w:t>K = lqr(linsys1.a, linsys1.b, eye(3), 1)</w:t>
      </w:r>
    </w:p>
    <w:altChunk r:id="rId17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8.mht" Type="http://schemas.openxmlformats.org/officeDocument/2006/relationships/aFChunk"/>
  <Relationship Id="rId11" Target="../outputs/output9.mht" Type="http://schemas.openxmlformats.org/officeDocument/2006/relationships/aFChunk"/>
  <Relationship Id="rId12" Target="../outputs/output10.mht" Type="http://schemas.openxmlformats.org/officeDocument/2006/relationships/aFChunk"/>
  <Relationship Id="rId13" Target="../outputs/output11.mht" Type="http://schemas.openxmlformats.org/officeDocument/2006/relationships/aFChunk"/>
  <Relationship Id="rId14" Target="../outputs/output12.mht" Type="http://schemas.openxmlformats.org/officeDocument/2006/relationships/aFChunk"/>
  <Relationship Id="rId15" Target="../outputs/output13.mht" Type="http://schemas.openxmlformats.org/officeDocument/2006/relationships/aFChunk"/>
  <Relationship Id="rId16" Target="../outputs/output14.mht" Type="http://schemas.openxmlformats.org/officeDocument/2006/relationships/aFChunk"/>
  <Relationship Id="rId17" Target="../outputs/output15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0.mht" Type="http://schemas.openxmlformats.org/officeDocument/2006/relationships/aFChunk"/>
  <Relationship Id="rId3" Target="../outputs/output1.mht" Type="http://schemas.openxmlformats.org/officeDocument/2006/relationships/aFChunk"/>
  <Relationship Id="rId4" Target="../outputs/output2.mht" Type="http://schemas.openxmlformats.org/officeDocument/2006/relationships/aFChunk"/>
  <Relationship Id="rId5" Target="../outputs/output3.mht" Type="http://schemas.openxmlformats.org/officeDocument/2006/relationships/aFChunk"/>
  <Relationship Id="rId6" Target="../outputs/output4.mht" Type="http://schemas.openxmlformats.org/officeDocument/2006/relationships/aFChunk"/>
  <Relationship Id="rId7" Target="../outputs/output5.mht" Type="http://schemas.openxmlformats.org/officeDocument/2006/relationships/aFChunk"/>
  <Relationship Id="rId8" Target="../outputs/output6.mht" Type="http://schemas.openxmlformats.org/officeDocument/2006/relationships/aFChunk"/>
  <Relationship Id="rId9" Target="../outputs/output7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2023-11-05T20:11:56Z</dcterms:created>
  <dcterms:modified xsi:type="dcterms:W3CDTF">2023-11-05T20:11:56Z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96961885-8582-44c6-83ab-76f61cfb532e</uuid>
</mwcoreProperties>
</file>

<file path=metadata/mwcorePropertiesReleaseInfo.xml><?xml version="1.0" encoding="utf-8"?>
<!-- Version information for MathWorks R2022a Release -->
<MathWorks_version_info>
  <version>9.12.0.1927505</version>
  <release>R2022a</release>
  <description>Update 1</description>
  <date>Apr 06 2022</date>
  <checksum>1655851947</checksum>
</MathWorks_version_info>
</file>