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F91C" w14:textId="3D3B50E3" w:rsidR="004019BE" w:rsidRDefault="007F24A3">
      <w:r>
        <w:t xml:space="preserve">Wewnątrz aplikacji są moduły. </w:t>
      </w:r>
      <w:r w:rsidR="001653C0" w:rsidRPr="001653C0">
        <w:t>Każdy moduł ma swoje zadanie. Enkoder liczy przebiegi, Silniki ustawiają napięcie pwm na silniki, regulator zwraca jaki pwm ma być ustawiony na silnik,</w:t>
      </w:r>
      <w:r>
        <w:t xml:space="preserve"> Uart_moduł</w:t>
      </w:r>
    </w:p>
    <w:p w14:paraId="2A7F5BA9" w14:textId="77777777" w:rsidR="007F24A3" w:rsidRDefault="007F24A3"/>
    <w:p w14:paraId="6AB30845" w14:textId="27475A41" w:rsidR="007F24A3" w:rsidRDefault="007F24A3">
      <w:r>
        <w:t>Ale mam też algorytmu które nie są modułami w silniku czyli:</w:t>
      </w:r>
    </w:p>
    <w:p w14:paraId="7301A92D" w14:textId="6DB174F6" w:rsidR="007F24A3" w:rsidRDefault="007F24A3">
      <w:r>
        <w:t xml:space="preserve">Obliczanie prędkości na podstawie enkoderów, </w:t>
      </w:r>
    </w:p>
    <w:sectPr w:rsidR="007F2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3C0"/>
    <w:rsid w:val="001653C0"/>
    <w:rsid w:val="00270C84"/>
    <w:rsid w:val="002E4A43"/>
    <w:rsid w:val="003A25AF"/>
    <w:rsid w:val="004019BE"/>
    <w:rsid w:val="00512DEF"/>
    <w:rsid w:val="0053748F"/>
    <w:rsid w:val="005F7DBB"/>
    <w:rsid w:val="00671EAB"/>
    <w:rsid w:val="007F24A3"/>
    <w:rsid w:val="008B78E8"/>
    <w:rsid w:val="00985C25"/>
    <w:rsid w:val="00A655E5"/>
    <w:rsid w:val="00C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C868"/>
  <w15:docId w15:val="{953340DB-F97B-4811-B713-77AFA0A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Mańka</dc:creator>
  <cp:keywords/>
  <dc:description/>
  <cp:lastModifiedBy>Paweł Mańka</cp:lastModifiedBy>
  <cp:revision>1</cp:revision>
  <dcterms:created xsi:type="dcterms:W3CDTF">2023-12-16T13:47:00Z</dcterms:created>
  <dcterms:modified xsi:type="dcterms:W3CDTF">2023-12-16T23:29:00Z</dcterms:modified>
</cp:coreProperties>
</file>