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BBB" w14:textId="4C5BC775" w:rsidR="002F5356" w:rsidRPr="00AC4005" w:rsidRDefault="00ED72F6" w:rsidP="00ED72F6">
      <w:pPr>
        <w:jc w:val="center"/>
        <w:rPr>
          <w:sz w:val="40"/>
          <w:szCs w:val="40"/>
          <w:lang w:val="pl-PL"/>
        </w:rPr>
      </w:pPr>
      <w:r w:rsidRPr="00AC4005">
        <w:rPr>
          <w:sz w:val="40"/>
          <w:szCs w:val="40"/>
          <w:lang w:val="pl-PL"/>
        </w:rPr>
        <w:t>Procesy wytwarzania oprogramowania</w:t>
      </w:r>
    </w:p>
    <w:p w14:paraId="4861BA3E" w14:textId="0311B7F9" w:rsidR="00ED72F6" w:rsidRPr="00AC4005" w:rsidRDefault="00ED72F6" w:rsidP="00ED72F6">
      <w:pPr>
        <w:jc w:val="center"/>
        <w:rPr>
          <w:sz w:val="28"/>
          <w:szCs w:val="28"/>
          <w:lang w:val="pl-PL"/>
        </w:rPr>
      </w:pPr>
      <w:r w:rsidRPr="00AC4005">
        <w:rPr>
          <w:sz w:val="28"/>
          <w:szCs w:val="28"/>
          <w:lang w:val="pl-PL"/>
        </w:rPr>
        <w:t>Paweł Pastwa I1S7 G 7.6</w:t>
      </w:r>
    </w:p>
    <w:p w14:paraId="7C1DA45E" w14:textId="2AE9A166" w:rsidR="00ED72F6" w:rsidRDefault="001E577D" w:rsidP="00ED72F6">
      <w:pPr>
        <w:jc w:val="center"/>
        <w:rPr>
          <w:sz w:val="24"/>
          <w:szCs w:val="24"/>
        </w:rPr>
      </w:pPr>
      <w:r>
        <w:rPr>
          <w:sz w:val="24"/>
          <w:szCs w:val="24"/>
        </w:rPr>
        <w:t>14</w:t>
      </w:r>
      <w:r w:rsidR="00ED72F6">
        <w:rPr>
          <w:sz w:val="24"/>
          <w:szCs w:val="24"/>
        </w:rPr>
        <w:t>.10.2026</w:t>
      </w:r>
    </w:p>
    <w:p w14:paraId="32EB536B" w14:textId="77777777" w:rsidR="00ED72F6" w:rsidRDefault="00ED72F6" w:rsidP="00ED72F6">
      <w:pPr>
        <w:jc w:val="center"/>
        <w:rPr>
          <w:sz w:val="24"/>
          <w:szCs w:val="24"/>
        </w:rPr>
      </w:pPr>
    </w:p>
    <w:p w14:paraId="5E15CCA3" w14:textId="77777777" w:rsidR="00ED72F6" w:rsidRDefault="00ED72F6" w:rsidP="00ED72F6">
      <w:pPr>
        <w:jc w:val="center"/>
        <w:rPr>
          <w:sz w:val="24"/>
          <w:szCs w:val="24"/>
        </w:rPr>
      </w:pPr>
    </w:p>
    <w:p w14:paraId="2F15B122" w14:textId="5027BD2E" w:rsidR="00ED72F6" w:rsidRDefault="00ED72F6" w:rsidP="00ED72F6">
      <w:pPr>
        <w:rPr>
          <w:sz w:val="24"/>
          <w:szCs w:val="24"/>
        </w:rPr>
      </w:pPr>
      <w:r>
        <w:rPr>
          <w:sz w:val="24"/>
          <w:szCs w:val="24"/>
        </w:rPr>
        <w:t xml:space="preserve">Zad </w:t>
      </w:r>
      <w:r w:rsidR="001E577D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="001E577D">
        <w:rPr>
          <w:sz w:val="24"/>
          <w:szCs w:val="24"/>
        </w:rPr>
        <w:t>1</w:t>
      </w:r>
    </w:p>
    <w:p w14:paraId="4E291E23" w14:textId="2DAE3856" w:rsidR="00ED72F6" w:rsidRDefault="001E577D" w:rsidP="00ED72F6">
      <w:pPr>
        <w:rPr>
          <w:sz w:val="24"/>
          <w:szCs w:val="24"/>
        </w:rPr>
      </w:pPr>
      <w:r w:rsidRPr="001E577D">
        <w:rPr>
          <w:sz w:val="24"/>
          <w:szCs w:val="24"/>
        </w:rPr>
        <w:drawing>
          <wp:inline distT="0" distB="0" distL="0" distR="0" wp14:anchorId="0FB3F4F1" wp14:editId="7C79A673">
            <wp:extent cx="5731510" cy="2839720"/>
            <wp:effectExtent l="0" t="0" r="2540" b="0"/>
            <wp:docPr id="6483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3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F6"/>
    <w:rsid w:val="00035B50"/>
    <w:rsid w:val="001E577D"/>
    <w:rsid w:val="002204A1"/>
    <w:rsid w:val="00241E97"/>
    <w:rsid w:val="00242018"/>
    <w:rsid w:val="002F5356"/>
    <w:rsid w:val="00347F7A"/>
    <w:rsid w:val="005635DC"/>
    <w:rsid w:val="0058319D"/>
    <w:rsid w:val="00664F2C"/>
    <w:rsid w:val="006B2F32"/>
    <w:rsid w:val="00910271"/>
    <w:rsid w:val="00A976D1"/>
    <w:rsid w:val="00AC4005"/>
    <w:rsid w:val="00B607C3"/>
    <w:rsid w:val="00BB1FDF"/>
    <w:rsid w:val="00C56BF6"/>
    <w:rsid w:val="00D01F04"/>
    <w:rsid w:val="00DD4DE9"/>
    <w:rsid w:val="00ED72F6"/>
    <w:rsid w:val="00FC4230"/>
    <w:rsid w:val="00F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9DC"/>
  <w15:chartTrackingRefBased/>
  <w15:docId w15:val="{B45AE8BC-AD9D-4535-ABD9-3ABE5A48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5</cp:revision>
  <dcterms:created xsi:type="dcterms:W3CDTF">2026-10-13T19:24:00Z</dcterms:created>
  <dcterms:modified xsi:type="dcterms:W3CDTF">2026-10-14T15:04:00Z</dcterms:modified>
</cp:coreProperties>
</file>