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D977" w14:textId="5DE572EA" w:rsidR="00907FC4" w:rsidRPr="008A62B7" w:rsidRDefault="00BB3304" w:rsidP="008A62B7">
      <w:pPr>
        <w:jc w:val="right"/>
        <w:rPr>
          <w:b/>
          <w:bCs/>
          <w:sz w:val="52"/>
          <w:szCs w:val="52"/>
        </w:rPr>
      </w:pPr>
      <w:bookmarkStart w:id="0" w:name="_top"/>
      <w:bookmarkEnd w:id="0"/>
      <w:r w:rsidRPr="008A62B7">
        <w:rPr>
          <w:b/>
          <w:bCs/>
          <w:sz w:val="52"/>
          <w:szCs w:val="52"/>
        </w:rPr>
        <w:t xml:space="preserve">Olsztyn </w:t>
      </w:r>
      <w:r w:rsidR="008A62B7" w:rsidRPr="008A62B7">
        <w:rPr>
          <w:b/>
          <w:bCs/>
          <w:sz w:val="52"/>
          <w:szCs w:val="52"/>
        </w:rPr>
        <w:t>26.05.2025</w:t>
      </w:r>
    </w:p>
    <w:p w14:paraId="4EDAC338" w14:textId="77777777" w:rsidR="008A62B7" w:rsidRDefault="008A62B7" w:rsidP="008A62B7">
      <w:pPr>
        <w:jc w:val="center"/>
        <w:rPr>
          <w:b/>
          <w:bCs/>
          <w:sz w:val="72"/>
          <w:szCs w:val="72"/>
        </w:rPr>
      </w:pPr>
    </w:p>
    <w:p w14:paraId="5FD61F0B" w14:textId="3AC5BC6F" w:rsidR="008A62B7" w:rsidRPr="008A62B7" w:rsidRDefault="008A62B7" w:rsidP="008A62B7">
      <w:pPr>
        <w:jc w:val="center"/>
        <w:rPr>
          <w:b/>
          <w:bCs/>
          <w:sz w:val="96"/>
          <w:szCs w:val="96"/>
        </w:rPr>
      </w:pPr>
      <w:r w:rsidRPr="008A62B7">
        <w:rPr>
          <w:b/>
          <w:bCs/>
          <w:sz w:val="96"/>
          <w:szCs w:val="96"/>
        </w:rPr>
        <w:t>Projekt</w:t>
      </w:r>
      <w:r w:rsidRPr="008A62B7">
        <w:rPr>
          <w:b/>
          <w:bCs/>
          <w:sz w:val="96"/>
          <w:szCs w:val="96"/>
        </w:rPr>
        <w:br/>
      </w:r>
      <w:r w:rsidRPr="008A62B7">
        <w:rPr>
          <w:b/>
          <w:bCs/>
          <w:sz w:val="96"/>
          <w:szCs w:val="96"/>
        </w:rPr>
        <w:br/>
      </w:r>
    </w:p>
    <w:p w14:paraId="0BCAD7BA" w14:textId="77777777" w:rsidR="008A62B7" w:rsidRDefault="008A62B7">
      <w:pPr>
        <w:rPr>
          <w:b/>
          <w:bCs/>
          <w:sz w:val="72"/>
          <w:szCs w:val="72"/>
        </w:rPr>
      </w:pPr>
    </w:p>
    <w:p w14:paraId="6C1D02B3" w14:textId="77777777" w:rsidR="008A62B7" w:rsidRDefault="008A62B7">
      <w:pPr>
        <w:rPr>
          <w:b/>
          <w:bCs/>
          <w:sz w:val="72"/>
          <w:szCs w:val="72"/>
        </w:rPr>
      </w:pPr>
    </w:p>
    <w:p w14:paraId="485D5578" w14:textId="4F318B9C" w:rsidR="008A62B7" w:rsidRDefault="008A62B7">
      <w:pPr>
        <w:rPr>
          <w:b/>
          <w:bCs/>
          <w:sz w:val="72"/>
          <w:szCs w:val="72"/>
        </w:rPr>
      </w:pPr>
    </w:p>
    <w:p w14:paraId="4939859C" w14:textId="21FED5D0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Autorzy:</w:t>
      </w:r>
    </w:p>
    <w:p w14:paraId="21BC5700" w14:textId="671FB187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-Paweł Rzadkowski</w:t>
      </w:r>
    </w:p>
    <w:p w14:paraId="214FCE38" w14:textId="5C345276" w:rsid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-Kacper Sawicki</w:t>
      </w:r>
    </w:p>
    <w:p w14:paraId="6F742E2E" w14:textId="32821864" w:rsidR="008A62B7" w:rsidRDefault="008A62B7" w:rsidP="00A53C03">
      <w:pPr>
        <w:jc w:val="center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Streszczenie projektu</w:t>
      </w:r>
      <w:r w:rsidRPr="008A62B7">
        <w:rPr>
          <w:b/>
          <w:bCs/>
          <w:sz w:val="72"/>
          <w:szCs w:val="72"/>
        </w:rPr>
        <w:br/>
      </w:r>
    </w:p>
    <w:p w14:paraId="205CC2BA" w14:textId="7B1AE6DE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W ramach projektu zaprojektowaliśmy system informatyczny wspomagający zarządzanie usługami firmy kurierskiej. System umożliwia rejestrację i obsługę przesyłek oraz śledzenie ich statusu.</w:t>
      </w:r>
    </w:p>
    <w:p w14:paraId="21A72540" w14:textId="77777777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Celem systemu jest rozwiązanie problemu ręcznego zarządzania zleceniami kurierskimi, co prowadziło do opóźnień, błędów w dostawach oraz trudności w lokalizowaniu przesyłek. Zaproponowany system zwiększa efektywność pracy firmy kurierskiej poprzez automatyzację kluczowych procesów i zapewnienie klientom dostępu do informacji w czasie rzeczywistym.</w:t>
      </w:r>
    </w:p>
    <w:p w14:paraId="244CCD43" w14:textId="23E51435" w:rsid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 xml:space="preserve">Do realizacji projektu wykorzystano następujące narzędzia: </w:t>
      </w:r>
      <w:r w:rsidRPr="002A6D04">
        <w:rPr>
          <w:b/>
          <w:bCs/>
          <w:sz w:val="36"/>
          <w:szCs w:val="36"/>
        </w:rPr>
        <w:t>Draw.io</w:t>
      </w:r>
      <w:r w:rsidRPr="002A6D04">
        <w:rPr>
          <w:sz w:val="36"/>
          <w:szCs w:val="36"/>
        </w:rPr>
        <w:t xml:space="preserve"> do tworzenia diagramów , </w:t>
      </w:r>
      <w:r w:rsidRPr="002A6D04">
        <w:rPr>
          <w:b/>
          <w:bCs/>
          <w:sz w:val="36"/>
          <w:szCs w:val="36"/>
        </w:rPr>
        <w:t>Microsoft Word</w:t>
      </w:r>
      <w:r w:rsidRPr="002A6D04">
        <w:rPr>
          <w:sz w:val="36"/>
          <w:szCs w:val="36"/>
        </w:rPr>
        <w:t xml:space="preserve"> do dokumentacji projektu </w:t>
      </w:r>
      <w:r>
        <w:rPr>
          <w:sz w:val="36"/>
          <w:szCs w:val="36"/>
        </w:rPr>
        <w:t>.</w:t>
      </w:r>
    </w:p>
    <w:p w14:paraId="3F899E1C" w14:textId="77777777" w:rsidR="002A6D04" w:rsidRDefault="002A6D04" w:rsidP="002A6D04">
      <w:pPr>
        <w:rPr>
          <w:sz w:val="36"/>
          <w:szCs w:val="36"/>
        </w:rPr>
      </w:pPr>
    </w:p>
    <w:p w14:paraId="57AE03C5" w14:textId="77777777" w:rsidR="002A6D04" w:rsidRDefault="002A6D04" w:rsidP="002A6D04">
      <w:pPr>
        <w:rPr>
          <w:sz w:val="36"/>
          <w:szCs w:val="36"/>
        </w:rPr>
      </w:pPr>
    </w:p>
    <w:p w14:paraId="4FA06EE5" w14:textId="77777777" w:rsidR="002A6D04" w:rsidRDefault="002A6D04" w:rsidP="002A6D04">
      <w:pPr>
        <w:rPr>
          <w:sz w:val="36"/>
          <w:szCs w:val="36"/>
        </w:rPr>
      </w:pPr>
    </w:p>
    <w:p w14:paraId="02C4ECD5" w14:textId="77777777" w:rsidR="002A6D04" w:rsidRDefault="002A6D04" w:rsidP="002A6D04">
      <w:pPr>
        <w:rPr>
          <w:sz w:val="36"/>
          <w:szCs w:val="36"/>
        </w:rPr>
      </w:pPr>
    </w:p>
    <w:p w14:paraId="3E9BDF1E" w14:textId="77777777" w:rsidR="002A6D04" w:rsidRDefault="002A6D04" w:rsidP="002A6D04">
      <w:pPr>
        <w:rPr>
          <w:sz w:val="36"/>
          <w:szCs w:val="36"/>
        </w:rPr>
      </w:pPr>
    </w:p>
    <w:p w14:paraId="21CD24DA" w14:textId="77777777" w:rsidR="002A6D04" w:rsidRDefault="002A6D04" w:rsidP="002A6D04">
      <w:pPr>
        <w:rPr>
          <w:sz w:val="36"/>
          <w:szCs w:val="36"/>
        </w:rPr>
      </w:pPr>
    </w:p>
    <w:p w14:paraId="6B22FD2D" w14:textId="77777777" w:rsidR="00A53C03" w:rsidRPr="008A62B7" w:rsidRDefault="00A53C03" w:rsidP="00A53C03">
      <w:pPr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Spis treści:</w:t>
      </w:r>
    </w:p>
    <w:p w14:paraId="15DA9CF0" w14:textId="35A771AD" w:rsidR="00A53C03" w:rsidRDefault="00A952BB" w:rsidP="00A53C03">
      <w:pPr>
        <w:pStyle w:val="Akapitzlist"/>
        <w:numPr>
          <w:ilvl w:val="0"/>
          <w:numId w:val="1"/>
        </w:numPr>
      </w:pPr>
      <w:r>
        <w:t>Sprawozdanie 1- Modelowanie Biznesowe</w:t>
      </w:r>
    </w:p>
    <w:p w14:paraId="696E7639" w14:textId="4C319D4F" w:rsidR="00A952BB" w:rsidRDefault="00A952BB" w:rsidP="00A952BB">
      <w:pPr>
        <w:pStyle w:val="Akapitzlist"/>
      </w:pPr>
      <w:r>
        <w:t>-Przedstawienie organizacji</w:t>
      </w:r>
    </w:p>
    <w:p w14:paraId="67E38998" w14:textId="60438DD5" w:rsidR="00A952BB" w:rsidRDefault="00A952BB" w:rsidP="00A952BB">
      <w:pPr>
        <w:pStyle w:val="Akapitzlist"/>
        <w:numPr>
          <w:ilvl w:val="0"/>
          <w:numId w:val="1"/>
        </w:numPr>
      </w:pPr>
      <w:r>
        <w:t>Sprawozdanie 2-</w:t>
      </w:r>
      <w:r w:rsidR="00C0025B">
        <w:t xml:space="preserve"> Specyfikacja wymagań , diagramy przypadków użycia</w:t>
      </w:r>
    </w:p>
    <w:p w14:paraId="36A6244C" w14:textId="1366F1BC" w:rsidR="004375E3" w:rsidRDefault="004375E3" w:rsidP="004375E3">
      <w:pPr>
        <w:pStyle w:val="Akapitzlist"/>
      </w:pPr>
      <w:r>
        <w:t>-UCI : nadanie paczki</w:t>
      </w:r>
    </w:p>
    <w:p w14:paraId="2858B7DE" w14:textId="7395F1A4" w:rsidR="004375E3" w:rsidRDefault="004375E3" w:rsidP="004375E3">
      <w:pPr>
        <w:pStyle w:val="Akapitzlist"/>
      </w:pPr>
      <w:r>
        <w:t>-Specyfikacja wymagań</w:t>
      </w:r>
    </w:p>
    <w:p w14:paraId="1C82CD8B" w14:textId="6DCB3018" w:rsidR="004375E3" w:rsidRDefault="004375E3" w:rsidP="004375E3">
      <w:pPr>
        <w:pStyle w:val="Akapitzlist"/>
      </w:pPr>
      <w:r>
        <w:t>-Diagram przypadków użycia</w:t>
      </w:r>
    </w:p>
    <w:p w14:paraId="0D1DC3E8" w14:textId="2A638B73" w:rsidR="00A952BB" w:rsidRDefault="00A952BB" w:rsidP="00A952BB">
      <w:pPr>
        <w:pStyle w:val="Akapitzlist"/>
        <w:numPr>
          <w:ilvl w:val="0"/>
          <w:numId w:val="1"/>
        </w:numPr>
      </w:pPr>
      <w:r>
        <w:t>Sprawozdanie 3-</w:t>
      </w:r>
      <w:r w:rsidR="00C0025B">
        <w:t xml:space="preserve"> Modelowanie analityczne</w:t>
      </w:r>
    </w:p>
    <w:p w14:paraId="46FC0923" w14:textId="0D0F8CE0" w:rsidR="002C6CA1" w:rsidRDefault="002C6CA1" w:rsidP="002C6CA1">
      <w:pPr>
        <w:pStyle w:val="Akapitzlist"/>
      </w:pPr>
      <w:r>
        <w:t>-Scenariusz użycia</w:t>
      </w:r>
    </w:p>
    <w:p w14:paraId="0A0C3201" w14:textId="79B13F0D" w:rsidR="00A61D36" w:rsidRDefault="00A61D36" w:rsidP="002C6CA1">
      <w:pPr>
        <w:pStyle w:val="Akapitzlist"/>
      </w:pPr>
      <w:r>
        <w:t>-Scenariusz: nadanie przesyłki</w:t>
      </w:r>
    </w:p>
    <w:p w14:paraId="0FD5FB3F" w14:textId="525A49F6" w:rsidR="00A61D36" w:rsidRDefault="00A61D36" w:rsidP="002C6CA1">
      <w:pPr>
        <w:pStyle w:val="Akapitzlist"/>
      </w:pPr>
      <w:r>
        <w:t>-Model analityczny systemu</w:t>
      </w:r>
    </w:p>
    <w:p w14:paraId="679470A5" w14:textId="14B95EAD" w:rsidR="00A952BB" w:rsidRDefault="00A952BB" w:rsidP="00A952BB">
      <w:pPr>
        <w:pStyle w:val="Akapitzlist"/>
        <w:numPr>
          <w:ilvl w:val="0"/>
          <w:numId w:val="1"/>
        </w:numPr>
      </w:pPr>
      <w:r>
        <w:t>Sprawozdanie 4-</w:t>
      </w:r>
      <w:r w:rsidR="00C0025B">
        <w:t xml:space="preserve"> Modelowanie danych</w:t>
      </w:r>
    </w:p>
    <w:p w14:paraId="1551879C" w14:textId="627246D8" w:rsidR="00804B42" w:rsidRDefault="00804B42" w:rsidP="00804B42">
      <w:pPr>
        <w:pStyle w:val="Akapitzlist"/>
      </w:pPr>
      <w:r>
        <w:t>-Diagram klas konceptualny: Obsługa klienta</w:t>
      </w:r>
    </w:p>
    <w:p w14:paraId="0B0B719D" w14:textId="10DFE8FB" w:rsidR="00804B42" w:rsidRDefault="00804B42" w:rsidP="00804B42">
      <w:pPr>
        <w:pStyle w:val="Akapitzlist"/>
      </w:pPr>
      <w:r>
        <w:t>-Diagram klas implementacyjny</w:t>
      </w:r>
    </w:p>
    <w:p w14:paraId="38838EFA" w14:textId="562C5F14" w:rsidR="00804B42" w:rsidRDefault="00804B42" w:rsidP="00804B42">
      <w:pPr>
        <w:pStyle w:val="Akapitzlist"/>
      </w:pPr>
      <w:r>
        <w:t>-Diagram obiektów</w:t>
      </w:r>
    </w:p>
    <w:p w14:paraId="0B113228" w14:textId="332FAFAB" w:rsidR="00A952BB" w:rsidRDefault="00A952BB" w:rsidP="00C0025B">
      <w:pPr>
        <w:pStyle w:val="Akapitzlist"/>
        <w:numPr>
          <w:ilvl w:val="0"/>
          <w:numId w:val="1"/>
        </w:numPr>
      </w:pPr>
      <w:r>
        <w:t>Sprawozdanie 5-</w:t>
      </w:r>
      <w:r w:rsidR="00C0025B">
        <w:t xml:space="preserve"> Model relacyjnej bazy danych</w:t>
      </w:r>
    </w:p>
    <w:p w14:paraId="0780D7CD" w14:textId="64FD29AB" w:rsidR="00081FE4" w:rsidRDefault="00081FE4" w:rsidP="00081FE4">
      <w:pPr>
        <w:pStyle w:val="Akapitzlist"/>
      </w:pPr>
      <w:r>
        <w:t>-Model relacyjnej bazy danych</w:t>
      </w:r>
    </w:p>
    <w:p w14:paraId="19FB552E" w14:textId="692E1BD2" w:rsidR="00A952BB" w:rsidRDefault="00A952BB" w:rsidP="00A952BB">
      <w:pPr>
        <w:pStyle w:val="Akapitzlist"/>
        <w:numPr>
          <w:ilvl w:val="0"/>
          <w:numId w:val="1"/>
        </w:numPr>
      </w:pPr>
      <w:r>
        <w:t>Sprawozdanie 6-</w:t>
      </w:r>
      <w:r w:rsidR="00C0025B">
        <w:t xml:space="preserve"> Interfejs użytkownika</w:t>
      </w:r>
    </w:p>
    <w:p w14:paraId="7CBAB505" w14:textId="0B977F68" w:rsidR="00081FE4" w:rsidRDefault="00081FE4" w:rsidP="00081FE4">
      <w:pPr>
        <w:pStyle w:val="Akapitzlist"/>
      </w:pPr>
      <w:r>
        <w:t>-</w:t>
      </w:r>
      <w:proofErr w:type="spellStart"/>
      <w:r>
        <w:t>Wireframe</w:t>
      </w:r>
      <w:proofErr w:type="spellEnd"/>
    </w:p>
    <w:p w14:paraId="270B3F30" w14:textId="7AA16AF3" w:rsidR="00081FE4" w:rsidRDefault="00081FE4" w:rsidP="00081FE4">
      <w:pPr>
        <w:pStyle w:val="Akapitzlist"/>
      </w:pPr>
      <w:r>
        <w:t>-</w:t>
      </w:r>
      <w:proofErr w:type="spellStart"/>
      <w:r>
        <w:t>Mockup</w:t>
      </w:r>
      <w:proofErr w:type="spellEnd"/>
    </w:p>
    <w:p w14:paraId="54BC951E" w14:textId="77777777" w:rsidR="007B2390" w:rsidRDefault="007B2390" w:rsidP="007B2390"/>
    <w:p w14:paraId="2E787570" w14:textId="77777777" w:rsidR="007B2390" w:rsidRDefault="007B2390" w:rsidP="007B2390"/>
    <w:p w14:paraId="10EE6354" w14:textId="77777777" w:rsidR="007B2390" w:rsidRDefault="007B2390" w:rsidP="007B2390"/>
    <w:p w14:paraId="5F4F55D8" w14:textId="77777777" w:rsidR="007B2390" w:rsidRDefault="007B2390" w:rsidP="007B2390"/>
    <w:p w14:paraId="04EEC5B5" w14:textId="77777777" w:rsidR="007B2390" w:rsidRDefault="007B2390" w:rsidP="007B2390"/>
    <w:p w14:paraId="05AED2C0" w14:textId="77777777" w:rsidR="007B2390" w:rsidRDefault="007B2390" w:rsidP="007B2390"/>
    <w:p w14:paraId="56833894" w14:textId="77777777" w:rsidR="007B2390" w:rsidRDefault="007B2390" w:rsidP="007B2390"/>
    <w:p w14:paraId="3F662D8F" w14:textId="77777777" w:rsidR="007B2390" w:rsidRDefault="007B2390" w:rsidP="007B2390"/>
    <w:p w14:paraId="557EBADC" w14:textId="77777777" w:rsidR="007B2390" w:rsidRDefault="007B2390" w:rsidP="007B2390"/>
    <w:p w14:paraId="3FE027E8" w14:textId="77777777" w:rsidR="007B2390" w:rsidRDefault="007B2390" w:rsidP="007B2390"/>
    <w:p w14:paraId="47FD8E8E" w14:textId="77777777" w:rsidR="007B2390" w:rsidRDefault="007B2390" w:rsidP="007B2390"/>
    <w:p w14:paraId="10668E5A" w14:textId="77777777" w:rsidR="007B2390" w:rsidRDefault="007B2390" w:rsidP="007B2390"/>
    <w:p w14:paraId="4364C264" w14:textId="18B9F3BB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1.</w:t>
      </w:r>
    </w:p>
    <w:p w14:paraId="462FF9B1" w14:textId="225DE0CF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 xml:space="preserve"> Przedstawienie organizacji: "Paczka24"</w:t>
      </w:r>
    </w:p>
    <w:p w14:paraId="398AC422" w14:textId="77777777" w:rsidR="007B2390" w:rsidRDefault="007B2390" w:rsidP="007B2390"/>
    <w:p w14:paraId="1B93151C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Cel działalności firmy:</w:t>
      </w:r>
    </w:p>
    <w:p w14:paraId="749D94F5" w14:textId="77777777" w:rsidR="007B2390" w:rsidRDefault="007B2390" w:rsidP="007B2390">
      <w:r>
        <w:t>Celem działalności firmy "Paczka24" jest dostarczanie przesyłek i towarów pomiędzy nadawcami a odbiorcami.</w:t>
      </w:r>
    </w:p>
    <w:p w14:paraId="5C686746" w14:textId="77777777" w:rsidR="007B2390" w:rsidRDefault="007B2390" w:rsidP="007B2390"/>
    <w:p w14:paraId="2C4ED467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Opis firmy:</w:t>
      </w:r>
    </w:p>
    <w:p w14:paraId="626DFC7F" w14:textId="513B17CA" w:rsidR="007B2390" w:rsidRDefault="007B2390" w:rsidP="007B2390">
      <w:r>
        <w:t xml:space="preserve">Firma Paczka24 jest średnią firmą działającą w obrębie kraju . </w:t>
      </w:r>
      <w:r w:rsidRPr="007B2390">
        <w:t>Biuro firmy zajmuje się przyjmowaniem paczek fizycznych oraz przyjmowaniem zamówień</w:t>
      </w:r>
    </w:p>
    <w:p w14:paraId="733211ED" w14:textId="77777777" w:rsidR="007B2390" w:rsidRDefault="007B2390" w:rsidP="007B2390"/>
    <w:p w14:paraId="01327273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Procesy Biznesowe:</w:t>
      </w:r>
    </w:p>
    <w:p w14:paraId="21924E2A" w14:textId="562E6E6B" w:rsidR="007B2390" w:rsidRDefault="007B2390" w:rsidP="007B2390">
      <w:r>
        <w:t xml:space="preserve">- Klient nadaje paczkę , podaje niezbędne dane </w:t>
      </w:r>
    </w:p>
    <w:p w14:paraId="599B8BF1" w14:textId="4E4EDBB5" w:rsidR="007B2390" w:rsidRDefault="007B2390" w:rsidP="007B2390">
      <w:r>
        <w:t xml:space="preserve">- Przesyłka zostaje przekazana do sortowni , następnie trafia do magazynu gdzie oczekuje na kuriera </w:t>
      </w:r>
    </w:p>
    <w:p w14:paraId="292BAB06" w14:textId="424F8A9E" w:rsidR="007B2390" w:rsidRDefault="007B2390" w:rsidP="007B2390">
      <w:r>
        <w:t xml:space="preserve">- Przesyłka zostaje przekazana dla kuriera  </w:t>
      </w:r>
    </w:p>
    <w:p w14:paraId="48A1B96F" w14:textId="20F42F45" w:rsidR="007B2390" w:rsidRDefault="007B2390" w:rsidP="007B2390">
      <w:r>
        <w:t xml:space="preserve">- Kurier dostarcza paczkę do odbiorcy , i w </w:t>
      </w:r>
      <w:proofErr w:type="spellStart"/>
      <w:r>
        <w:t>zależnosci</w:t>
      </w:r>
      <w:proofErr w:type="spellEnd"/>
      <w:r>
        <w:t xml:space="preserve"> czy jest już opłacona , pobiera </w:t>
      </w:r>
      <w:proofErr w:type="spellStart"/>
      <w:r>
        <w:t>opłate</w:t>
      </w:r>
      <w:proofErr w:type="spellEnd"/>
      <w:r>
        <w:t xml:space="preserve"> . Jeśli nie zastanie odbiorcy , zostawia awizo oraz przesyłka przewożona jest </w:t>
      </w:r>
      <w:proofErr w:type="spellStart"/>
      <w:r>
        <w:t>spowrotem</w:t>
      </w:r>
      <w:proofErr w:type="spellEnd"/>
      <w:r>
        <w:t xml:space="preserve"> do magazynu. </w:t>
      </w:r>
    </w:p>
    <w:p w14:paraId="7F53A4B9" w14:textId="77777777" w:rsidR="007B2390" w:rsidRPr="007B2390" w:rsidRDefault="007B2390" w:rsidP="007B2390">
      <w:pPr>
        <w:rPr>
          <w:b/>
          <w:bCs/>
          <w:sz w:val="40"/>
          <w:szCs w:val="40"/>
        </w:rPr>
      </w:pPr>
    </w:p>
    <w:p w14:paraId="46E33F66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Aktorzy Biznesowi:</w:t>
      </w:r>
    </w:p>
    <w:p w14:paraId="1703FF01" w14:textId="77777777" w:rsidR="007B2390" w:rsidRDefault="007B2390" w:rsidP="007B2390">
      <w:r>
        <w:t>Nadawca - osoba która nadaje paczkę</w:t>
      </w:r>
    </w:p>
    <w:p w14:paraId="0F5A7FC4" w14:textId="77777777" w:rsidR="007B2390" w:rsidRDefault="007B2390" w:rsidP="007B2390">
      <w:r>
        <w:t>Odbiorca - osoba do której adresowana jest paczka</w:t>
      </w:r>
    </w:p>
    <w:p w14:paraId="6AB2751E" w14:textId="610F07EB" w:rsidR="007B2390" w:rsidRDefault="007B2390" w:rsidP="007B2390">
      <w:r>
        <w:t>Kurier - osoba zajmująca się doręczaniem paczki</w:t>
      </w:r>
    </w:p>
    <w:p w14:paraId="056099F1" w14:textId="77777777" w:rsidR="0080756E" w:rsidRDefault="0080756E" w:rsidP="007B2390">
      <w:pPr>
        <w:rPr>
          <w:b/>
          <w:bCs/>
          <w:sz w:val="52"/>
          <w:szCs w:val="52"/>
          <w:u w:val="single"/>
        </w:rPr>
      </w:pPr>
    </w:p>
    <w:p w14:paraId="583274BB" w14:textId="7097A9F9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2.</w:t>
      </w:r>
    </w:p>
    <w:p w14:paraId="41012565" w14:textId="77777777" w:rsidR="006663AA" w:rsidRPr="007B2390" w:rsidRDefault="006663AA" w:rsidP="007B2390">
      <w:pPr>
        <w:rPr>
          <w:b/>
          <w:bCs/>
          <w:sz w:val="52"/>
          <w:szCs w:val="52"/>
        </w:rPr>
      </w:pPr>
    </w:p>
    <w:p w14:paraId="229F923A" w14:textId="77777777" w:rsidR="006663AA" w:rsidRDefault="006663AA" w:rsidP="006663AA">
      <w:pPr>
        <w:jc w:val="center"/>
        <w:rPr>
          <w:b/>
          <w:bCs/>
          <w:sz w:val="40"/>
          <w:szCs w:val="40"/>
        </w:rPr>
      </w:pPr>
      <w:r w:rsidRPr="006663AA">
        <w:rPr>
          <w:b/>
          <w:bCs/>
          <w:sz w:val="40"/>
          <w:szCs w:val="40"/>
        </w:rPr>
        <w:t>UCI: Nadanie paczki</w:t>
      </w:r>
    </w:p>
    <w:p w14:paraId="101CA59F" w14:textId="33AC8CA2" w:rsidR="006663AA" w:rsidRDefault="006663AA" w:rsidP="006663AA">
      <w:pPr>
        <w:rPr>
          <w:sz w:val="36"/>
          <w:szCs w:val="36"/>
        </w:rPr>
      </w:pPr>
      <w:r w:rsidRPr="006663AA">
        <w:rPr>
          <w:sz w:val="36"/>
          <w:szCs w:val="36"/>
        </w:rPr>
        <w:t xml:space="preserve"> </w:t>
      </w:r>
      <w:r w:rsidRPr="006663AA">
        <w:rPr>
          <w:noProof/>
          <w:sz w:val="36"/>
          <w:szCs w:val="36"/>
        </w:rPr>
        <w:drawing>
          <wp:inline distT="0" distB="0" distL="0" distR="0" wp14:anchorId="7D9BF86B" wp14:editId="005B76A0">
            <wp:extent cx="6393574" cy="3246120"/>
            <wp:effectExtent l="0" t="0" r="7620" b="0"/>
            <wp:docPr id="1058012150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2150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307" cy="32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B8E" w14:textId="77777777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</w:p>
    <w:p w14:paraId="2DADDED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1A8CEF3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DB70B29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2BEC2C2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1CD7C90D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8AD6D88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054E5B71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4551A672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2E3A2B4A" w14:textId="2A16BCB1" w:rsidR="004375E3" w:rsidRDefault="004375E3" w:rsidP="006663AA">
      <w:pPr>
        <w:jc w:val="center"/>
        <w:rPr>
          <w:b/>
          <w:bCs/>
          <w:sz w:val="36"/>
          <w:szCs w:val="36"/>
        </w:rPr>
      </w:pPr>
      <w:r w:rsidRPr="004375E3">
        <w:rPr>
          <w:b/>
          <w:bCs/>
          <w:sz w:val="36"/>
          <w:szCs w:val="36"/>
        </w:rPr>
        <w:t>Specyfikacja wymagań</w:t>
      </w:r>
    </w:p>
    <w:p w14:paraId="51D46A2A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63838BF7" w14:textId="089B889B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="004375E3" w:rsidRPr="004375E3">
        <w:rPr>
          <w:noProof/>
          <w:sz w:val="36"/>
          <w:szCs w:val="36"/>
        </w:rPr>
        <w:drawing>
          <wp:inline distT="0" distB="0" distL="0" distR="0" wp14:anchorId="39F3F7B9" wp14:editId="2A2ABFD0">
            <wp:extent cx="6359016" cy="3070860"/>
            <wp:effectExtent l="0" t="0" r="3810" b="0"/>
            <wp:docPr id="186552168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168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98" cy="30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5A7901BE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8AE47DF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DBC6B35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721223C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4A4A8C59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2852E8E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0666E46" w14:textId="77777777" w:rsidR="004375E3" w:rsidRDefault="004375E3" w:rsidP="0018576C">
      <w:pPr>
        <w:rPr>
          <w:b/>
          <w:bCs/>
          <w:sz w:val="36"/>
          <w:szCs w:val="36"/>
        </w:rPr>
      </w:pPr>
    </w:p>
    <w:p w14:paraId="3A6D9AD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100184BF" w14:textId="107D8540" w:rsidR="002A6D04" w:rsidRDefault="006663AA" w:rsidP="006663AA">
      <w:pPr>
        <w:jc w:val="center"/>
        <w:rPr>
          <w:b/>
          <w:bCs/>
          <w:sz w:val="36"/>
          <w:szCs w:val="36"/>
        </w:rPr>
      </w:pPr>
      <w:r w:rsidRPr="006663AA">
        <w:rPr>
          <w:b/>
          <w:bCs/>
          <w:sz w:val="36"/>
          <w:szCs w:val="36"/>
        </w:rPr>
        <w:t>Diagram 1. Kontekstowy diagram przypadków użycia</w:t>
      </w:r>
    </w:p>
    <w:p w14:paraId="41CF9985" w14:textId="77777777" w:rsidR="006663AA" w:rsidRPr="006663AA" w:rsidRDefault="006663AA" w:rsidP="006663AA">
      <w:pPr>
        <w:jc w:val="center"/>
        <w:rPr>
          <w:b/>
          <w:bCs/>
          <w:sz w:val="36"/>
          <w:szCs w:val="36"/>
        </w:rPr>
      </w:pPr>
    </w:p>
    <w:p w14:paraId="63DE4B1D" w14:textId="212083C2" w:rsidR="006663AA" w:rsidRPr="006663AA" w:rsidRDefault="006663AA" w:rsidP="006663AA">
      <w:pPr>
        <w:rPr>
          <w:sz w:val="72"/>
          <w:szCs w:val="72"/>
        </w:rPr>
      </w:pPr>
      <w:r w:rsidRPr="006663AA">
        <w:rPr>
          <w:noProof/>
          <w:sz w:val="72"/>
          <w:szCs w:val="72"/>
        </w:rPr>
        <w:drawing>
          <wp:inline distT="0" distB="0" distL="0" distR="0" wp14:anchorId="08CAB715" wp14:editId="5973D19F">
            <wp:extent cx="5760720" cy="5249545"/>
            <wp:effectExtent l="0" t="0" r="0" b="8255"/>
            <wp:docPr id="1964416058" name="Obraz 2" descr="Obraz zawierający diagram, szkic, Rysunek techniczny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16058" name="Obraz 2" descr="Obraz zawierający diagram, szkic, Rysunek techniczny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E47C" w14:textId="77777777" w:rsidR="002C6CA1" w:rsidRDefault="002C6CA1" w:rsidP="006663AA">
      <w:pPr>
        <w:rPr>
          <w:b/>
          <w:bCs/>
          <w:sz w:val="52"/>
          <w:szCs w:val="52"/>
        </w:rPr>
      </w:pPr>
    </w:p>
    <w:p w14:paraId="20F0F4B2" w14:textId="77777777" w:rsidR="00A61D36" w:rsidRDefault="00A61D36" w:rsidP="006663AA">
      <w:pPr>
        <w:rPr>
          <w:b/>
          <w:bCs/>
          <w:sz w:val="52"/>
          <w:szCs w:val="52"/>
          <w:u w:val="single"/>
        </w:rPr>
      </w:pPr>
    </w:p>
    <w:p w14:paraId="1F27486A" w14:textId="77777777" w:rsidR="00A61D36" w:rsidRDefault="00A61D36" w:rsidP="006663AA">
      <w:pPr>
        <w:rPr>
          <w:b/>
          <w:bCs/>
          <w:sz w:val="52"/>
          <w:szCs w:val="52"/>
          <w:u w:val="single"/>
        </w:rPr>
      </w:pPr>
    </w:p>
    <w:p w14:paraId="74FFD972" w14:textId="77777777" w:rsidR="0018576C" w:rsidRDefault="0018576C" w:rsidP="006663AA">
      <w:pPr>
        <w:rPr>
          <w:b/>
          <w:bCs/>
          <w:sz w:val="52"/>
          <w:szCs w:val="52"/>
          <w:u w:val="single"/>
        </w:rPr>
      </w:pPr>
    </w:p>
    <w:p w14:paraId="20F1504D" w14:textId="686B3C94" w:rsidR="002C6CA1" w:rsidRPr="00A61D36" w:rsidRDefault="004375E3" w:rsidP="006663AA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t>Sprawozdanie 3.</w:t>
      </w:r>
    </w:p>
    <w:p w14:paraId="283E84CB" w14:textId="77777777" w:rsidR="00A61D36" w:rsidRDefault="00A61D36" w:rsidP="002C6CA1">
      <w:pPr>
        <w:jc w:val="center"/>
        <w:rPr>
          <w:b/>
          <w:bCs/>
          <w:sz w:val="40"/>
          <w:szCs w:val="40"/>
        </w:rPr>
      </w:pPr>
    </w:p>
    <w:p w14:paraId="25FD3CD2" w14:textId="66D64641" w:rsidR="002C6CA1" w:rsidRDefault="002C6CA1" w:rsidP="006663A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/>
      </w:r>
      <w:r w:rsidRPr="002C6CA1">
        <w:rPr>
          <w:b/>
          <w:bCs/>
          <w:noProof/>
          <w:sz w:val="52"/>
          <w:szCs w:val="52"/>
        </w:rPr>
        <w:drawing>
          <wp:inline distT="0" distB="0" distL="0" distR="0" wp14:anchorId="564D27B2" wp14:editId="2F61C24B">
            <wp:extent cx="5760720" cy="5277485"/>
            <wp:effectExtent l="0" t="0" r="0" b="0"/>
            <wp:docPr id="470878368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8368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</w:p>
    <w:p w14:paraId="266FFF03" w14:textId="71281C06" w:rsidR="002C6CA1" w:rsidRPr="002C6CA1" w:rsidRDefault="002C6CA1" w:rsidP="002C6CA1">
      <w:pPr>
        <w:jc w:val="center"/>
        <w:rPr>
          <w:b/>
          <w:bCs/>
          <w:sz w:val="52"/>
          <w:szCs w:val="52"/>
        </w:rPr>
      </w:pPr>
      <w:r w:rsidRPr="002C6CA1">
        <w:rPr>
          <w:b/>
          <w:bCs/>
          <w:sz w:val="40"/>
          <w:szCs w:val="40"/>
        </w:rPr>
        <w:lastRenderedPageBreak/>
        <w:t>Diagram 2.  Scenariusz: nadanie przesyłki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Pr="002C6CA1">
        <w:rPr>
          <w:b/>
          <w:bCs/>
          <w:noProof/>
          <w:sz w:val="52"/>
          <w:szCs w:val="52"/>
        </w:rPr>
        <w:drawing>
          <wp:inline distT="0" distB="0" distL="0" distR="0" wp14:anchorId="3FA134B6" wp14:editId="768D800E">
            <wp:extent cx="5440680" cy="6164580"/>
            <wp:effectExtent l="0" t="0" r="7620" b="7620"/>
            <wp:docPr id="529290524" name="Obraz 4" descr="Obraz zawierający szkic, rysowanie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0524" name="Obraz 4" descr="Obraz zawierający szkic, rysowanie, diagram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3F2" w14:textId="3196E836" w:rsidR="004375E3" w:rsidRDefault="004375E3" w:rsidP="006663AA">
      <w:pPr>
        <w:rPr>
          <w:b/>
          <w:bCs/>
          <w:sz w:val="52"/>
          <w:szCs w:val="52"/>
        </w:rPr>
      </w:pPr>
    </w:p>
    <w:p w14:paraId="4D92D412" w14:textId="0ECAD6A6" w:rsidR="002C6CA1" w:rsidRDefault="002C6CA1" w:rsidP="002C6CA1">
      <w:pPr>
        <w:rPr>
          <w:b/>
          <w:bCs/>
          <w:sz w:val="52"/>
          <w:szCs w:val="52"/>
        </w:rPr>
      </w:pPr>
      <w:r w:rsidRPr="002C6CA1">
        <w:rPr>
          <w:b/>
          <w:bCs/>
          <w:sz w:val="40"/>
          <w:szCs w:val="40"/>
        </w:rPr>
        <w:lastRenderedPageBreak/>
        <w:t>Diagram 3. Model analityczny systemu</w:t>
      </w:r>
      <w:r>
        <w:rPr>
          <w:b/>
          <w:bCs/>
          <w:sz w:val="52"/>
          <w:szCs w:val="52"/>
        </w:rPr>
        <w:br/>
      </w:r>
      <w:r w:rsidRPr="002C6CA1">
        <w:rPr>
          <w:b/>
          <w:bCs/>
          <w:noProof/>
          <w:sz w:val="52"/>
          <w:szCs w:val="52"/>
        </w:rPr>
        <w:drawing>
          <wp:inline distT="0" distB="0" distL="0" distR="0" wp14:anchorId="77344943" wp14:editId="70262F08">
            <wp:extent cx="5760720" cy="8166735"/>
            <wp:effectExtent l="0" t="0" r="0" b="5715"/>
            <wp:docPr id="1262550840" name="Obraz 6" descr="Obraz zawierający rysowanie, diagram, szkic, Grafika lini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0840" name="Obraz 6" descr="Obraz zawierający rysowanie, diagram, szkic, Grafika liniow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 w:rsidRPr="00A61D36">
        <w:rPr>
          <w:b/>
          <w:bCs/>
          <w:sz w:val="52"/>
          <w:szCs w:val="52"/>
          <w:u w:val="single"/>
        </w:rPr>
        <w:lastRenderedPageBreak/>
        <w:t>Sprawozdanie 4.</w:t>
      </w:r>
    </w:p>
    <w:p w14:paraId="66FBB142" w14:textId="28FBF550" w:rsidR="00A61D36" w:rsidRPr="00A61D36" w:rsidRDefault="00A61D36" w:rsidP="00C45819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t xml:space="preserve">Diagram </w:t>
      </w:r>
      <w:r w:rsidR="00804B42">
        <w:rPr>
          <w:b/>
          <w:bCs/>
          <w:sz w:val="40"/>
          <w:szCs w:val="40"/>
        </w:rPr>
        <w:t>4</w:t>
      </w:r>
      <w:r w:rsidRPr="00A61D36">
        <w:rPr>
          <w:b/>
          <w:bCs/>
          <w:sz w:val="40"/>
          <w:szCs w:val="40"/>
        </w:rPr>
        <w:t>.  Diagram klas konceptualny: Obsługa klienta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A61D36">
        <w:rPr>
          <w:b/>
          <w:bCs/>
          <w:noProof/>
          <w:sz w:val="40"/>
          <w:szCs w:val="40"/>
        </w:rPr>
        <w:drawing>
          <wp:inline distT="0" distB="0" distL="0" distR="0" wp14:anchorId="4F255A07" wp14:editId="132C4819">
            <wp:extent cx="6295669" cy="5684520"/>
            <wp:effectExtent l="0" t="0" r="0" b="0"/>
            <wp:docPr id="862871849" name="Obraz 10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1849" name="Obraz 10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41" cy="56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980B" w14:textId="77777777" w:rsidR="00804B42" w:rsidRDefault="00A61D36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64FEC7A4" w14:textId="0C9BAC50" w:rsidR="00804B42" w:rsidRPr="00A61D36" w:rsidRDefault="00804B42" w:rsidP="00804B42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lastRenderedPageBreak/>
        <w:t xml:space="preserve">Diagram </w:t>
      </w:r>
      <w:r>
        <w:rPr>
          <w:b/>
          <w:bCs/>
          <w:sz w:val="40"/>
          <w:szCs w:val="40"/>
        </w:rPr>
        <w:t>5</w:t>
      </w:r>
      <w:r w:rsidRPr="00A61D36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A61D36">
        <w:rPr>
          <w:b/>
          <w:bCs/>
          <w:sz w:val="40"/>
          <w:szCs w:val="40"/>
        </w:rPr>
        <w:t>Diagram klas implementacyjny</w:t>
      </w:r>
    </w:p>
    <w:p w14:paraId="1D3DC6A8" w14:textId="77777777" w:rsidR="00804B42" w:rsidRPr="00A61D36" w:rsidRDefault="00804B42" w:rsidP="00804B42">
      <w:pPr>
        <w:jc w:val="center"/>
        <w:rPr>
          <w:b/>
          <w:bCs/>
          <w:sz w:val="52"/>
          <w:szCs w:val="52"/>
        </w:rPr>
      </w:pPr>
      <w:r w:rsidRPr="00A61D36">
        <w:rPr>
          <w:b/>
          <w:bCs/>
          <w:noProof/>
          <w:sz w:val="52"/>
          <w:szCs w:val="52"/>
        </w:rPr>
        <w:drawing>
          <wp:inline distT="0" distB="0" distL="0" distR="0" wp14:anchorId="1749F438" wp14:editId="0B2AC32A">
            <wp:extent cx="5760720" cy="7209155"/>
            <wp:effectExtent l="0" t="0" r="0" b="0"/>
            <wp:docPr id="636549854" name="Obraz 8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9854" name="Obraz 8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D9F8" w14:textId="77777777" w:rsidR="00804B42" w:rsidRPr="002C6CA1" w:rsidRDefault="00804B42" w:rsidP="00804B42">
      <w:pPr>
        <w:jc w:val="center"/>
        <w:rPr>
          <w:b/>
          <w:bCs/>
          <w:sz w:val="52"/>
          <w:szCs w:val="52"/>
        </w:rPr>
      </w:pPr>
    </w:p>
    <w:p w14:paraId="71092BD7" w14:textId="2FEBC459" w:rsidR="00C45819" w:rsidRPr="00C45819" w:rsidRDefault="00C45819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 6. Diagram obiektów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C45819">
        <w:rPr>
          <w:b/>
          <w:bCs/>
          <w:noProof/>
          <w:sz w:val="40"/>
          <w:szCs w:val="40"/>
        </w:rPr>
        <w:drawing>
          <wp:inline distT="0" distB="0" distL="0" distR="0" wp14:anchorId="24C6932F" wp14:editId="04C39FE0">
            <wp:extent cx="5760720" cy="5572125"/>
            <wp:effectExtent l="0" t="0" r="0" b="9525"/>
            <wp:docPr id="63552512" name="Obraz 12" descr="Obraz zawierający tekst, diagram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512" name="Obraz 12" descr="Obraz zawierający tekst, diagram, linia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F5D7" w14:textId="77777777" w:rsidR="00081FE4" w:rsidRDefault="00C45819" w:rsidP="00C4581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="00A61D36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71C067F4" w14:textId="77777777" w:rsidR="00081FE4" w:rsidRDefault="00C45819" w:rsidP="00081FE4">
      <w:pPr>
        <w:ind w:left="708"/>
        <w:rPr>
          <w:b/>
          <w:bCs/>
          <w:sz w:val="52"/>
          <w:szCs w:val="52"/>
        </w:rPr>
      </w:pPr>
      <w:r w:rsidRPr="00C45819">
        <w:rPr>
          <w:b/>
          <w:bCs/>
          <w:sz w:val="52"/>
          <w:szCs w:val="52"/>
          <w:u w:val="single"/>
        </w:rPr>
        <w:lastRenderedPageBreak/>
        <w:t>Sprawozdanie 5.</w:t>
      </w:r>
      <w:r w:rsidR="00081FE4">
        <w:rPr>
          <w:b/>
          <w:bCs/>
          <w:sz w:val="52"/>
          <w:szCs w:val="52"/>
          <w:u w:val="single"/>
        </w:rPr>
        <w:br/>
      </w:r>
      <w:r w:rsidR="00081FE4" w:rsidRPr="00081FE4">
        <w:rPr>
          <w:b/>
          <w:bCs/>
          <w:sz w:val="52"/>
          <w:szCs w:val="52"/>
        </w:rPr>
        <w:t>Model relacyjnej bazy danych</w:t>
      </w:r>
    </w:p>
    <w:p w14:paraId="38F424E8" w14:textId="4D87E747" w:rsidR="00081FE4" w:rsidRP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br/>
      </w:r>
      <w:r w:rsidRPr="00081FE4"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04BF462F" wp14:editId="662FA989">
            <wp:extent cx="5760720" cy="5300345"/>
            <wp:effectExtent l="0" t="0" r="0" b="0"/>
            <wp:docPr id="664665103" name="Obraz 14" descr="Obraz zawierający tekst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5103" name="Obraz 14" descr="Obraz zawierający tekst, zrzut ekranu, diagram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81FC" w14:textId="77777777" w:rsidR="0018576C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</w:p>
    <w:p w14:paraId="387E3FF4" w14:textId="430DC01A" w:rsid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br/>
        <w:t>Sprawozdanie 6.</w:t>
      </w:r>
    </w:p>
    <w:p w14:paraId="3B3767FC" w14:textId="4B55DFF9" w:rsidR="00081FE4" w:rsidRP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40"/>
          <w:szCs w:val="40"/>
        </w:rPr>
        <w:t xml:space="preserve">                                      </w:t>
      </w:r>
      <w:r w:rsidRPr="00081FE4">
        <w:rPr>
          <w:b/>
          <w:bCs/>
          <w:sz w:val="40"/>
          <w:szCs w:val="40"/>
        </w:rPr>
        <w:t>Wireframe</w:t>
      </w:r>
      <w:r>
        <w:rPr>
          <w:b/>
          <w:bCs/>
          <w:sz w:val="40"/>
          <w:szCs w:val="40"/>
        </w:rPr>
        <w:br/>
      </w:r>
      <w:r w:rsidRPr="00081FE4"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5C2CBC0F" wp14:editId="520BDFC5">
            <wp:extent cx="6016471" cy="4526280"/>
            <wp:effectExtent l="0" t="0" r="3810" b="7620"/>
            <wp:docPr id="785485838" name="Obraz 16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5838" name="Obraz 16" descr="Obraz zawierający tekst, diagram, zrzut ekranu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31" cy="452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C811" w14:textId="049E1B22" w:rsid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</w:p>
    <w:p w14:paraId="4E9D16EF" w14:textId="1407462D" w:rsidR="00081FE4" w:rsidRPr="00081FE4" w:rsidRDefault="00081FE4" w:rsidP="00081FE4">
      <w:pPr>
        <w:ind w:left="708"/>
        <w:jc w:val="center"/>
        <w:rPr>
          <w:b/>
          <w:bCs/>
          <w:sz w:val="40"/>
          <w:szCs w:val="40"/>
        </w:rPr>
      </w:pPr>
      <w:proofErr w:type="spellStart"/>
      <w:r w:rsidRPr="00081FE4">
        <w:rPr>
          <w:b/>
          <w:bCs/>
          <w:sz w:val="40"/>
          <w:szCs w:val="40"/>
        </w:rPr>
        <w:lastRenderedPageBreak/>
        <w:t>Mockup</w:t>
      </w:r>
      <w:proofErr w:type="spellEnd"/>
      <w:r>
        <w:rPr>
          <w:b/>
          <w:bCs/>
          <w:sz w:val="40"/>
          <w:szCs w:val="40"/>
        </w:rPr>
        <w:t xml:space="preserve"> – Prototyp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081FE4">
        <w:rPr>
          <w:b/>
          <w:bCs/>
          <w:noProof/>
          <w:sz w:val="40"/>
          <w:szCs w:val="40"/>
        </w:rPr>
        <w:drawing>
          <wp:inline distT="0" distB="0" distL="0" distR="0" wp14:anchorId="0BDA3E84" wp14:editId="6E8EA5E8">
            <wp:extent cx="6117758" cy="4602480"/>
            <wp:effectExtent l="0" t="0" r="0" b="7620"/>
            <wp:docPr id="1162574552" name="Obraz 18" descr="Obraz zawierający tekst, ubrania, zrzut ekranu, osob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4552" name="Obraz 18" descr="Obraz zawierający tekst, ubrania, zrzut ekranu, osob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71" cy="46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C836" w14:textId="7B85A583" w:rsidR="002C6CA1" w:rsidRPr="00081FE4" w:rsidRDefault="002C6CA1" w:rsidP="00081FE4">
      <w:pPr>
        <w:ind w:left="708"/>
        <w:jc w:val="center"/>
        <w:rPr>
          <w:b/>
          <w:bCs/>
          <w:sz w:val="40"/>
          <w:szCs w:val="40"/>
        </w:rPr>
      </w:pPr>
    </w:p>
    <w:sectPr w:rsidR="002C6CA1" w:rsidRPr="0008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67DD6"/>
    <w:multiLevelType w:val="hybridMultilevel"/>
    <w:tmpl w:val="F80C7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4"/>
    <w:rsid w:val="00081FE4"/>
    <w:rsid w:val="0018576C"/>
    <w:rsid w:val="002A6D04"/>
    <w:rsid w:val="002B6EFA"/>
    <w:rsid w:val="002B7D7C"/>
    <w:rsid w:val="002C6CA1"/>
    <w:rsid w:val="004375E3"/>
    <w:rsid w:val="006663AA"/>
    <w:rsid w:val="007B2390"/>
    <w:rsid w:val="00804B42"/>
    <w:rsid w:val="0080756E"/>
    <w:rsid w:val="008A62B7"/>
    <w:rsid w:val="00907FC4"/>
    <w:rsid w:val="00A53C03"/>
    <w:rsid w:val="00A61D36"/>
    <w:rsid w:val="00A952BB"/>
    <w:rsid w:val="00BB3304"/>
    <w:rsid w:val="00C0025B"/>
    <w:rsid w:val="00C45819"/>
    <w:rsid w:val="00C505C2"/>
    <w:rsid w:val="00D861C0"/>
    <w:rsid w:val="00D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D7BB"/>
  <w15:chartTrackingRefBased/>
  <w15:docId w15:val="{A5572D55-0603-44C1-8578-96EB6D6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33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33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33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33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33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33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33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33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33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33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330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A6D0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6D0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C6C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406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Rzadkowski</dc:creator>
  <cp:keywords/>
  <dc:description/>
  <cp:lastModifiedBy>Paweł Rzadkowski</cp:lastModifiedBy>
  <cp:revision>9</cp:revision>
  <cp:lastPrinted>2025-05-27T14:21:00Z</cp:lastPrinted>
  <dcterms:created xsi:type="dcterms:W3CDTF">2025-05-26T07:19:00Z</dcterms:created>
  <dcterms:modified xsi:type="dcterms:W3CDTF">2025-05-27T14:23:00Z</dcterms:modified>
</cp:coreProperties>
</file>