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1D977" w14:textId="5DE572EA" w:rsidR="00907FC4" w:rsidRPr="008A62B7" w:rsidRDefault="00BB3304" w:rsidP="008A62B7">
      <w:pPr>
        <w:jc w:val="right"/>
        <w:rPr>
          <w:b/>
          <w:bCs/>
          <w:sz w:val="52"/>
          <w:szCs w:val="52"/>
        </w:rPr>
      </w:pPr>
      <w:bookmarkStart w:id="0" w:name="_top"/>
      <w:bookmarkEnd w:id="0"/>
      <w:r w:rsidRPr="008A62B7">
        <w:rPr>
          <w:b/>
          <w:bCs/>
          <w:sz w:val="52"/>
          <w:szCs w:val="52"/>
        </w:rPr>
        <w:t xml:space="preserve">Olsztyn </w:t>
      </w:r>
      <w:r w:rsidR="008A62B7" w:rsidRPr="008A62B7">
        <w:rPr>
          <w:b/>
          <w:bCs/>
          <w:sz w:val="52"/>
          <w:szCs w:val="52"/>
        </w:rPr>
        <w:t>26.05.2025</w:t>
      </w:r>
    </w:p>
    <w:p w14:paraId="4EDAC338" w14:textId="77777777" w:rsidR="008A62B7" w:rsidRDefault="008A62B7" w:rsidP="008A62B7">
      <w:pPr>
        <w:jc w:val="center"/>
        <w:rPr>
          <w:b/>
          <w:bCs/>
          <w:sz w:val="72"/>
          <w:szCs w:val="72"/>
        </w:rPr>
      </w:pPr>
    </w:p>
    <w:p w14:paraId="5FD61F0B" w14:textId="3AC5BC6F" w:rsidR="008A62B7" w:rsidRPr="008A62B7" w:rsidRDefault="008A62B7" w:rsidP="008A62B7">
      <w:pPr>
        <w:jc w:val="center"/>
        <w:rPr>
          <w:b/>
          <w:bCs/>
          <w:sz w:val="96"/>
          <w:szCs w:val="96"/>
        </w:rPr>
      </w:pPr>
      <w:r w:rsidRPr="008A62B7">
        <w:rPr>
          <w:b/>
          <w:bCs/>
          <w:sz w:val="96"/>
          <w:szCs w:val="96"/>
        </w:rPr>
        <w:t>Projekt</w:t>
      </w:r>
      <w:r w:rsidRPr="008A62B7">
        <w:rPr>
          <w:b/>
          <w:bCs/>
          <w:sz w:val="96"/>
          <w:szCs w:val="96"/>
        </w:rPr>
        <w:br/>
      </w:r>
      <w:r w:rsidRPr="008A62B7">
        <w:rPr>
          <w:b/>
          <w:bCs/>
          <w:sz w:val="96"/>
          <w:szCs w:val="96"/>
        </w:rPr>
        <w:br/>
      </w:r>
    </w:p>
    <w:p w14:paraId="0BCAD7BA" w14:textId="77777777" w:rsidR="008A62B7" w:rsidRDefault="008A62B7">
      <w:pPr>
        <w:rPr>
          <w:b/>
          <w:bCs/>
          <w:sz w:val="72"/>
          <w:szCs w:val="72"/>
        </w:rPr>
      </w:pPr>
    </w:p>
    <w:p w14:paraId="6C1D02B3" w14:textId="77777777" w:rsidR="008A62B7" w:rsidRDefault="008A62B7">
      <w:pPr>
        <w:rPr>
          <w:b/>
          <w:bCs/>
          <w:sz w:val="72"/>
          <w:szCs w:val="72"/>
        </w:rPr>
      </w:pPr>
    </w:p>
    <w:p w14:paraId="485D5578" w14:textId="4F318B9C" w:rsidR="008A62B7" w:rsidRDefault="008A62B7">
      <w:pPr>
        <w:rPr>
          <w:b/>
          <w:bCs/>
          <w:sz w:val="72"/>
          <w:szCs w:val="72"/>
        </w:rPr>
      </w:pPr>
    </w:p>
    <w:p w14:paraId="4939859C" w14:textId="21FED5D0" w:rsidR="008A62B7" w:rsidRPr="008A62B7" w:rsidRDefault="008A62B7" w:rsidP="008A62B7">
      <w:pPr>
        <w:jc w:val="right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t>Autorzy:</w:t>
      </w:r>
    </w:p>
    <w:p w14:paraId="21BC5700" w14:textId="671FB187" w:rsidR="008A62B7" w:rsidRPr="008A62B7" w:rsidRDefault="008A62B7" w:rsidP="008A62B7">
      <w:pPr>
        <w:jc w:val="right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t>-Paweł Rzadkowski</w:t>
      </w:r>
    </w:p>
    <w:p w14:paraId="214FCE38" w14:textId="5C345276" w:rsidR="008A62B7" w:rsidRDefault="008A62B7" w:rsidP="008A62B7">
      <w:pPr>
        <w:jc w:val="right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t>-Kacper Sawicki</w:t>
      </w:r>
    </w:p>
    <w:p w14:paraId="6F742E2E" w14:textId="32821864" w:rsidR="008A62B7" w:rsidRDefault="008A62B7" w:rsidP="00A53C03">
      <w:pPr>
        <w:jc w:val="center"/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lastRenderedPageBreak/>
        <w:t>Streszczenie projektu</w:t>
      </w:r>
      <w:r w:rsidRPr="008A62B7">
        <w:rPr>
          <w:b/>
          <w:bCs/>
          <w:sz w:val="72"/>
          <w:szCs w:val="72"/>
        </w:rPr>
        <w:br/>
      </w:r>
    </w:p>
    <w:p w14:paraId="205CC2BA" w14:textId="7B1AE6DE" w:rsidR="002A6D04" w:rsidRPr="002A6D04" w:rsidRDefault="002A6D04" w:rsidP="002A6D04">
      <w:pPr>
        <w:rPr>
          <w:sz w:val="36"/>
          <w:szCs w:val="36"/>
        </w:rPr>
      </w:pPr>
      <w:r w:rsidRPr="002A6D04">
        <w:rPr>
          <w:sz w:val="36"/>
          <w:szCs w:val="36"/>
        </w:rPr>
        <w:t>W ramach projektu zaprojektowaliśmy system informatyczny wspomagający zarządzanie usługami firmy kurierskiej. System umożliwia rejestrację i obsługę przesyłek oraz śledzenie ich statusu.</w:t>
      </w:r>
    </w:p>
    <w:p w14:paraId="21A72540" w14:textId="77777777" w:rsidR="002A6D04" w:rsidRPr="002A6D04" w:rsidRDefault="002A6D04" w:rsidP="002A6D04">
      <w:pPr>
        <w:rPr>
          <w:sz w:val="36"/>
          <w:szCs w:val="36"/>
        </w:rPr>
      </w:pPr>
      <w:r w:rsidRPr="002A6D04">
        <w:rPr>
          <w:sz w:val="36"/>
          <w:szCs w:val="36"/>
        </w:rPr>
        <w:t>Celem systemu jest rozwiązanie problemu ręcznego zarządzania zleceniami kurierskimi, co prowadziło do opóźnień, błędów w dostawach oraz trudności w lokalizowaniu przesyłek. Zaproponowany system zwiększa efektywność pracy firmy kurierskiej poprzez automatyzację kluczowych procesów i zapewnienie klientom dostępu do informacji w czasie rzeczywistym.</w:t>
      </w:r>
    </w:p>
    <w:p w14:paraId="244CCD43" w14:textId="23E51435" w:rsidR="002A6D04" w:rsidRDefault="002A6D04" w:rsidP="002A6D04">
      <w:pPr>
        <w:rPr>
          <w:sz w:val="36"/>
          <w:szCs w:val="36"/>
        </w:rPr>
      </w:pPr>
      <w:r w:rsidRPr="002A6D04">
        <w:rPr>
          <w:sz w:val="36"/>
          <w:szCs w:val="36"/>
        </w:rPr>
        <w:t xml:space="preserve">Do realizacji projektu wykorzystano następujące narzędzia: </w:t>
      </w:r>
      <w:r w:rsidRPr="002A6D04">
        <w:rPr>
          <w:b/>
          <w:bCs/>
          <w:sz w:val="36"/>
          <w:szCs w:val="36"/>
        </w:rPr>
        <w:t>Draw.io</w:t>
      </w:r>
      <w:r w:rsidRPr="002A6D04">
        <w:rPr>
          <w:sz w:val="36"/>
          <w:szCs w:val="36"/>
        </w:rPr>
        <w:t xml:space="preserve"> do tworzenia diagramów , </w:t>
      </w:r>
      <w:r w:rsidRPr="002A6D04">
        <w:rPr>
          <w:b/>
          <w:bCs/>
          <w:sz w:val="36"/>
          <w:szCs w:val="36"/>
        </w:rPr>
        <w:t>Microsoft Word</w:t>
      </w:r>
      <w:r w:rsidRPr="002A6D04">
        <w:rPr>
          <w:sz w:val="36"/>
          <w:szCs w:val="36"/>
        </w:rPr>
        <w:t xml:space="preserve"> do dokumentacji projektu </w:t>
      </w:r>
      <w:r>
        <w:rPr>
          <w:sz w:val="36"/>
          <w:szCs w:val="36"/>
        </w:rPr>
        <w:t>.</w:t>
      </w:r>
    </w:p>
    <w:p w14:paraId="3F899E1C" w14:textId="77777777" w:rsidR="002A6D04" w:rsidRDefault="002A6D04" w:rsidP="002A6D04">
      <w:pPr>
        <w:rPr>
          <w:sz w:val="36"/>
          <w:szCs w:val="36"/>
        </w:rPr>
      </w:pPr>
    </w:p>
    <w:p w14:paraId="57AE03C5" w14:textId="77777777" w:rsidR="002A6D04" w:rsidRDefault="002A6D04" w:rsidP="002A6D04">
      <w:pPr>
        <w:rPr>
          <w:sz w:val="36"/>
          <w:szCs w:val="36"/>
        </w:rPr>
      </w:pPr>
    </w:p>
    <w:p w14:paraId="4FA06EE5" w14:textId="77777777" w:rsidR="002A6D04" w:rsidRDefault="002A6D04" w:rsidP="002A6D04">
      <w:pPr>
        <w:rPr>
          <w:sz w:val="36"/>
          <w:szCs w:val="36"/>
        </w:rPr>
      </w:pPr>
    </w:p>
    <w:p w14:paraId="02C4ECD5" w14:textId="77777777" w:rsidR="002A6D04" w:rsidRDefault="002A6D04" w:rsidP="002A6D04">
      <w:pPr>
        <w:rPr>
          <w:sz w:val="36"/>
          <w:szCs w:val="36"/>
        </w:rPr>
      </w:pPr>
    </w:p>
    <w:p w14:paraId="3E9BDF1E" w14:textId="77777777" w:rsidR="002A6D04" w:rsidRDefault="002A6D04" w:rsidP="002A6D04">
      <w:pPr>
        <w:rPr>
          <w:sz w:val="36"/>
          <w:szCs w:val="36"/>
        </w:rPr>
      </w:pPr>
    </w:p>
    <w:p w14:paraId="21CD24DA" w14:textId="77777777" w:rsidR="002A6D04" w:rsidRDefault="002A6D04" w:rsidP="002A6D04">
      <w:pPr>
        <w:rPr>
          <w:sz w:val="36"/>
          <w:szCs w:val="36"/>
        </w:rPr>
      </w:pPr>
    </w:p>
    <w:p w14:paraId="6B22FD2D" w14:textId="77777777" w:rsidR="00A53C03" w:rsidRPr="008A62B7" w:rsidRDefault="00A53C03" w:rsidP="00A53C03">
      <w:pPr>
        <w:rPr>
          <w:b/>
          <w:bCs/>
          <w:sz w:val="72"/>
          <w:szCs w:val="72"/>
        </w:rPr>
      </w:pPr>
      <w:r w:rsidRPr="008A62B7">
        <w:rPr>
          <w:b/>
          <w:bCs/>
          <w:sz w:val="72"/>
          <w:szCs w:val="72"/>
        </w:rPr>
        <w:lastRenderedPageBreak/>
        <w:t>Spis treści:</w:t>
      </w:r>
    </w:p>
    <w:p w14:paraId="15DA9CF0" w14:textId="35A771AD" w:rsidR="00A53C03" w:rsidRDefault="00A952BB" w:rsidP="00A53C03">
      <w:pPr>
        <w:pStyle w:val="Akapitzlist"/>
        <w:numPr>
          <w:ilvl w:val="0"/>
          <w:numId w:val="1"/>
        </w:numPr>
      </w:pPr>
      <w:r>
        <w:t>Sprawozdanie 1- Modelowanie Biznesowe</w:t>
      </w:r>
    </w:p>
    <w:p w14:paraId="696E7639" w14:textId="4C319D4F" w:rsidR="00A952BB" w:rsidRDefault="00A952BB" w:rsidP="00A952BB">
      <w:pPr>
        <w:pStyle w:val="Akapitzlist"/>
      </w:pPr>
      <w:r>
        <w:t>-Przedstawienie organizacji</w:t>
      </w:r>
    </w:p>
    <w:p w14:paraId="67E38998" w14:textId="60438DD5" w:rsidR="00A952BB" w:rsidRDefault="00A952BB" w:rsidP="00A952BB">
      <w:pPr>
        <w:pStyle w:val="Akapitzlist"/>
        <w:numPr>
          <w:ilvl w:val="0"/>
          <w:numId w:val="1"/>
        </w:numPr>
      </w:pPr>
      <w:r>
        <w:t>Sprawozdanie 2-</w:t>
      </w:r>
      <w:r w:rsidR="00C0025B">
        <w:t xml:space="preserve"> Specyfikacja wymagań , diagramy przypadków użycia</w:t>
      </w:r>
    </w:p>
    <w:p w14:paraId="36A6244C" w14:textId="1366F1BC" w:rsidR="004375E3" w:rsidRDefault="004375E3" w:rsidP="004375E3">
      <w:pPr>
        <w:pStyle w:val="Akapitzlist"/>
      </w:pPr>
      <w:r>
        <w:t>-UCI : nadanie paczki</w:t>
      </w:r>
    </w:p>
    <w:p w14:paraId="2858B7DE" w14:textId="7395F1A4" w:rsidR="004375E3" w:rsidRDefault="004375E3" w:rsidP="004375E3">
      <w:pPr>
        <w:pStyle w:val="Akapitzlist"/>
      </w:pPr>
      <w:r>
        <w:t>-Specyfikacja wymagań</w:t>
      </w:r>
    </w:p>
    <w:p w14:paraId="1C82CD8B" w14:textId="6DCB3018" w:rsidR="004375E3" w:rsidRDefault="004375E3" w:rsidP="004375E3">
      <w:pPr>
        <w:pStyle w:val="Akapitzlist"/>
      </w:pPr>
      <w:r>
        <w:t>-Diagram przypadków użycia</w:t>
      </w:r>
    </w:p>
    <w:p w14:paraId="0D1DC3E8" w14:textId="2A638B73" w:rsidR="00A952BB" w:rsidRDefault="00A952BB" w:rsidP="00A952BB">
      <w:pPr>
        <w:pStyle w:val="Akapitzlist"/>
        <w:numPr>
          <w:ilvl w:val="0"/>
          <w:numId w:val="1"/>
        </w:numPr>
      </w:pPr>
      <w:r>
        <w:t>Sprawozdanie 3-</w:t>
      </w:r>
      <w:r w:rsidR="00C0025B">
        <w:t xml:space="preserve"> Modelowanie analityczne</w:t>
      </w:r>
    </w:p>
    <w:p w14:paraId="46FC0923" w14:textId="0D0F8CE0" w:rsidR="002C6CA1" w:rsidRDefault="002C6CA1" w:rsidP="002C6CA1">
      <w:pPr>
        <w:pStyle w:val="Akapitzlist"/>
      </w:pPr>
      <w:r>
        <w:t>-Scenariusz użycia</w:t>
      </w:r>
    </w:p>
    <w:p w14:paraId="0A0C3201" w14:textId="79B13F0D" w:rsidR="00A61D36" w:rsidRDefault="00A61D36" w:rsidP="002C6CA1">
      <w:pPr>
        <w:pStyle w:val="Akapitzlist"/>
      </w:pPr>
      <w:r>
        <w:t>-Scenariusz: nadanie przesyłki</w:t>
      </w:r>
    </w:p>
    <w:p w14:paraId="0FD5FB3F" w14:textId="525A49F6" w:rsidR="00A61D36" w:rsidRDefault="00A61D36" w:rsidP="002C6CA1">
      <w:pPr>
        <w:pStyle w:val="Akapitzlist"/>
      </w:pPr>
      <w:r>
        <w:t>-Model analityczny systemu</w:t>
      </w:r>
    </w:p>
    <w:p w14:paraId="679470A5" w14:textId="14B95EAD" w:rsidR="00A952BB" w:rsidRDefault="00A952BB" w:rsidP="00A952BB">
      <w:pPr>
        <w:pStyle w:val="Akapitzlist"/>
        <w:numPr>
          <w:ilvl w:val="0"/>
          <w:numId w:val="1"/>
        </w:numPr>
      </w:pPr>
      <w:r>
        <w:t>Sprawozdanie 4-</w:t>
      </w:r>
      <w:r w:rsidR="00C0025B">
        <w:t xml:space="preserve"> Modelowanie danych</w:t>
      </w:r>
    </w:p>
    <w:p w14:paraId="1551879C" w14:textId="627246D8" w:rsidR="00804B42" w:rsidRDefault="00804B42" w:rsidP="00804B42">
      <w:pPr>
        <w:pStyle w:val="Akapitzlist"/>
      </w:pPr>
      <w:r>
        <w:t>-Diagram klas konceptualny: Obsługa klienta</w:t>
      </w:r>
    </w:p>
    <w:p w14:paraId="0B0B719D" w14:textId="10DFE8FB" w:rsidR="00804B42" w:rsidRDefault="00804B42" w:rsidP="00804B42">
      <w:pPr>
        <w:pStyle w:val="Akapitzlist"/>
      </w:pPr>
      <w:r>
        <w:t>-Diagram klas implementacyjny</w:t>
      </w:r>
    </w:p>
    <w:p w14:paraId="38838EFA" w14:textId="562C5F14" w:rsidR="00804B42" w:rsidRDefault="00804B42" w:rsidP="00804B42">
      <w:pPr>
        <w:pStyle w:val="Akapitzlist"/>
      </w:pPr>
      <w:r>
        <w:t>-Diagram obiektów</w:t>
      </w:r>
    </w:p>
    <w:p w14:paraId="0B113228" w14:textId="332FAFAB" w:rsidR="00A952BB" w:rsidRDefault="00A952BB" w:rsidP="00C0025B">
      <w:pPr>
        <w:pStyle w:val="Akapitzlist"/>
        <w:numPr>
          <w:ilvl w:val="0"/>
          <w:numId w:val="1"/>
        </w:numPr>
      </w:pPr>
      <w:r>
        <w:t>Sprawozdanie 5-</w:t>
      </w:r>
      <w:r w:rsidR="00C0025B">
        <w:t xml:space="preserve"> Model relacyjnej bazy danych</w:t>
      </w:r>
    </w:p>
    <w:p w14:paraId="0780D7CD" w14:textId="64FD29AB" w:rsidR="00081FE4" w:rsidRDefault="00081FE4" w:rsidP="00081FE4">
      <w:pPr>
        <w:pStyle w:val="Akapitzlist"/>
      </w:pPr>
      <w:r>
        <w:t>-Model relacyjnej bazy danych</w:t>
      </w:r>
    </w:p>
    <w:p w14:paraId="19FB552E" w14:textId="692E1BD2" w:rsidR="00A952BB" w:rsidRDefault="00A952BB" w:rsidP="00A952BB">
      <w:pPr>
        <w:pStyle w:val="Akapitzlist"/>
        <w:numPr>
          <w:ilvl w:val="0"/>
          <w:numId w:val="1"/>
        </w:numPr>
      </w:pPr>
      <w:r>
        <w:t>Sprawozdanie 6-</w:t>
      </w:r>
      <w:r w:rsidR="00C0025B">
        <w:t xml:space="preserve"> Interfejs użytkownika</w:t>
      </w:r>
    </w:p>
    <w:p w14:paraId="7CBAB505" w14:textId="0B977F68" w:rsidR="00081FE4" w:rsidRDefault="00081FE4" w:rsidP="00081FE4">
      <w:pPr>
        <w:pStyle w:val="Akapitzlist"/>
      </w:pPr>
      <w:r>
        <w:t>-</w:t>
      </w:r>
      <w:proofErr w:type="spellStart"/>
      <w:r>
        <w:t>Wireframe</w:t>
      </w:r>
      <w:proofErr w:type="spellEnd"/>
    </w:p>
    <w:p w14:paraId="270B3F30" w14:textId="7AA16AF3" w:rsidR="00081FE4" w:rsidRDefault="00081FE4" w:rsidP="00081FE4">
      <w:pPr>
        <w:pStyle w:val="Akapitzlist"/>
      </w:pPr>
      <w:r>
        <w:t>-</w:t>
      </w:r>
      <w:proofErr w:type="spellStart"/>
      <w:r>
        <w:t>Mockup</w:t>
      </w:r>
      <w:proofErr w:type="spellEnd"/>
    </w:p>
    <w:p w14:paraId="54BC951E" w14:textId="77777777" w:rsidR="007B2390" w:rsidRDefault="007B2390" w:rsidP="007B2390"/>
    <w:p w14:paraId="2E787570" w14:textId="77777777" w:rsidR="007B2390" w:rsidRDefault="007B2390" w:rsidP="007B2390"/>
    <w:p w14:paraId="10EE6354" w14:textId="77777777" w:rsidR="007B2390" w:rsidRDefault="007B2390" w:rsidP="007B2390"/>
    <w:p w14:paraId="5F4F55D8" w14:textId="77777777" w:rsidR="007B2390" w:rsidRDefault="007B2390" w:rsidP="007B2390"/>
    <w:p w14:paraId="04EEC5B5" w14:textId="77777777" w:rsidR="007B2390" w:rsidRDefault="007B2390" w:rsidP="007B2390"/>
    <w:p w14:paraId="05AED2C0" w14:textId="77777777" w:rsidR="007B2390" w:rsidRDefault="007B2390" w:rsidP="007B2390"/>
    <w:p w14:paraId="56833894" w14:textId="77777777" w:rsidR="007B2390" w:rsidRDefault="007B2390" w:rsidP="007B2390"/>
    <w:p w14:paraId="3F662D8F" w14:textId="77777777" w:rsidR="007B2390" w:rsidRDefault="007B2390" w:rsidP="007B2390"/>
    <w:p w14:paraId="557EBADC" w14:textId="77777777" w:rsidR="007B2390" w:rsidRDefault="007B2390" w:rsidP="007B2390"/>
    <w:p w14:paraId="3FE027E8" w14:textId="77777777" w:rsidR="007B2390" w:rsidRDefault="007B2390" w:rsidP="007B2390"/>
    <w:p w14:paraId="47FD8E8E" w14:textId="77777777" w:rsidR="007B2390" w:rsidRDefault="007B2390" w:rsidP="007B2390"/>
    <w:p w14:paraId="10668E5A" w14:textId="77777777" w:rsidR="007B2390" w:rsidRDefault="007B2390" w:rsidP="007B2390"/>
    <w:p w14:paraId="4364C264" w14:textId="18B9F3BB" w:rsidR="007B2390" w:rsidRPr="00A61D36" w:rsidRDefault="007B2390" w:rsidP="007B2390">
      <w:pPr>
        <w:rPr>
          <w:b/>
          <w:bCs/>
          <w:sz w:val="52"/>
          <w:szCs w:val="52"/>
          <w:u w:val="single"/>
        </w:rPr>
      </w:pPr>
      <w:r w:rsidRPr="00A61D36">
        <w:rPr>
          <w:b/>
          <w:bCs/>
          <w:sz w:val="52"/>
          <w:szCs w:val="52"/>
          <w:u w:val="single"/>
        </w:rPr>
        <w:lastRenderedPageBreak/>
        <w:t>Sprawozdanie 1.</w:t>
      </w:r>
    </w:p>
    <w:p w14:paraId="462FF9B1" w14:textId="225DE0CF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 xml:space="preserve"> Przedstawienie organizacji: "Paczka24"</w:t>
      </w:r>
    </w:p>
    <w:p w14:paraId="398AC422" w14:textId="77777777" w:rsidR="007B2390" w:rsidRDefault="007B2390" w:rsidP="007B2390"/>
    <w:p w14:paraId="1B93151C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Cel działalności firmy:</w:t>
      </w:r>
    </w:p>
    <w:p w14:paraId="749D94F5" w14:textId="77777777" w:rsidR="007B2390" w:rsidRDefault="007B2390" w:rsidP="007B2390">
      <w:r>
        <w:t>Celem działalności firmy "Paczka24" jest dostarczanie przesyłek i towarów pomiędzy nadawcami a odbiorcami.</w:t>
      </w:r>
    </w:p>
    <w:p w14:paraId="5C686746" w14:textId="77777777" w:rsidR="007B2390" w:rsidRDefault="007B2390" w:rsidP="007B2390"/>
    <w:p w14:paraId="2C4ED467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Opis firmy:</w:t>
      </w:r>
    </w:p>
    <w:p w14:paraId="626DFC7F" w14:textId="513B17CA" w:rsidR="007B2390" w:rsidRDefault="007B2390" w:rsidP="007B2390">
      <w:r>
        <w:t xml:space="preserve">Firma Paczka24 jest średnią firmą działającą w obrębie kraju . </w:t>
      </w:r>
      <w:r w:rsidRPr="007B2390">
        <w:t>Biuro firmy zajmuje się przyjmowaniem paczek fizycznych oraz przyjmowaniem zamówień</w:t>
      </w:r>
    </w:p>
    <w:p w14:paraId="733211ED" w14:textId="77777777" w:rsidR="007B2390" w:rsidRDefault="007B2390" w:rsidP="007B2390"/>
    <w:p w14:paraId="01327273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Procesy Biznesowe:</w:t>
      </w:r>
    </w:p>
    <w:p w14:paraId="21924E2A" w14:textId="562E6E6B" w:rsidR="007B2390" w:rsidRDefault="007B2390" w:rsidP="007B2390">
      <w:r>
        <w:t xml:space="preserve">- Klient nadaje paczkę , podaje niezbędne dane </w:t>
      </w:r>
    </w:p>
    <w:p w14:paraId="599B8BF1" w14:textId="4E4EDBB5" w:rsidR="007B2390" w:rsidRDefault="007B2390" w:rsidP="007B2390">
      <w:r>
        <w:t xml:space="preserve">- Przesyłka zostaje przekazana do sortowni , następnie trafia do magazynu gdzie oczekuje na kuriera </w:t>
      </w:r>
    </w:p>
    <w:p w14:paraId="292BAB06" w14:textId="424F8A9E" w:rsidR="007B2390" w:rsidRDefault="007B2390" w:rsidP="007B2390">
      <w:r>
        <w:t xml:space="preserve">- Przesyłka zostaje przekazana dla kuriera  </w:t>
      </w:r>
    </w:p>
    <w:p w14:paraId="48A1B96F" w14:textId="470C23FA" w:rsidR="007B2390" w:rsidRDefault="007B2390" w:rsidP="007B2390">
      <w:r>
        <w:t>- Kurier dostarcza paczkę do odbiorcy , i w zależno</w:t>
      </w:r>
      <w:r w:rsidR="00B72CBF">
        <w:t>ś</w:t>
      </w:r>
      <w:r>
        <w:t>ci czy jest już opłacona , pobiera opłat</w:t>
      </w:r>
      <w:r w:rsidR="00B72CBF">
        <w:t>ę</w:t>
      </w:r>
      <w:r>
        <w:t xml:space="preserve"> . Jeśli nie zastanie odbiorcy , zostawia awizo oraz przesyłka przewożona jest </w:t>
      </w:r>
      <w:r w:rsidR="00B72CBF">
        <w:t xml:space="preserve">z </w:t>
      </w:r>
      <w:r>
        <w:t xml:space="preserve">powrotem do magazynu. </w:t>
      </w:r>
    </w:p>
    <w:p w14:paraId="7F53A4B9" w14:textId="77777777" w:rsidR="007B2390" w:rsidRPr="007B2390" w:rsidRDefault="007B2390" w:rsidP="007B2390">
      <w:pPr>
        <w:rPr>
          <w:b/>
          <w:bCs/>
          <w:sz w:val="40"/>
          <w:szCs w:val="40"/>
        </w:rPr>
      </w:pPr>
    </w:p>
    <w:p w14:paraId="46E33F66" w14:textId="77777777" w:rsidR="007B2390" w:rsidRPr="007B2390" w:rsidRDefault="007B2390" w:rsidP="007B2390">
      <w:pPr>
        <w:rPr>
          <w:b/>
          <w:bCs/>
          <w:sz w:val="40"/>
          <w:szCs w:val="40"/>
        </w:rPr>
      </w:pPr>
      <w:r w:rsidRPr="007B2390">
        <w:rPr>
          <w:b/>
          <w:bCs/>
          <w:sz w:val="40"/>
          <w:szCs w:val="40"/>
        </w:rPr>
        <w:t>Aktorzy Biznesowi:</w:t>
      </w:r>
    </w:p>
    <w:p w14:paraId="1703FF01" w14:textId="77777777" w:rsidR="007B2390" w:rsidRDefault="007B2390" w:rsidP="007B2390">
      <w:r>
        <w:t>Nadawca - osoba która nadaje paczkę</w:t>
      </w:r>
    </w:p>
    <w:p w14:paraId="0F5A7FC4" w14:textId="77777777" w:rsidR="007B2390" w:rsidRDefault="007B2390" w:rsidP="007B2390">
      <w:r>
        <w:t>Odbiorca - osoba do której adresowana jest paczka</w:t>
      </w:r>
    </w:p>
    <w:p w14:paraId="6AB2751E" w14:textId="610F07EB" w:rsidR="007B2390" w:rsidRDefault="007B2390" w:rsidP="007B2390">
      <w:r>
        <w:t>Kurier - osoba zajmująca się doręczaniem paczki</w:t>
      </w:r>
    </w:p>
    <w:p w14:paraId="056099F1" w14:textId="77777777" w:rsidR="0080756E" w:rsidRDefault="0080756E" w:rsidP="007B2390">
      <w:pPr>
        <w:rPr>
          <w:b/>
          <w:bCs/>
          <w:sz w:val="52"/>
          <w:szCs w:val="52"/>
          <w:u w:val="single"/>
        </w:rPr>
      </w:pPr>
    </w:p>
    <w:p w14:paraId="583274BB" w14:textId="7097A9F9" w:rsidR="007B2390" w:rsidRPr="00A61D36" w:rsidRDefault="007B2390" w:rsidP="007B2390">
      <w:pPr>
        <w:rPr>
          <w:b/>
          <w:bCs/>
          <w:sz w:val="52"/>
          <w:szCs w:val="52"/>
          <w:u w:val="single"/>
        </w:rPr>
      </w:pPr>
      <w:r w:rsidRPr="00A61D36">
        <w:rPr>
          <w:b/>
          <w:bCs/>
          <w:sz w:val="52"/>
          <w:szCs w:val="52"/>
          <w:u w:val="single"/>
        </w:rPr>
        <w:lastRenderedPageBreak/>
        <w:t>Sprawozdanie 2.</w:t>
      </w:r>
    </w:p>
    <w:p w14:paraId="41012565" w14:textId="77777777" w:rsidR="006663AA" w:rsidRPr="007B2390" w:rsidRDefault="006663AA" w:rsidP="007B2390">
      <w:pPr>
        <w:rPr>
          <w:b/>
          <w:bCs/>
          <w:sz w:val="52"/>
          <w:szCs w:val="52"/>
        </w:rPr>
      </w:pPr>
    </w:p>
    <w:p w14:paraId="229F923A" w14:textId="77777777" w:rsidR="006663AA" w:rsidRDefault="006663AA" w:rsidP="006663AA">
      <w:pPr>
        <w:jc w:val="center"/>
        <w:rPr>
          <w:b/>
          <w:bCs/>
          <w:sz w:val="40"/>
          <w:szCs w:val="40"/>
        </w:rPr>
      </w:pPr>
      <w:r w:rsidRPr="006663AA">
        <w:rPr>
          <w:b/>
          <w:bCs/>
          <w:sz w:val="40"/>
          <w:szCs w:val="40"/>
        </w:rPr>
        <w:t>UCI: Nadanie paczki</w:t>
      </w:r>
    </w:p>
    <w:p w14:paraId="6C495362" w14:textId="24F32184" w:rsidR="0063186D" w:rsidRPr="0063186D" w:rsidRDefault="0063186D" w:rsidP="006663AA">
      <w:pPr>
        <w:jc w:val="center"/>
        <w:rPr>
          <w:b/>
          <w:bCs/>
          <w:sz w:val="28"/>
          <w:szCs w:val="28"/>
        </w:rPr>
      </w:pPr>
      <w:r w:rsidRPr="0063186D">
        <w:rPr>
          <w:b/>
          <w:bCs/>
          <w:sz w:val="28"/>
          <w:szCs w:val="28"/>
        </w:rPr>
        <w:t>Przedstawia sposób, w jaki użytkownik (nadawca) wchodzi w interakcję z systemem podczas procesu nadawania paczki. Pokazuje kluczowe kroki, takie jak wprowadzenie danych przesyłki</w:t>
      </w:r>
      <w:r>
        <w:rPr>
          <w:b/>
          <w:bCs/>
          <w:sz w:val="28"/>
          <w:szCs w:val="28"/>
        </w:rPr>
        <w:t xml:space="preserve"> </w:t>
      </w:r>
      <w:r w:rsidRPr="0063186D">
        <w:rPr>
          <w:b/>
          <w:bCs/>
          <w:sz w:val="28"/>
          <w:szCs w:val="28"/>
        </w:rPr>
        <w:t>oraz potwierdzenie nadania.</w:t>
      </w:r>
    </w:p>
    <w:p w14:paraId="101CA59F" w14:textId="33AC8CA2" w:rsidR="006663AA" w:rsidRDefault="006663AA" w:rsidP="006663AA">
      <w:pPr>
        <w:rPr>
          <w:sz w:val="36"/>
          <w:szCs w:val="36"/>
        </w:rPr>
      </w:pPr>
      <w:r w:rsidRPr="006663AA">
        <w:rPr>
          <w:sz w:val="36"/>
          <w:szCs w:val="36"/>
        </w:rPr>
        <w:t xml:space="preserve"> </w:t>
      </w:r>
      <w:r w:rsidRPr="006663AA">
        <w:rPr>
          <w:noProof/>
          <w:sz w:val="36"/>
          <w:szCs w:val="36"/>
        </w:rPr>
        <w:drawing>
          <wp:inline distT="0" distB="0" distL="0" distR="0" wp14:anchorId="7D9BF86B" wp14:editId="005B76A0">
            <wp:extent cx="6393574" cy="3246120"/>
            <wp:effectExtent l="0" t="0" r="7620" b="0"/>
            <wp:docPr id="1058012150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2150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307" cy="32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5B8E" w14:textId="77777777" w:rsidR="004375E3" w:rsidRDefault="006663AA" w:rsidP="006663AA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br/>
      </w:r>
    </w:p>
    <w:p w14:paraId="2DADDED4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71A8CEF3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5DB70B29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4551A672" w14:textId="77777777" w:rsidR="0018576C" w:rsidRDefault="0018576C" w:rsidP="0063186D">
      <w:pPr>
        <w:rPr>
          <w:b/>
          <w:bCs/>
          <w:sz w:val="36"/>
          <w:szCs w:val="36"/>
        </w:rPr>
      </w:pPr>
    </w:p>
    <w:p w14:paraId="2E3A2B4A" w14:textId="2A16BCB1" w:rsidR="004375E3" w:rsidRPr="0063186D" w:rsidRDefault="004375E3" w:rsidP="006663AA">
      <w:pPr>
        <w:jc w:val="center"/>
        <w:rPr>
          <w:b/>
          <w:bCs/>
          <w:sz w:val="40"/>
          <w:szCs w:val="40"/>
        </w:rPr>
      </w:pPr>
      <w:r w:rsidRPr="0063186D">
        <w:rPr>
          <w:b/>
          <w:bCs/>
          <w:sz w:val="40"/>
          <w:szCs w:val="40"/>
        </w:rPr>
        <w:lastRenderedPageBreak/>
        <w:t>Specyfikacja wymagań</w:t>
      </w:r>
    </w:p>
    <w:p w14:paraId="6D47D946" w14:textId="1E4C7FC9" w:rsidR="0063186D" w:rsidRPr="0063186D" w:rsidRDefault="0063186D" w:rsidP="006663AA">
      <w:pPr>
        <w:jc w:val="center"/>
        <w:rPr>
          <w:b/>
          <w:bCs/>
          <w:sz w:val="28"/>
          <w:szCs w:val="28"/>
        </w:rPr>
      </w:pPr>
      <w:r w:rsidRPr="0063186D">
        <w:rPr>
          <w:b/>
          <w:bCs/>
          <w:sz w:val="28"/>
          <w:szCs w:val="28"/>
        </w:rPr>
        <w:t>Zawiera dokładny opis funkcji, które system powinien realizować (np. możliwość rejestracji paczki, śledzenia statusu, powiadomień), a także wymagań niefunkcjonalnych, takich jak dostępnoś</w:t>
      </w:r>
      <w:r w:rsidR="006D4662">
        <w:rPr>
          <w:b/>
          <w:bCs/>
          <w:sz w:val="28"/>
          <w:szCs w:val="28"/>
        </w:rPr>
        <w:t xml:space="preserve">ć </w:t>
      </w:r>
    </w:p>
    <w:p w14:paraId="51D46A2A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63838BF7" w14:textId="089B889B" w:rsidR="004375E3" w:rsidRDefault="006663AA" w:rsidP="006663AA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br/>
      </w:r>
      <w:r w:rsidR="004375E3" w:rsidRPr="004375E3">
        <w:rPr>
          <w:noProof/>
          <w:sz w:val="36"/>
          <w:szCs w:val="36"/>
        </w:rPr>
        <w:drawing>
          <wp:inline distT="0" distB="0" distL="0" distR="0" wp14:anchorId="39F3F7B9" wp14:editId="2A2ABFD0">
            <wp:extent cx="6359016" cy="3070860"/>
            <wp:effectExtent l="0" t="0" r="3810" b="0"/>
            <wp:docPr id="1865521685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1685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998" cy="30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5A7901BE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38AE47DF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7DBC6B35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3721223C" w14:textId="77777777" w:rsidR="004375E3" w:rsidRDefault="004375E3" w:rsidP="006663AA">
      <w:pPr>
        <w:jc w:val="center"/>
        <w:rPr>
          <w:b/>
          <w:bCs/>
          <w:sz w:val="36"/>
          <w:szCs w:val="36"/>
        </w:rPr>
      </w:pPr>
    </w:p>
    <w:p w14:paraId="50666E46" w14:textId="77777777" w:rsidR="004375E3" w:rsidRDefault="004375E3" w:rsidP="0018576C">
      <w:pPr>
        <w:rPr>
          <w:b/>
          <w:bCs/>
          <w:sz w:val="36"/>
          <w:szCs w:val="36"/>
        </w:rPr>
      </w:pPr>
    </w:p>
    <w:p w14:paraId="3A6D9AD4" w14:textId="77777777" w:rsidR="004375E3" w:rsidRDefault="004375E3" w:rsidP="006D4662">
      <w:pPr>
        <w:rPr>
          <w:b/>
          <w:bCs/>
          <w:sz w:val="36"/>
          <w:szCs w:val="36"/>
        </w:rPr>
      </w:pPr>
    </w:p>
    <w:p w14:paraId="100184BF" w14:textId="107D8540" w:rsidR="002A6D04" w:rsidRDefault="006663AA" w:rsidP="006663AA">
      <w:pPr>
        <w:jc w:val="center"/>
        <w:rPr>
          <w:b/>
          <w:bCs/>
          <w:sz w:val="36"/>
          <w:szCs w:val="36"/>
        </w:rPr>
      </w:pPr>
      <w:r w:rsidRPr="006663AA">
        <w:rPr>
          <w:b/>
          <w:bCs/>
          <w:sz w:val="36"/>
          <w:szCs w:val="36"/>
        </w:rPr>
        <w:t>Diagram 1. Kontekstowy diagram przypadków użycia</w:t>
      </w:r>
    </w:p>
    <w:p w14:paraId="41CF9985" w14:textId="58CFA9CB" w:rsidR="006663AA" w:rsidRPr="00B72CBF" w:rsidRDefault="00B72CBF" w:rsidP="006663AA">
      <w:pPr>
        <w:jc w:val="center"/>
        <w:rPr>
          <w:b/>
          <w:bCs/>
          <w:sz w:val="28"/>
          <w:szCs w:val="28"/>
        </w:rPr>
      </w:pPr>
      <w:r w:rsidRPr="00B72CBF">
        <w:rPr>
          <w:b/>
          <w:bCs/>
          <w:sz w:val="28"/>
          <w:szCs w:val="28"/>
        </w:rPr>
        <w:t>Przedstawia główne funkcjonalności systemu oraz interakcje aktorów z systemem. Wskazuje, jak użytkownicy korzystają z kluczowych usług, takich jak nadanie paczki, śledzenie przesyłki czy odbiór.</w:t>
      </w:r>
    </w:p>
    <w:p w14:paraId="63DE4B1D" w14:textId="212083C2" w:rsidR="006663AA" w:rsidRPr="006663AA" w:rsidRDefault="006663AA" w:rsidP="006663AA">
      <w:pPr>
        <w:rPr>
          <w:sz w:val="72"/>
          <w:szCs w:val="72"/>
        </w:rPr>
      </w:pPr>
      <w:r w:rsidRPr="006663AA">
        <w:rPr>
          <w:noProof/>
          <w:sz w:val="72"/>
          <w:szCs w:val="72"/>
        </w:rPr>
        <w:drawing>
          <wp:inline distT="0" distB="0" distL="0" distR="0" wp14:anchorId="08CAB715" wp14:editId="5973D19F">
            <wp:extent cx="5760720" cy="5249545"/>
            <wp:effectExtent l="0" t="0" r="0" b="8255"/>
            <wp:docPr id="1964416058" name="Obraz 2" descr="Obraz zawierający diagram, szkic, Rysunek techniczny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16058" name="Obraz 2" descr="Obraz zawierający diagram, szkic, Rysunek techniczny, Pla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E47C" w14:textId="77777777" w:rsidR="002C6CA1" w:rsidRDefault="002C6CA1" w:rsidP="006663AA">
      <w:pPr>
        <w:rPr>
          <w:b/>
          <w:bCs/>
          <w:sz w:val="52"/>
          <w:szCs w:val="52"/>
        </w:rPr>
      </w:pPr>
    </w:p>
    <w:p w14:paraId="74FFD972" w14:textId="77777777" w:rsidR="0018576C" w:rsidRDefault="0018576C" w:rsidP="006663AA">
      <w:pPr>
        <w:rPr>
          <w:b/>
          <w:bCs/>
          <w:sz w:val="52"/>
          <w:szCs w:val="52"/>
          <w:u w:val="single"/>
        </w:rPr>
      </w:pPr>
    </w:p>
    <w:p w14:paraId="5937001C" w14:textId="77777777" w:rsidR="006D4662" w:rsidRDefault="006D4662" w:rsidP="006663AA">
      <w:pPr>
        <w:rPr>
          <w:b/>
          <w:bCs/>
          <w:sz w:val="52"/>
          <w:szCs w:val="52"/>
          <w:u w:val="single"/>
        </w:rPr>
      </w:pPr>
    </w:p>
    <w:p w14:paraId="20F1504D" w14:textId="77CEF26C" w:rsidR="002C6CA1" w:rsidRPr="00A61D36" w:rsidRDefault="004375E3" w:rsidP="006663AA">
      <w:pPr>
        <w:rPr>
          <w:b/>
          <w:bCs/>
          <w:sz w:val="52"/>
          <w:szCs w:val="52"/>
          <w:u w:val="single"/>
        </w:rPr>
      </w:pPr>
      <w:r w:rsidRPr="00A61D36">
        <w:rPr>
          <w:b/>
          <w:bCs/>
          <w:sz w:val="52"/>
          <w:szCs w:val="52"/>
          <w:u w:val="single"/>
        </w:rPr>
        <w:lastRenderedPageBreak/>
        <w:t>Sprawozdanie 3.</w:t>
      </w:r>
    </w:p>
    <w:p w14:paraId="283E84CB" w14:textId="0BD4C41B" w:rsidR="00A61D36" w:rsidRPr="006D4662" w:rsidRDefault="006D4662" w:rsidP="002C6CA1">
      <w:pPr>
        <w:jc w:val="center"/>
        <w:rPr>
          <w:b/>
          <w:bCs/>
          <w:sz w:val="28"/>
          <w:szCs w:val="28"/>
        </w:rPr>
      </w:pPr>
      <w:r w:rsidRPr="006D4662">
        <w:rPr>
          <w:b/>
          <w:bCs/>
          <w:sz w:val="28"/>
          <w:szCs w:val="28"/>
        </w:rPr>
        <w:t>Przedstawia krok po kroku proces nadawania przesyłki przez użytkownika (nadawcę) w systemie.</w:t>
      </w:r>
    </w:p>
    <w:p w14:paraId="25FD3CD2" w14:textId="66D64641" w:rsidR="002C6CA1" w:rsidRDefault="002C6CA1" w:rsidP="006663A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/>
      </w:r>
      <w:r w:rsidRPr="002C6CA1">
        <w:rPr>
          <w:b/>
          <w:bCs/>
          <w:noProof/>
          <w:sz w:val="52"/>
          <w:szCs w:val="52"/>
        </w:rPr>
        <w:drawing>
          <wp:inline distT="0" distB="0" distL="0" distR="0" wp14:anchorId="564D27B2" wp14:editId="2F61C24B">
            <wp:extent cx="5760720" cy="5277485"/>
            <wp:effectExtent l="0" t="0" r="0" b="0"/>
            <wp:docPr id="470878368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8368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</w:r>
    </w:p>
    <w:p w14:paraId="49E3AA33" w14:textId="77777777" w:rsidR="0063186D" w:rsidRDefault="0063186D" w:rsidP="002C6CA1">
      <w:pPr>
        <w:jc w:val="center"/>
        <w:rPr>
          <w:b/>
          <w:bCs/>
          <w:sz w:val="40"/>
          <w:szCs w:val="40"/>
        </w:rPr>
      </w:pPr>
    </w:p>
    <w:p w14:paraId="266FFF03" w14:textId="670F1D4B" w:rsidR="002C6CA1" w:rsidRPr="002C6CA1" w:rsidRDefault="002C6CA1" w:rsidP="002C6CA1">
      <w:pPr>
        <w:jc w:val="center"/>
        <w:rPr>
          <w:b/>
          <w:bCs/>
          <w:sz w:val="52"/>
          <w:szCs w:val="52"/>
        </w:rPr>
      </w:pPr>
      <w:r w:rsidRPr="002C6CA1">
        <w:rPr>
          <w:b/>
          <w:bCs/>
          <w:sz w:val="40"/>
          <w:szCs w:val="40"/>
        </w:rPr>
        <w:lastRenderedPageBreak/>
        <w:t>Diagram 2.  Scenariusz: nadanie przesyłki</w:t>
      </w:r>
      <w:r w:rsidR="00B72CBF">
        <w:rPr>
          <w:b/>
          <w:bCs/>
          <w:sz w:val="40"/>
          <w:szCs w:val="40"/>
        </w:rPr>
        <w:br/>
      </w:r>
      <w:r w:rsidR="00B72CBF" w:rsidRPr="00B72CBF">
        <w:rPr>
          <w:b/>
          <w:bCs/>
          <w:sz w:val="28"/>
          <w:szCs w:val="28"/>
        </w:rPr>
        <w:t>Opisuje szczegółowo kroki podejmowane przez użytkownika</w:t>
      </w:r>
      <w:r w:rsidR="00B72CBF">
        <w:rPr>
          <w:b/>
          <w:bCs/>
          <w:sz w:val="28"/>
          <w:szCs w:val="28"/>
        </w:rPr>
        <w:t xml:space="preserve"> (pracownika)</w:t>
      </w:r>
      <w:r w:rsidR="00B72CBF" w:rsidRPr="00B72CBF">
        <w:rPr>
          <w:b/>
          <w:bCs/>
          <w:sz w:val="28"/>
          <w:szCs w:val="28"/>
        </w:rPr>
        <w:t xml:space="preserve"> podczas procesu nadawania paczki. Zawiera sekwencję działań, jak np. wprowadzenie danych nadawcy, odbiorcy, wybór opcji przesyłki.</w:t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</w:r>
      <w:r w:rsidRPr="002C6CA1">
        <w:rPr>
          <w:b/>
          <w:bCs/>
          <w:noProof/>
          <w:sz w:val="52"/>
          <w:szCs w:val="52"/>
        </w:rPr>
        <w:drawing>
          <wp:inline distT="0" distB="0" distL="0" distR="0" wp14:anchorId="3FA134B6" wp14:editId="768D800E">
            <wp:extent cx="5440680" cy="6164580"/>
            <wp:effectExtent l="0" t="0" r="7620" b="7620"/>
            <wp:docPr id="529290524" name="Obraz 4" descr="Obraz zawierający szkic, rysowanie, diagram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0524" name="Obraz 4" descr="Obraz zawierający szkic, rysowanie, diagram, krąg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23F2" w14:textId="3196E836" w:rsidR="004375E3" w:rsidRDefault="004375E3" w:rsidP="006663AA">
      <w:pPr>
        <w:rPr>
          <w:b/>
          <w:bCs/>
          <w:sz w:val="52"/>
          <w:szCs w:val="52"/>
        </w:rPr>
      </w:pPr>
    </w:p>
    <w:p w14:paraId="39DEFA59" w14:textId="77777777" w:rsidR="00B72CBF" w:rsidRDefault="002C6CA1" w:rsidP="002C6CA1">
      <w:pPr>
        <w:rPr>
          <w:b/>
          <w:bCs/>
          <w:sz w:val="40"/>
          <w:szCs w:val="40"/>
        </w:rPr>
      </w:pPr>
      <w:r w:rsidRPr="002C6CA1">
        <w:rPr>
          <w:b/>
          <w:bCs/>
          <w:sz w:val="40"/>
          <w:szCs w:val="40"/>
        </w:rPr>
        <w:lastRenderedPageBreak/>
        <w:t>Diagram 3. Model analityczny systemu</w:t>
      </w:r>
    </w:p>
    <w:p w14:paraId="577BBF01" w14:textId="77777777" w:rsidR="00B72CBF" w:rsidRDefault="00B72CBF" w:rsidP="002C6CA1">
      <w:pPr>
        <w:rPr>
          <w:b/>
          <w:bCs/>
          <w:sz w:val="52"/>
          <w:szCs w:val="52"/>
          <w:u w:val="single"/>
        </w:rPr>
      </w:pPr>
      <w:r w:rsidRPr="00B72CBF">
        <w:rPr>
          <w:b/>
          <w:bCs/>
          <w:sz w:val="40"/>
          <w:szCs w:val="40"/>
        </w:rPr>
        <w:t>Prezentuje wewnętrzną logikę działania systemu, uwzględniając komponenty odpowiedzialne za obsługę przesyłek, zarządzanie użytkownikami oraz monitorowanie statusu paczek.</w:t>
      </w:r>
      <w:r w:rsidR="002C6CA1" w:rsidRPr="00B72CBF">
        <w:rPr>
          <w:b/>
          <w:bCs/>
          <w:sz w:val="40"/>
          <w:szCs w:val="40"/>
        </w:rPr>
        <w:br/>
      </w:r>
      <w:r w:rsidR="002C6CA1" w:rsidRPr="002C6CA1"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77344943" wp14:editId="70262F08">
            <wp:extent cx="5760720" cy="8166735"/>
            <wp:effectExtent l="0" t="0" r="0" b="5715"/>
            <wp:docPr id="1262550840" name="Obraz 6" descr="Obraz zawierający rysowanie, diagram, szkic, Grafika lini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50840" name="Obraz 6" descr="Obraz zawierający rysowanie, diagram, szkic, Grafika liniow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CA1">
        <w:rPr>
          <w:b/>
          <w:bCs/>
          <w:sz w:val="52"/>
          <w:szCs w:val="52"/>
        </w:rPr>
        <w:br/>
      </w:r>
    </w:p>
    <w:p w14:paraId="4D92D412" w14:textId="5BC60A08" w:rsidR="002C6CA1" w:rsidRDefault="002C6CA1" w:rsidP="002C6CA1">
      <w:pPr>
        <w:rPr>
          <w:b/>
          <w:bCs/>
          <w:sz w:val="52"/>
          <w:szCs w:val="52"/>
        </w:rPr>
      </w:pPr>
      <w:r w:rsidRPr="00A61D36">
        <w:rPr>
          <w:b/>
          <w:bCs/>
          <w:sz w:val="52"/>
          <w:szCs w:val="52"/>
          <w:u w:val="single"/>
        </w:rPr>
        <w:lastRenderedPageBreak/>
        <w:t>Sprawozdanie 4.</w:t>
      </w:r>
    </w:p>
    <w:p w14:paraId="66FBB142" w14:textId="562F9E62" w:rsidR="00A61D36" w:rsidRPr="00A61D36" w:rsidRDefault="00A61D36" w:rsidP="00C45819">
      <w:pPr>
        <w:jc w:val="center"/>
        <w:rPr>
          <w:b/>
          <w:bCs/>
          <w:sz w:val="40"/>
          <w:szCs w:val="40"/>
        </w:rPr>
      </w:pPr>
      <w:r w:rsidRPr="00A61D36">
        <w:rPr>
          <w:b/>
          <w:bCs/>
          <w:sz w:val="40"/>
          <w:szCs w:val="40"/>
        </w:rPr>
        <w:t xml:space="preserve">Diagram </w:t>
      </w:r>
      <w:r w:rsidR="00804B42">
        <w:rPr>
          <w:b/>
          <w:bCs/>
          <w:sz w:val="40"/>
          <w:szCs w:val="40"/>
        </w:rPr>
        <w:t>4</w:t>
      </w:r>
      <w:r w:rsidRPr="00A61D36">
        <w:rPr>
          <w:b/>
          <w:bCs/>
          <w:sz w:val="40"/>
          <w:szCs w:val="40"/>
        </w:rPr>
        <w:t>.  Diagram klas konceptualny: Obsługa klienta</w:t>
      </w:r>
      <w:r w:rsidR="00B72CBF">
        <w:rPr>
          <w:b/>
          <w:bCs/>
          <w:sz w:val="40"/>
          <w:szCs w:val="40"/>
        </w:rPr>
        <w:br/>
      </w:r>
      <w:r w:rsidR="00B72CBF" w:rsidRPr="00B72CBF">
        <w:rPr>
          <w:b/>
          <w:bCs/>
          <w:sz w:val="28"/>
          <w:szCs w:val="28"/>
        </w:rPr>
        <w:t>Przedstawia główne klasy pojęciowe, takie jak Klient, Przesyłka, Kurier, oraz relacje między nimi, co umożliwia zrozumienie struktury danych na poziomie ogólnym</w:t>
      </w:r>
      <w:r w:rsidR="00B72CBF" w:rsidRPr="00B72CB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A61D36">
        <w:rPr>
          <w:b/>
          <w:bCs/>
          <w:noProof/>
          <w:sz w:val="40"/>
          <w:szCs w:val="40"/>
        </w:rPr>
        <w:drawing>
          <wp:inline distT="0" distB="0" distL="0" distR="0" wp14:anchorId="4F255A07" wp14:editId="132C4819">
            <wp:extent cx="6295669" cy="5684520"/>
            <wp:effectExtent l="0" t="0" r="0" b="0"/>
            <wp:docPr id="862871849" name="Obraz 10" descr="Obraz zawierający tekst, diagram, Plan, Rysunek technicz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1849" name="Obraz 10" descr="Obraz zawierający tekst, diagram, Plan, Rysunek techniczn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41" cy="56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980B" w14:textId="3BAF1410" w:rsidR="00804B42" w:rsidRDefault="00804B42" w:rsidP="00804B42">
      <w:pPr>
        <w:jc w:val="center"/>
        <w:rPr>
          <w:b/>
          <w:bCs/>
          <w:sz w:val="40"/>
          <w:szCs w:val="40"/>
        </w:rPr>
      </w:pPr>
    </w:p>
    <w:p w14:paraId="64FEC7A4" w14:textId="0C9BAC50" w:rsidR="00804B42" w:rsidRDefault="00804B42" w:rsidP="00804B42">
      <w:pPr>
        <w:jc w:val="center"/>
        <w:rPr>
          <w:b/>
          <w:bCs/>
          <w:sz w:val="40"/>
          <w:szCs w:val="40"/>
        </w:rPr>
      </w:pPr>
      <w:r w:rsidRPr="00A61D36">
        <w:rPr>
          <w:b/>
          <w:bCs/>
          <w:sz w:val="40"/>
          <w:szCs w:val="40"/>
        </w:rPr>
        <w:lastRenderedPageBreak/>
        <w:t xml:space="preserve">Diagram </w:t>
      </w:r>
      <w:r>
        <w:rPr>
          <w:b/>
          <w:bCs/>
          <w:sz w:val="40"/>
          <w:szCs w:val="40"/>
        </w:rPr>
        <w:t>5</w:t>
      </w:r>
      <w:r w:rsidRPr="00A61D36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Pr="00A61D36">
        <w:rPr>
          <w:b/>
          <w:bCs/>
          <w:sz w:val="40"/>
          <w:szCs w:val="40"/>
        </w:rPr>
        <w:t>Diagram klas implementacyjny</w:t>
      </w:r>
    </w:p>
    <w:p w14:paraId="3AE8CA80" w14:textId="0ABA12DE" w:rsidR="00B72CBF" w:rsidRPr="00B72CBF" w:rsidRDefault="00B72CBF" w:rsidP="00804B42">
      <w:pPr>
        <w:jc w:val="center"/>
        <w:rPr>
          <w:b/>
          <w:bCs/>
          <w:sz w:val="28"/>
          <w:szCs w:val="28"/>
        </w:rPr>
      </w:pPr>
      <w:r w:rsidRPr="00B72CBF">
        <w:rPr>
          <w:b/>
          <w:bCs/>
          <w:sz w:val="28"/>
          <w:szCs w:val="28"/>
        </w:rPr>
        <w:t>Pokazuje szczegółowe klasy użyte przy implementacji systemu, z uwzględnieniem atrybutów, metod i powiązań między klasami. Jest to techniczna reprezentacja architektury obiektowej.</w:t>
      </w:r>
    </w:p>
    <w:p w14:paraId="65FAD9F8" w14:textId="0405B5BD" w:rsidR="00804B42" w:rsidRPr="002C6CA1" w:rsidRDefault="00804B42" w:rsidP="00B72CBF">
      <w:pPr>
        <w:jc w:val="center"/>
        <w:rPr>
          <w:b/>
          <w:bCs/>
          <w:sz w:val="52"/>
          <w:szCs w:val="52"/>
        </w:rPr>
      </w:pPr>
      <w:r w:rsidRPr="00A61D36">
        <w:rPr>
          <w:b/>
          <w:bCs/>
          <w:noProof/>
          <w:sz w:val="52"/>
          <w:szCs w:val="52"/>
        </w:rPr>
        <w:drawing>
          <wp:inline distT="0" distB="0" distL="0" distR="0" wp14:anchorId="1749F438" wp14:editId="0B2AC32A">
            <wp:extent cx="5760720" cy="7209155"/>
            <wp:effectExtent l="0" t="0" r="0" b="0"/>
            <wp:docPr id="636549854" name="Obraz 8" descr="Obraz zawierający tekst, diagram, Plan, Rysunek technicz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49854" name="Obraz 8" descr="Obraz zawierający tekst, diagram, Plan, Rysunek techniczn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711C" w14:textId="77777777" w:rsidR="00B72CBF" w:rsidRDefault="00C45819" w:rsidP="00804B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 6. Diagram obiektów</w:t>
      </w:r>
    </w:p>
    <w:p w14:paraId="0EE846BA" w14:textId="77777777" w:rsidR="00B72CBF" w:rsidRPr="00B72CBF" w:rsidRDefault="00B72CBF" w:rsidP="00B72CBF">
      <w:pPr>
        <w:jc w:val="center"/>
        <w:rPr>
          <w:b/>
          <w:bCs/>
          <w:sz w:val="28"/>
          <w:szCs w:val="28"/>
        </w:rPr>
      </w:pPr>
      <w:r w:rsidRPr="00B72CBF">
        <w:rPr>
          <w:b/>
          <w:bCs/>
          <w:sz w:val="28"/>
          <w:szCs w:val="28"/>
        </w:rPr>
        <w:t>Ilustruje przykładową sytuację działania systemu poprzez instancje klas i ich wzajemne relacje w konkretnym przypadku użycia.</w:t>
      </w:r>
    </w:p>
    <w:p w14:paraId="71092BD7" w14:textId="6A19BA8C" w:rsidR="00C45819" w:rsidRPr="00C45819" w:rsidRDefault="00C45819" w:rsidP="00804B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C45819">
        <w:rPr>
          <w:b/>
          <w:bCs/>
          <w:noProof/>
          <w:sz w:val="40"/>
          <w:szCs w:val="40"/>
        </w:rPr>
        <w:drawing>
          <wp:inline distT="0" distB="0" distL="0" distR="0" wp14:anchorId="24C6932F" wp14:editId="04C39FE0">
            <wp:extent cx="5760720" cy="5572125"/>
            <wp:effectExtent l="0" t="0" r="0" b="9525"/>
            <wp:docPr id="63552512" name="Obraz 12" descr="Obraz zawierający tekst, diagram, linia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512" name="Obraz 12" descr="Obraz zawierający tekst, diagram, linia, Pla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F5D7" w14:textId="603DF45E" w:rsidR="00081FE4" w:rsidRDefault="00C45819" w:rsidP="00C4581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71C067F4" w14:textId="77777777" w:rsidR="00081FE4" w:rsidRDefault="00C45819" w:rsidP="00081FE4">
      <w:pPr>
        <w:ind w:left="708"/>
        <w:rPr>
          <w:b/>
          <w:bCs/>
          <w:sz w:val="52"/>
          <w:szCs w:val="52"/>
        </w:rPr>
      </w:pPr>
      <w:r w:rsidRPr="00C45819">
        <w:rPr>
          <w:b/>
          <w:bCs/>
          <w:sz w:val="52"/>
          <w:szCs w:val="52"/>
          <w:u w:val="single"/>
        </w:rPr>
        <w:lastRenderedPageBreak/>
        <w:t>Sprawozdanie 5.</w:t>
      </w:r>
      <w:r w:rsidR="00081FE4">
        <w:rPr>
          <w:b/>
          <w:bCs/>
          <w:sz w:val="52"/>
          <w:szCs w:val="52"/>
          <w:u w:val="single"/>
        </w:rPr>
        <w:br/>
      </w:r>
      <w:r w:rsidR="00081FE4" w:rsidRPr="00081FE4">
        <w:rPr>
          <w:b/>
          <w:bCs/>
          <w:sz w:val="52"/>
          <w:szCs w:val="52"/>
        </w:rPr>
        <w:t>Model relacyjnej bazy danych</w:t>
      </w:r>
    </w:p>
    <w:p w14:paraId="7454273C" w14:textId="77777777" w:rsidR="0063186D" w:rsidRPr="0063186D" w:rsidRDefault="0063186D" w:rsidP="0063186D">
      <w:pPr>
        <w:ind w:left="708"/>
        <w:rPr>
          <w:b/>
          <w:bCs/>
          <w:sz w:val="28"/>
          <w:szCs w:val="28"/>
        </w:rPr>
      </w:pPr>
      <w:r w:rsidRPr="0063186D">
        <w:rPr>
          <w:b/>
          <w:bCs/>
          <w:sz w:val="28"/>
          <w:szCs w:val="28"/>
        </w:rPr>
        <w:t>Przedstawia strukturę relacyjnej bazy danych z tabelami, kluczami głównymi i obcymi. Umożliwia zrozumienie, jak dane są przechowywane i powiązane w systemie.</w:t>
      </w:r>
    </w:p>
    <w:p w14:paraId="523D4908" w14:textId="77777777" w:rsidR="0063186D" w:rsidRDefault="0063186D" w:rsidP="00081FE4">
      <w:pPr>
        <w:ind w:left="708"/>
        <w:rPr>
          <w:b/>
          <w:bCs/>
          <w:sz w:val="52"/>
          <w:szCs w:val="52"/>
        </w:rPr>
      </w:pPr>
    </w:p>
    <w:p w14:paraId="474CA78E" w14:textId="77777777" w:rsidR="0063186D" w:rsidRDefault="00081FE4" w:rsidP="0063186D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br/>
      </w:r>
      <w:r w:rsidRPr="00081FE4"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04BF462F" wp14:editId="662FA989">
            <wp:extent cx="5760720" cy="5300345"/>
            <wp:effectExtent l="0" t="0" r="0" b="0"/>
            <wp:docPr id="664665103" name="Obraz 14" descr="Obraz zawierający tekst, zrzut ekranu, diagram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5103" name="Obraz 14" descr="Obraz zawierający tekst, zrzut ekranu, diagram, Równolegle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3FF4" w14:textId="32357169" w:rsidR="00081FE4" w:rsidRDefault="00081FE4" w:rsidP="0063186D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br/>
        <w:t>Sprawozdanie 6.</w:t>
      </w:r>
    </w:p>
    <w:p w14:paraId="3B3767FC" w14:textId="482649EB" w:rsidR="00081FE4" w:rsidRP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40"/>
          <w:szCs w:val="40"/>
        </w:rPr>
        <w:t xml:space="preserve">                                      </w:t>
      </w:r>
      <w:proofErr w:type="spellStart"/>
      <w:r w:rsidRPr="00081FE4">
        <w:rPr>
          <w:b/>
          <w:bCs/>
          <w:sz w:val="40"/>
          <w:szCs w:val="40"/>
        </w:rPr>
        <w:t>Wireframe</w:t>
      </w:r>
      <w:proofErr w:type="spellEnd"/>
      <w:r w:rsidR="0063186D">
        <w:rPr>
          <w:b/>
          <w:bCs/>
          <w:sz w:val="40"/>
          <w:szCs w:val="40"/>
        </w:rPr>
        <w:br/>
      </w:r>
      <w:r w:rsidR="0063186D">
        <w:rPr>
          <w:b/>
          <w:bCs/>
          <w:sz w:val="28"/>
          <w:szCs w:val="28"/>
        </w:rPr>
        <w:t>S</w:t>
      </w:r>
      <w:r w:rsidR="0063186D" w:rsidRPr="0063186D">
        <w:rPr>
          <w:b/>
          <w:bCs/>
          <w:sz w:val="28"/>
          <w:szCs w:val="28"/>
        </w:rPr>
        <w:t>zkic interfejsu użytkownika systemu, pokazujący rozmieszczenie podstawowych elementów na ekranie, takich jak przyciski i pola tekstowe.</w:t>
      </w:r>
      <w:r>
        <w:rPr>
          <w:b/>
          <w:bCs/>
          <w:sz w:val="40"/>
          <w:szCs w:val="40"/>
        </w:rPr>
        <w:br/>
      </w:r>
      <w:r w:rsidRPr="00081FE4"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5C2CBC0F" wp14:editId="520BDFC5">
            <wp:extent cx="6016471" cy="4526280"/>
            <wp:effectExtent l="0" t="0" r="3810" b="7620"/>
            <wp:docPr id="785485838" name="Obraz 16" descr="Obraz zawierający tekst, diagram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85838" name="Obraz 16" descr="Obraz zawierający tekst, diagram, zrzut ekranu, lini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31" cy="452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C811" w14:textId="7FEE96BB" w:rsidR="00081FE4" w:rsidRDefault="00081FE4" w:rsidP="00081FE4">
      <w:pPr>
        <w:ind w:left="708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/>
      </w:r>
      <w:r>
        <w:rPr>
          <w:b/>
          <w:bCs/>
          <w:sz w:val="52"/>
          <w:szCs w:val="52"/>
          <w:u w:val="single"/>
        </w:rPr>
        <w:br/>
      </w:r>
    </w:p>
    <w:p w14:paraId="11454096" w14:textId="77777777" w:rsidR="0063186D" w:rsidRDefault="00081FE4" w:rsidP="00081FE4">
      <w:pPr>
        <w:ind w:left="708"/>
        <w:jc w:val="center"/>
        <w:rPr>
          <w:b/>
          <w:bCs/>
          <w:sz w:val="40"/>
          <w:szCs w:val="40"/>
        </w:rPr>
      </w:pPr>
      <w:proofErr w:type="spellStart"/>
      <w:r w:rsidRPr="00081FE4">
        <w:rPr>
          <w:b/>
          <w:bCs/>
          <w:sz w:val="40"/>
          <w:szCs w:val="40"/>
        </w:rPr>
        <w:lastRenderedPageBreak/>
        <w:t>Mockup</w:t>
      </w:r>
      <w:proofErr w:type="spellEnd"/>
      <w:r>
        <w:rPr>
          <w:b/>
          <w:bCs/>
          <w:sz w:val="40"/>
          <w:szCs w:val="40"/>
        </w:rPr>
        <w:t xml:space="preserve"> – Prototyp</w:t>
      </w:r>
    </w:p>
    <w:p w14:paraId="4E9D16EF" w14:textId="1B5355CB" w:rsidR="00081FE4" w:rsidRPr="00081FE4" w:rsidRDefault="0063186D" w:rsidP="00081FE4">
      <w:pPr>
        <w:ind w:left="708"/>
        <w:jc w:val="center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W</w:t>
      </w:r>
      <w:r w:rsidRPr="0063186D">
        <w:rPr>
          <w:b/>
          <w:bCs/>
          <w:sz w:val="28"/>
          <w:szCs w:val="28"/>
        </w:rPr>
        <w:t>izualizacja interfejsu użytkownika. Prezentuje wygląd końcowego systemu z zachowaniem kolorystyki, układu graficznego oraz interakcji.</w:t>
      </w:r>
      <w:r w:rsidR="00081FE4">
        <w:rPr>
          <w:b/>
          <w:bCs/>
          <w:sz w:val="40"/>
          <w:szCs w:val="40"/>
        </w:rPr>
        <w:br/>
      </w:r>
      <w:r w:rsidR="00081FE4">
        <w:rPr>
          <w:b/>
          <w:bCs/>
          <w:sz w:val="40"/>
          <w:szCs w:val="40"/>
        </w:rPr>
        <w:br/>
      </w:r>
      <w:r w:rsidR="00081FE4" w:rsidRPr="00081FE4">
        <w:rPr>
          <w:b/>
          <w:bCs/>
          <w:noProof/>
          <w:sz w:val="40"/>
          <w:szCs w:val="40"/>
        </w:rPr>
        <w:drawing>
          <wp:inline distT="0" distB="0" distL="0" distR="0" wp14:anchorId="0BDA3E84" wp14:editId="6E8EA5E8">
            <wp:extent cx="6117758" cy="4602480"/>
            <wp:effectExtent l="0" t="0" r="0" b="7620"/>
            <wp:docPr id="1162574552" name="Obraz 18" descr="Obraz zawierający tekst, ubrania, zrzut ekranu, osob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74552" name="Obraz 18" descr="Obraz zawierający tekst, ubrania, zrzut ekranu, osob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71" cy="460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C836" w14:textId="7B85A583" w:rsidR="002C6CA1" w:rsidRPr="00081FE4" w:rsidRDefault="002C6CA1" w:rsidP="00081FE4">
      <w:pPr>
        <w:ind w:left="708"/>
        <w:jc w:val="center"/>
        <w:rPr>
          <w:b/>
          <w:bCs/>
          <w:sz w:val="40"/>
          <w:szCs w:val="40"/>
        </w:rPr>
      </w:pPr>
    </w:p>
    <w:sectPr w:rsidR="002C6CA1" w:rsidRPr="0008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67DD6"/>
    <w:multiLevelType w:val="hybridMultilevel"/>
    <w:tmpl w:val="F80C73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55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04"/>
    <w:rsid w:val="00081FE4"/>
    <w:rsid w:val="0018576C"/>
    <w:rsid w:val="002A6D04"/>
    <w:rsid w:val="002B6EFA"/>
    <w:rsid w:val="002B7D7C"/>
    <w:rsid w:val="002C6CA1"/>
    <w:rsid w:val="004375E3"/>
    <w:rsid w:val="0063186D"/>
    <w:rsid w:val="006663AA"/>
    <w:rsid w:val="006D4662"/>
    <w:rsid w:val="00755470"/>
    <w:rsid w:val="007B2390"/>
    <w:rsid w:val="00804B42"/>
    <w:rsid w:val="0080756E"/>
    <w:rsid w:val="008A62B7"/>
    <w:rsid w:val="00907FC4"/>
    <w:rsid w:val="00A53C03"/>
    <w:rsid w:val="00A61D36"/>
    <w:rsid w:val="00A952BB"/>
    <w:rsid w:val="00B72CBF"/>
    <w:rsid w:val="00BB3304"/>
    <w:rsid w:val="00C0025B"/>
    <w:rsid w:val="00C45819"/>
    <w:rsid w:val="00C505C2"/>
    <w:rsid w:val="00D861C0"/>
    <w:rsid w:val="00D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D7BB"/>
  <w15:chartTrackingRefBased/>
  <w15:docId w15:val="{A5572D55-0603-44C1-8578-96EB6D69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330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330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330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330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330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330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330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330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330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330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330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A6D0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6D0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2C6C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17</Pages>
  <Words>683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Rzadkowski</dc:creator>
  <cp:keywords/>
  <dc:description/>
  <cp:lastModifiedBy>Paweł Rzadkowski</cp:lastModifiedBy>
  <cp:revision>10</cp:revision>
  <cp:lastPrinted>2025-05-27T14:21:00Z</cp:lastPrinted>
  <dcterms:created xsi:type="dcterms:W3CDTF">2025-05-26T07:19:00Z</dcterms:created>
  <dcterms:modified xsi:type="dcterms:W3CDTF">2025-05-28T08:10:00Z</dcterms:modified>
</cp:coreProperties>
</file>