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3C08" w14:textId="2150DB69" w:rsidR="00266C0E" w:rsidRPr="00DB309E" w:rsidRDefault="00266C0E" w:rsidP="00266C0E">
      <w:pPr>
        <w:pStyle w:val="Tytu"/>
      </w:pPr>
      <w:r w:rsidRPr="00DB309E">
        <w:t xml:space="preserve">Tabela </w:t>
      </w:r>
      <w:r w:rsidRPr="00DB309E">
        <w:t>bez nagłówka</w:t>
      </w:r>
      <w:r w:rsidRPr="00DB309E">
        <w:t xml:space="preserve"> – ściąga</w:t>
      </w:r>
    </w:p>
    <w:p w14:paraId="6E1CC1E4" w14:textId="77777777" w:rsidR="00266C0E" w:rsidRPr="00DB309E" w:rsidRDefault="00266C0E" w:rsidP="00266C0E"/>
    <w:p w14:paraId="60473080" w14:textId="77777777" w:rsidR="00266C0E" w:rsidRPr="00DB309E" w:rsidRDefault="00266C0E" w:rsidP="00266C0E">
      <w:pPr>
        <w:pStyle w:val="Cytatintensywny"/>
        <w:rPr>
          <w:rStyle w:val="Wyrnienieintensywne"/>
          <w:i/>
          <w:iCs/>
        </w:rPr>
      </w:pPr>
      <w:r w:rsidRPr="00DB309E">
        <w:t>Baza</w:t>
      </w:r>
    </w:p>
    <w:p w14:paraId="261C9543" w14:textId="77777777" w:rsidR="00266C0E" w:rsidRPr="00DB309E" w:rsidRDefault="00266C0E" w:rsidP="00266C0E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rStyle w:val="Wyrnienieintensywne"/>
          <w:i w:val="0"/>
          <w:iCs w:val="0"/>
          <w:color w:val="007BB8"/>
          <w:lang w:val="pl-PL"/>
        </w:rPr>
      </w:pPr>
      <w:r w:rsidRPr="00DB309E">
        <w:rPr>
          <w:lang w:val="pl-PL"/>
        </w:rPr>
        <w:t>Element</w:t>
      </w:r>
    </w:p>
    <w:p w14:paraId="3197015C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{</w:t>
      </w:r>
    </w:p>
    <w:p w14:paraId="091BEDFB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}</w:t>
      </w:r>
    </w:p>
    <w:p w14:paraId="0F857B92" w14:textId="77777777" w:rsidR="00266C0E" w:rsidRPr="00DB309E" w:rsidRDefault="00266C0E" w:rsidP="00266C0E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Element tabela</w:t>
      </w:r>
    </w:p>
    <w:p w14:paraId="0EE24B29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table</w:t>
      </w:r>
      <w:proofErr w:type="spellEnd"/>
      <w:r w:rsidRPr="00DB309E">
        <w:t xml:space="preserve"> {</w:t>
      </w:r>
    </w:p>
    <w:p w14:paraId="1A6A2370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}</w:t>
      </w:r>
    </w:p>
    <w:p w14:paraId="1C78086E" w14:textId="228CFFD5" w:rsidR="00FF3102" w:rsidRPr="00DB309E" w:rsidRDefault="009975AD" w:rsidP="00FF3102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Cała zawartość tabeli</w:t>
      </w:r>
    </w:p>
    <w:p w14:paraId="43E819FC" w14:textId="77777777" w:rsidR="00FF3102" w:rsidRPr="00DB309E" w:rsidRDefault="00FF3102" w:rsidP="00FF3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{</w:t>
      </w:r>
    </w:p>
    <w:p w14:paraId="3A39B0F7" w14:textId="77777777" w:rsidR="00FF3102" w:rsidRPr="00DB309E" w:rsidRDefault="00FF3102" w:rsidP="00FF3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5246B418" w14:textId="481EFB93" w:rsidR="00FF3102" w:rsidRPr="00DB309E" w:rsidRDefault="00FF3102" w:rsidP="00FF3102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Każdy wiersz</w:t>
      </w:r>
    </w:p>
    <w:p w14:paraId="7D77D7AE" w14:textId="77777777" w:rsidR="00FF3102" w:rsidRPr="00DB309E" w:rsidRDefault="00FF3102" w:rsidP="00FF3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</w:t>
      </w:r>
      <w:proofErr w:type="spellEnd"/>
      <w:r w:rsidRPr="00DB309E">
        <w:t xml:space="preserve"> {</w:t>
      </w:r>
    </w:p>
    <w:p w14:paraId="1B0EA90D" w14:textId="28B9FB3D" w:rsidR="00FF3102" w:rsidRPr="00DB309E" w:rsidRDefault="00FF3102" w:rsidP="00FF3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192BAD27" w14:textId="2E464022" w:rsidR="00FF3102" w:rsidRPr="00DB309E" w:rsidRDefault="00FF3102" w:rsidP="00FF3102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Każda komórka</w:t>
      </w:r>
    </w:p>
    <w:p w14:paraId="3B9E6133" w14:textId="77777777" w:rsidR="00FF3102" w:rsidRPr="00DB309E" w:rsidRDefault="00FF3102" w:rsidP="00FF3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td</w:t>
      </w:r>
      <w:proofErr w:type="spellEnd"/>
      <w:r w:rsidRPr="00DB309E">
        <w:t xml:space="preserve"> {</w:t>
      </w:r>
    </w:p>
    <w:p w14:paraId="4CACB86B" w14:textId="50939F2F" w:rsidR="00FF3102" w:rsidRPr="00DB309E" w:rsidRDefault="00FF3102" w:rsidP="00FF3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3D09F470" w14:textId="1F597195" w:rsidR="008919D2" w:rsidRPr="00DB309E" w:rsidRDefault="008919D2" w:rsidP="008919D2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Pierwsza komórka (lewa kolumna)</w:t>
      </w:r>
    </w:p>
    <w:p w14:paraId="41F3342B" w14:textId="4EFE889C" w:rsidR="008919D2" w:rsidRPr="00DB309E" w:rsidRDefault="008919D2" w:rsidP="00891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td</w:t>
      </w:r>
      <w:r w:rsidRPr="00DB309E">
        <w:t>:first-child</w:t>
      </w:r>
      <w:proofErr w:type="spellEnd"/>
      <w:r w:rsidRPr="00DB309E">
        <w:t xml:space="preserve"> {</w:t>
      </w:r>
    </w:p>
    <w:p w14:paraId="2A253A67" w14:textId="77777777" w:rsidR="008919D2" w:rsidRPr="00DB309E" w:rsidRDefault="008919D2" w:rsidP="00891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6BBBC6A3" w14:textId="1BE6BA37" w:rsidR="008919D2" w:rsidRPr="00DB309E" w:rsidRDefault="008919D2" w:rsidP="008919D2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Ostatnia komórka (prawa kolumna)</w:t>
      </w:r>
    </w:p>
    <w:p w14:paraId="1DC045D7" w14:textId="1F7929DE" w:rsidR="008919D2" w:rsidRPr="00DB309E" w:rsidRDefault="008919D2" w:rsidP="00891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td</w:t>
      </w:r>
      <w:r w:rsidRPr="00DB309E">
        <w:t>:last-child</w:t>
      </w:r>
      <w:proofErr w:type="spellEnd"/>
      <w:r w:rsidRPr="00DB309E">
        <w:t xml:space="preserve"> {</w:t>
      </w:r>
    </w:p>
    <w:p w14:paraId="55190DA8" w14:textId="6792475F" w:rsidR="008919D2" w:rsidRPr="00DB309E" w:rsidRDefault="008919D2" w:rsidP="00FF3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74DE345C" w14:textId="77777777" w:rsidR="00266C0E" w:rsidRPr="00DB309E" w:rsidRDefault="00266C0E" w:rsidP="00266C0E"/>
    <w:p w14:paraId="60A13C2E" w14:textId="77777777" w:rsidR="00E83A36" w:rsidRPr="00DB309E" w:rsidRDefault="00E83A36" w:rsidP="00266C0E"/>
    <w:p w14:paraId="0F6566DC" w14:textId="77777777" w:rsidR="00E83A36" w:rsidRPr="00DB309E" w:rsidRDefault="00E83A36" w:rsidP="00266C0E"/>
    <w:p w14:paraId="4D8AA08A" w14:textId="77777777" w:rsidR="00E83A36" w:rsidRPr="00DB309E" w:rsidRDefault="00E83A36" w:rsidP="00266C0E"/>
    <w:p w14:paraId="0A1CD03C" w14:textId="77777777" w:rsidR="00E83A36" w:rsidRPr="00DB309E" w:rsidRDefault="00E83A36" w:rsidP="00266C0E"/>
    <w:p w14:paraId="13AF869A" w14:textId="77777777" w:rsidR="00E83A36" w:rsidRPr="00DB309E" w:rsidRDefault="00E83A36" w:rsidP="00266C0E"/>
    <w:p w14:paraId="4A730CC5" w14:textId="77777777" w:rsidR="00E83A36" w:rsidRPr="00DB309E" w:rsidRDefault="00E83A36" w:rsidP="00266C0E"/>
    <w:p w14:paraId="1BDC95AE" w14:textId="77777777" w:rsidR="00E83A36" w:rsidRPr="00DB309E" w:rsidRDefault="00E83A36" w:rsidP="00266C0E"/>
    <w:p w14:paraId="0B8BA1DD" w14:textId="19A338E3" w:rsidR="00266C0E" w:rsidRPr="00DB309E" w:rsidRDefault="00266C0E" w:rsidP="00266C0E">
      <w:pPr>
        <w:pStyle w:val="Cytatintensywny"/>
        <w:rPr>
          <w:rStyle w:val="Wyrnienieintensywne"/>
          <w:i/>
          <w:iCs/>
        </w:rPr>
      </w:pPr>
      <w:r w:rsidRPr="00DB309E">
        <w:lastRenderedPageBreak/>
        <w:t>Sztuczny nagłówek</w:t>
      </w:r>
    </w:p>
    <w:p w14:paraId="3A2CF9CC" w14:textId="77777777" w:rsidR="00266C0E" w:rsidRPr="00DB309E" w:rsidRDefault="00266C0E" w:rsidP="00266C0E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Wiersz nagłówka</w:t>
      </w:r>
    </w:p>
    <w:p w14:paraId="6A77D88E" w14:textId="2CEBBBA4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</w:t>
      </w:r>
      <w:r w:rsidRPr="00DB309E">
        <w:t>:first-child</w:t>
      </w:r>
      <w:proofErr w:type="spellEnd"/>
      <w:r w:rsidRPr="00DB309E">
        <w:t xml:space="preserve"> {</w:t>
      </w:r>
    </w:p>
    <w:p w14:paraId="12BBAA70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}</w:t>
      </w:r>
    </w:p>
    <w:p w14:paraId="44863EEA" w14:textId="24EBFB92" w:rsidR="00266C0E" w:rsidRPr="00DB309E" w:rsidRDefault="00266C0E" w:rsidP="00266C0E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Komórk</w:t>
      </w:r>
      <w:r w:rsidR="009C1F34" w:rsidRPr="00DB309E">
        <w:rPr>
          <w:lang w:val="pl-PL"/>
        </w:rPr>
        <w:t>i</w:t>
      </w:r>
      <w:r w:rsidRPr="00DB309E">
        <w:rPr>
          <w:lang w:val="pl-PL"/>
        </w:rPr>
        <w:t xml:space="preserve"> nagłówka</w:t>
      </w:r>
    </w:p>
    <w:p w14:paraId="6D2861A2" w14:textId="793B48A3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="009C1F34" w:rsidRPr="00DB309E">
        <w:t>tbody</w:t>
      </w:r>
      <w:proofErr w:type="spellEnd"/>
      <w:r w:rsidR="009C1F34" w:rsidRPr="00DB309E">
        <w:t xml:space="preserve"> </w:t>
      </w:r>
      <w:proofErr w:type="spellStart"/>
      <w:r w:rsidR="009C1F34" w:rsidRPr="00DB309E">
        <w:t>tr:first-child</w:t>
      </w:r>
      <w:proofErr w:type="spellEnd"/>
      <w:r w:rsidR="009C1F34" w:rsidRPr="00DB309E">
        <w:t xml:space="preserve"> </w:t>
      </w:r>
      <w:proofErr w:type="spellStart"/>
      <w:r w:rsidR="009C1F34" w:rsidRPr="00DB309E">
        <w:t>td</w:t>
      </w:r>
      <w:proofErr w:type="spellEnd"/>
      <w:r w:rsidRPr="00DB309E">
        <w:t>{</w:t>
      </w:r>
    </w:p>
    <w:p w14:paraId="413680C2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}</w:t>
      </w:r>
    </w:p>
    <w:p w14:paraId="62F66485" w14:textId="4A7FD354" w:rsidR="00266C0E" w:rsidRPr="00DB309E" w:rsidRDefault="00266C0E" w:rsidP="00266C0E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Pierwsza komórka nagłówka (</w:t>
      </w:r>
      <w:r w:rsidR="006730CA" w:rsidRPr="00DB309E">
        <w:rPr>
          <w:lang w:val="pl-PL"/>
        </w:rPr>
        <w:t>pierwsza kolumna</w:t>
      </w:r>
      <w:r w:rsidRPr="00DB309E">
        <w:rPr>
          <w:lang w:val="pl-PL"/>
        </w:rPr>
        <w:t>)</w:t>
      </w:r>
    </w:p>
    <w:p w14:paraId="217B3E8D" w14:textId="6ED68FFE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="009C1F34" w:rsidRPr="00DB309E">
        <w:t>tbody</w:t>
      </w:r>
      <w:proofErr w:type="spellEnd"/>
      <w:r w:rsidR="009C1F34" w:rsidRPr="00DB309E">
        <w:t xml:space="preserve"> </w:t>
      </w:r>
      <w:proofErr w:type="spellStart"/>
      <w:r w:rsidR="009C1F34" w:rsidRPr="00DB309E">
        <w:t>tr:first-child</w:t>
      </w:r>
      <w:proofErr w:type="spellEnd"/>
      <w:r w:rsidR="009C1F34" w:rsidRPr="00DB309E">
        <w:t xml:space="preserve"> </w:t>
      </w:r>
      <w:proofErr w:type="spellStart"/>
      <w:r w:rsidR="009C1F34" w:rsidRPr="00DB309E">
        <w:t>td</w:t>
      </w:r>
      <w:r w:rsidRPr="00DB309E">
        <w:t>:first-child</w:t>
      </w:r>
      <w:proofErr w:type="spellEnd"/>
      <w:r w:rsidRPr="00DB309E">
        <w:t xml:space="preserve"> {</w:t>
      </w:r>
    </w:p>
    <w:p w14:paraId="101B60D9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}</w:t>
      </w:r>
    </w:p>
    <w:p w14:paraId="055F0C19" w14:textId="5E81DE2D" w:rsidR="00266C0E" w:rsidRPr="00DB309E" w:rsidRDefault="00266C0E" w:rsidP="00266C0E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Ostatnia komórka nagłówka (</w:t>
      </w:r>
      <w:r w:rsidR="006730CA" w:rsidRPr="00DB309E">
        <w:rPr>
          <w:lang w:val="pl-PL"/>
        </w:rPr>
        <w:t>ostatnia kolumna</w:t>
      </w:r>
      <w:r w:rsidRPr="00DB309E">
        <w:rPr>
          <w:lang w:val="pl-PL"/>
        </w:rPr>
        <w:t>)</w:t>
      </w:r>
    </w:p>
    <w:p w14:paraId="2A5FD574" w14:textId="2987299F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="009C1F34" w:rsidRPr="00DB309E">
        <w:t>tbody</w:t>
      </w:r>
      <w:proofErr w:type="spellEnd"/>
      <w:r w:rsidR="009C1F34" w:rsidRPr="00DB309E">
        <w:t xml:space="preserve"> </w:t>
      </w:r>
      <w:proofErr w:type="spellStart"/>
      <w:r w:rsidR="009C1F34" w:rsidRPr="00DB309E">
        <w:t>tr:first-child</w:t>
      </w:r>
      <w:proofErr w:type="spellEnd"/>
      <w:r w:rsidR="009C1F34" w:rsidRPr="00DB309E">
        <w:t xml:space="preserve"> </w:t>
      </w:r>
      <w:proofErr w:type="spellStart"/>
      <w:r w:rsidR="009C1F34" w:rsidRPr="00DB309E">
        <w:t>td</w:t>
      </w:r>
      <w:r w:rsidRPr="00DB309E">
        <w:t>:last-child</w:t>
      </w:r>
      <w:proofErr w:type="spellEnd"/>
      <w:r w:rsidRPr="00DB309E">
        <w:t xml:space="preserve"> {</w:t>
      </w:r>
    </w:p>
    <w:p w14:paraId="398C89B9" w14:textId="77777777" w:rsidR="00266C0E" w:rsidRPr="00DB309E" w:rsidRDefault="00266C0E" w:rsidP="00266C0E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DB309E">
        <w:t>}</w:t>
      </w:r>
    </w:p>
    <w:p w14:paraId="3B889530" w14:textId="77777777" w:rsidR="00FF3102" w:rsidRPr="00DB309E" w:rsidRDefault="00FF3102" w:rsidP="00266C0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6C2726C" w14:textId="63A08535" w:rsidR="00266C0E" w:rsidRPr="00DB309E" w:rsidRDefault="00DD68BB" w:rsidP="00266C0E">
      <w:pPr>
        <w:pStyle w:val="Cytatintensywny"/>
      </w:pPr>
      <w:r w:rsidRPr="00DB309E">
        <w:t>Dane bez sztucznego nagłówka</w:t>
      </w:r>
    </w:p>
    <w:p w14:paraId="13CEBB6E" w14:textId="77777777" w:rsidR="008323E3" w:rsidRPr="00DB309E" w:rsidRDefault="008323E3" w:rsidP="008323E3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Wszystkie wiersze poza nagłówkiem</w:t>
      </w:r>
    </w:p>
    <w:p w14:paraId="7CF93045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>) {</w:t>
      </w:r>
    </w:p>
    <w:p w14:paraId="7EBDB894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4F5F0D29" w14:textId="77777777" w:rsidR="008323E3" w:rsidRPr="00DB309E" w:rsidRDefault="008323E3" w:rsidP="008323E3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Pierwszy wiersz danych (zaraz po nagłówku)</w:t>
      </w:r>
    </w:p>
    <w:p w14:paraId="0C88C06E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tr:nth-child</w:t>
      </w:r>
      <w:proofErr w:type="spellEnd"/>
      <w:r w:rsidRPr="00DB309E">
        <w:t>(2) {</w:t>
      </w:r>
    </w:p>
    <w:p w14:paraId="754AE9F7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55FE96CD" w14:textId="77777777" w:rsidR="008323E3" w:rsidRPr="00DB309E" w:rsidRDefault="008323E3" w:rsidP="008323E3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Ostatni wiersz danych</w:t>
      </w:r>
    </w:p>
    <w:p w14:paraId="22EC09DF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tr:last-child</w:t>
      </w:r>
      <w:proofErr w:type="spellEnd"/>
      <w:r w:rsidRPr="00DB309E">
        <w:t xml:space="preserve"> {</w:t>
      </w:r>
    </w:p>
    <w:p w14:paraId="544369DB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3940D917" w14:textId="77777777" w:rsidR="008323E3" w:rsidRPr="00DB309E" w:rsidRDefault="008323E3" w:rsidP="008323E3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Wszystkie komórki poza nagłówkiem</w:t>
      </w:r>
    </w:p>
    <w:p w14:paraId="07D51BBA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 xml:space="preserve">) </w:t>
      </w:r>
      <w:proofErr w:type="spellStart"/>
      <w:r w:rsidRPr="00DB309E">
        <w:t>td</w:t>
      </w:r>
      <w:proofErr w:type="spellEnd"/>
      <w:r w:rsidRPr="00DB309E">
        <w:t xml:space="preserve"> {</w:t>
      </w:r>
    </w:p>
    <w:p w14:paraId="15957648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21E7551E" w14:textId="77777777" w:rsidR="008323E3" w:rsidRPr="00DB309E" w:rsidRDefault="008323E3" w:rsidP="008323E3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Pierwsza komórka poza nagłówkiem (lewa kolumna)</w:t>
      </w:r>
    </w:p>
    <w:p w14:paraId="42B912C6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 xml:space="preserve">) </w:t>
      </w:r>
      <w:proofErr w:type="spellStart"/>
      <w:r w:rsidRPr="00DB309E">
        <w:t>td:first-child</w:t>
      </w:r>
      <w:proofErr w:type="spellEnd"/>
      <w:r w:rsidRPr="00DB309E">
        <w:t xml:space="preserve"> {</w:t>
      </w:r>
    </w:p>
    <w:p w14:paraId="51121C95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3EDF5420" w14:textId="77777777" w:rsidR="008323E3" w:rsidRPr="00DB309E" w:rsidRDefault="008323E3" w:rsidP="008323E3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DB309E">
        <w:rPr>
          <w:lang w:val="pl-PL"/>
        </w:rPr>
        <w:t>Ostatnia komórka poza nagłówkiem (prawa kolumna)</w:t>
      </w:r>
    </w:p>
    <w:p w14:paraId="18AB1ADB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 xml:space="preserve">) </w:t>
      </w:r>
      <w:proofErr w:type="spellStart"/>
      <w:r w:rsidRPr="00DB309E">
        <w:t>td:last-child</w:t>
      </w:r>
      <w:proofErr w:type="spellEnd"/>
      <w:r w:rsidRPr="00DB309E">
        <w:t xml:space="preserve"> {</w:t>
      </w:r>
    </w:p>
    <w:p w14:paraId="7732051E" w14:textId="77777777" w:rsidR="008323E3" w:rsidRPr="00DB309E" w:rsidRDefault="008323E3" w:rsidP="00832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spacing w:after="0" w:line="240" w:lineRule="auto"/>
      </w:pPr>
      <w:r w:rsidRPr="00DB309E">
        <w:t>}</w:t>
      </w:r>
    </w:p>
    <w:p w14:paraId="38FBBC10" w14:textId="77777777" w:rsidR="008323E3" w:rsidRPr="00DB309E" w:rsidRDefault="008323E3" w:rsidP="008323E3"/>
    <w:p w14:paraId="1E844573" w14:textId="223AC862" w:rsidR="008323E3" w:rsidRPr="00DB309E" w:rsidRDefault="008323E3" w:rsidP="008323E3">
      <w:pPr>
        <w:pStyle w:val="Cytatintensywny"/>
      </w:pPr>
      <w:r w:rsidRPr="00DB309E">
        <w:lastRenderedPageBreak/>
        <w:t>Podsumowanie</w:t>
      </w:r>
    </w:p>
    <w:p w14:paraId="75FD6EA9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{</w:t>
      </w:r>
    </w:p>
    <w:p w14:paraId="168B30F3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}</w:t>
      </w:r>
    </w:p>
    <w:p w14:paraId="0C35F4B8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table</w:t>
      </w:r>
      <w:proofErr w:type="spellEnd"/>
      <w:r w:rsidRPr="00DB309E">
        <w:t xml:space="preserve"> {</w:t>
      </w:r>
    </w:p>
    <w:p w14:paraId="0CF9F4D0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}</w:t>
      </w:r>
    </w:p>
    <w:p w14:paraId="43BBF9F3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{</w:t>
      </w:r>
    </w:p>
    <w:p w14:paraId="1D70BBAB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04BD1BB7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</w:t>
      </w:r>
      <w:proofErr w:type="spellEnd"/>
      <w:r w:rsidRPr="00DB309E">
        <w:t xml:space="preserve"> {</w:t>
      </w:r>
    </w:p>
    <w:p w14:paraId="65DCF014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74A24098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td</w:t>
      </w:r>
      <w:proofErr w:type="spellEnd"/>
      <w:r w:rsidRPr="00DB309E">
        <w:t xml:space="preserve"> {</w:t>
      </w:r>
    </w:p>
    <w:p w14:paraId="0F95016E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47E7E54A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td:first-child</w:t>
      </w:r>
      <w:proofErr w:type="spellEnd"/>
      <w:r w:rsidRPr="00DB309E">
        <w:t xml:space="preserve"> {</w:t>
      </w:r>
    </w:p>
    <w:p w14:paraId="26541A61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19DB12D8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td:last-child</w:t>
      </w:r>
      <w:proofErr w:type="spellEnd"/>
      <w:r w:rsidRPr="00DB309E">
        <w:t xml:space="preserve"> {</w:t>
      </w:r>
    </w:p>
    <w:p w14:paraId="046EB859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26729F42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tr:first-child</w:t>
      </w:r>
      <w:proofErr w:type="spellEnd"/>
      <w:r w:rsidRPr="00DB309E">
        <w:t xml:space="preserve"> {</w:t>
      </w:r>
    </w:p>
    <w:p w14:paraId="16547F52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}</w:t>
      </w:r>
    </w:p>
    <w:p w14:paraId="54B6B828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tr:first-child</w:t>
      </w:r>
      <w:proofErr w:type="spellEnd"/>
      <w:r w:rsidRPr="00DB309E">
        <w:t xml:space="preserve"> </w:t>
      </w:r>
      <w:proofErr w:type="spellStart"/>
      <w:r w:rsidRPr="00DB309E">
        <w:t>td</w:t>
      </w:r>
      <w:proofErr w:type="spellEnd"/>
      <w:r w:rsidRPr="00DB309E">
        <w:t>{</w:t>
      </w:r>
    </w:p>
    <w:p w14:paraId="00C3C3A2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}</w:t>
      </w:r>
    </w:p>
    <w:p w14:paraId="0F41785E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tr:first-child</w:t>
      </w:r>
      <w:proofErr w:type="spellEnd"/>
      <w:r w:rsidRPr="00DB309E">
        <w:t xml:space="preserve"> </w:t>
      </w:r>
      <w:proofErr w:type="spellStart"/>
      <w:r w:rsidRPr="00DB309E">
        <w:t>td:first-child</w:t>
      </w:r>
      <w:proofErr w:type="spellEnd"/>
      <w:r w:rsidRPr="00DB309E">
        <w:t xml:space="preserve"> {</w:t>
      </w:r>
    </w:p>
    <w:p w14:paraId="5DB3751B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}</w:t>
      </w:r>
    </w:p>
    <w:p w14:paraId="4CA2DF12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tr:first-child</w:t>
      </w:r>
      <w:proofErr w:type="spellEnd"/>
      <w:r w:rsidRPr="00DB309E">
        <w:t xml:space="preserve"> </w:t>
      </w:r>
      <w:proofErr w:type="spellStart"/>
      <w:r w:rsidRPr="00DB309E">
        <w:t>td:last-child</w:t>
      </w:r>
      <w:proofErr w:type="spellEnd"/>
      <w:r w:rsidRPr="00DB309E">
        <w:t xml:space="preserve"> {</w:t>
      </w:r>
    </w:p>
    <w:p w14:paraId="1F549872" w14:textId="77777777" w:rsidR="00FC7A35" w:rsidRPr="00DB309E" w:rsidRDefault="00FC7A35" w:rsidP="00DD5EB8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DB309E">
        <w:t>}</w:t>
      </w:r>
    </w:p>
    <w:p w14:paraId="5B50DB91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>) {</w:t>
      </w:r>
    </w:p>
    <w:p w14:paraId="480431C0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5B0B7ABD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tr:nth-child</w:t>
      </w:r>
      <w:proofErr w:type="spellEnd"/>
      <w:r w:rsidRPr="00DB309E">
        <w:t>(2) {</w:t>
      </w:r>
    </w:p>
    <w:p w14:paraId="627093B4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76E36E6E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tr:last-child</w:t>
      </w:r>
      <w:proofErr w:type="spellEnd"/>
      <w:r w:rsidRPr="00DB309E">
        <w:t xml:space="preserve"> {</w:t>
      </w:r>
    </w:p>
    <w:p w14:paraId="0E105D7D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2075E7E6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 xml:space="preserve">) </w:t>
      </w:r>
      <w:proofErr w:type="spellStart"/>
      <w:r w:rsidRPr="00DB309E">
        <w:t>td</w:t>
      </w:r>
      <w:proofErr w:type="spellEnd"/>
      <w:r w:rsidRPr="00DB309E">
        <w:t xml:space="preserve"> {</w:t>
      </w:r>
    </w:p>
    <w:p w14:paraId="664E3858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31593314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 xml:space="preserve">) </w:t>
      </w:r>
      <w:proofErr w:type="spellStart"/>
      <w:r w:rsidRPr="00DB309E">
        <w:t>td:first-child</w:t>
      </w:r>
      <w:proofErr w:type="spellEnd"/>
      <w:r w:rsidRPr="00DB309E">
        <w:t xml:space="preserve"> {</w:t>
      </w:r>
    </w:p>
    <w:p w14:paraId="460966A0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7437ED8F" w14:textId="77777777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.</w:t>
      </w:r>
      <w:proofErr w:type="spellStart"/>
      <w:r w:rsidRPr="00DB309E">
        <w:t>new-table</w:t>
      </w:r>
      <w:proofErr w:type="spellEnd"/>
      <w:r w:rsidRPr="00DB309E">
        <w:t xml:space="preserve"> </w:t>
      </w:r>
      <w:proofErr w:type="spellStart"/>
      <w:r w:rsidRPr="00DB309E">
        <w:t>tbody</w:t>
      </w:r>
      <w:proofErr w:type="spellEnd"/>
      <w:r w:rsidRPr="00DB309E">
        <w:t xml:space="preserve"> </w:t>
      </w:r>
      <w:proofErr w:type="spellStart"/>
      <w:r w:rsidRPr="00DB309E">
        <w:t>tr:not</w:t>
      </w:r>
      <w:proofErr w:type="spellEnd"/>
      <w:r w:rsidRPr="00DB309E">
        <w:t>(:</w:t>
      </w:r>
      <w:proofErr w:type="spellStart"/>
      <w:r w:rsidRPr="00DB309E">
        <w:t>first-child</w:t>
      </w:r>
      <w:proofErr w:type="spellEnd"/>
      <w:r w:rsidRPr="00DB309E">
        <w:t xml:space="preserve">) </w:t>
      </w:r>
      <w:proofErr w:type="spellStart"/>
      <w:r w:rsidRPr="00DB309E">
        <w:t>td:last-child</w:t>
      </w:r>
      <w:proofErr w:type="spellEnd"/>
      <w:r w:rsidRPr="00DB309E">
        <w:t xml:space="preserve"> {</w:t>
      </w:r>
    </w:p>
    <w:p w14:paraId="3C1CA1AC" w14:textId="743EC2D9" w:rsidR="00FC7A35" w:rsidRPr="00DB309E" w:rsidRDefault="00FC7A35" w:rsidP="00DD5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spacing w:after="0" w:line="240" w:lineRule="auto"/>
      </w:pPr>
      <w:r w:rsidRPr="00DB309E">
        <w:t>}</w:t>
      </w:r>
    </w:p>
    <w:p w14:paraId="5B0A086E" w14:textId="4452CA1D" w:rsidR="00FC7A35" w:rsidRPr="00DB309E" w:rsidRDefault="00FC7A35" w:rsidP="00FC7A35"/>
    <w:p w14:paraId="1985AA7C" w14:textId="1CB559B2" w:rsidR="00FC7A35" w:rsidRPr="00DB309E" w:rsidRDefault="00FC7A35" w:rsidP="00FC7A35">
      <w:pPr>
        <w:pStyle w:val="Cytatintensywny"/>
      </w:pPr>
      <w:r w:rsidRPr="00DB309E">
        <w:t>Koniec</w:t>
      </w:r>
    </w:p>
    <w:sectPr w:rsidR="00FC7A35" w:rsidRPr="00DB3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B1"/>
    <w:rsid w:val="0001131A"/>
    <w:rsid w:val="0017392D"/>
    <w:rsid w:val="00266C0E"/>
    <w:rsid w:val="003637E4"/>
    <w:rsid w:val="003A21D1"/>
    <w:rsid w:val="00661390"/>
    <w:rsid w:val="006730CA"/>
    <w:rsid w:val="008323E3"/>
    <w:rsid w:val="00873225"/>
    <w:rsid w:val="008919D2"/>
    <w:rsid w:val="009975AD"/>
    <w:rsid w:val="009C1F34"/>
    <w:rsid w:val="00A92FFA"/>
    <w:rsid w:val="00AF796A"/>
    <w:rsid w:val="00BC3969"/>
    <w:rsid w:val="00C47DB1"/>
    <w:rsid w:val="00D93BB4"/>
    <w:rsid w:val="00DB309E"/>
    <w:rsid w:val="00DD5EB8"/>
    <w:rsid w:val="00DD68BB"/>
    <w:rsid w:val="00E83A36"/>
    <w:rsid w:val="00FC7A35"/>
    <w:rsid w:val="00FF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D58BE"/>
  <w15:chartTrackingRefBased/>
  <w15:docId w15:val="{F42F2551-F819-4069-968A-2D91DB56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7A35"/>
  </w:style>
  <w:style w:type="paragraph" w:styleId="Nagwek1">
    <w:name w:val="heading 1"/>
    <w:basedOn w:val="Normalny"/>
    <w:next w:val="Normalny"/>
    <w:link w:val="Nagwek1Znak"/>
    <w:uiPriority w:val="9"/>
    <w:qFormat/>
    <w:rsid w:val="00C4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4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4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4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4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4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4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4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4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4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4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47DB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47DB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47DB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47DB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7DB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47DB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4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4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4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4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4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47DB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47DB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47DB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4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47DB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47DB1"/>
    <w:rPr>
      <w:b/>
      <w:bCs/>
      <w:smallCaps/>
      <w:color w:val="0F4761" w:themeColor="accent1" w:themeShade="BF"/>
      <w:spacing w:val="5"/>
    </w:rPr>
  </w:style>
  <w:style w:type="paragraph" w:customStyle="1" w:styleId="Cssselektory">
    <w:name w:val="Css selektory"/>
    <w:basedOn w:val="Normalny"/>
    <w:link w:val="CssselektoryZnak"/>
    <w:qFormat/>
    <w:rsid w:val="00266C0E"/>
    <w:pPr>
      <w:spacing w:after="0"/>
    </w:pPr>
  </w:style>
  <w:style w:type="character" w:customStyle="1" w:styleId="CssselektoryZnak">
    <w:name w:val="Css selektory Znak"/>
    <w:basedOn w:val="Domylnaczcionkaakapitu"/>
    <w:link w:val="Cssselektory"/>
    <w:rsid w:val="00266C0E"/>
  </w:style>
  <w:style w:type="paragraph" w:customStyle="1" w:styleId="Csspodsumowanie">
    <w:name w:val="Css podsumowanie"/>
    <w:basedOn w:val="Normalny"/>
    <w:link w:val="CsspodsumowanieZnak"/>
    <w:qFormat/>
    <w:rsid w:val="00266C0E"/>
    <w:pPr>
      <w:spacing w:after="120" w:line="240" w:lineRule="auto"/>
    </w:pPr>
    <w:rPr>
      <w:rFonts w:ascii="Candara Light" w:hAnsi="Candara Light"/>
      <w:b/>
      <w:bCs/>
      <w:color w:val="007BB8"/>
      <w:sz w:val="20"/>
      <w:szCs w:val="20"/>
      <w:lang w:val="en-US"/>
    </w:rPr>
  </w:style>
  <w:style w:type="character" w:customStyle="1" w:styleId="CsspodsumowanieZnak">
    <w:name w:val="Css podsumowanie Znak"/>
    <w:basedOn w:val="Domylnaczcionkaakapitu"/>
    <w:link w:val="Csspodsumowanie"/>
    <w:rsid w:val="00266C0E"/>
    <w:rPr>
      <w:rFonts w:ascii="Candara Light" w:hAnsi="Candara Light"/>
      <w:b/>
      <w:bCs/>
      <w:color w:val="007BB8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264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Syrowy</dc:creator>
  <cp:keywords/>
  <dc:description/>
  <cp:lastModifiedBy>Paweł Syrowy</cp:lastModifiedBy>
  <cp:revision>18</cp:revision>
  <dcterms:created xsi:type="dcterms:W3CDTF">2026-02-05T13:51:00Z</dcterms:created>
  <dcterms:modified xsi:type="dcterms:W3CDTF">2026-02-05T15:01:00Z</dcterms:modified>
</cp:coreProperties>
</file>