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BEBB97" w:rsidP="16467B7D" w:rsidRDefault="42BEBB97" w14:paraId="0D8FE595" w14:textId="55BA263E">
      <w:pPr>
        <w:pStyle w:val="Heading1"/>
      </w:pPr>
      <w:r w:rsidRPr="16467B7D" w:rsidR="42BEBB97">
        <w:rPr>
          <w:noProof w:val="0"/>
          <w:lang w:val="pl-PL"/>
        </w:rPr>
        <w:t xml:space="preserve">Aby ustawić obraz tła: </w:t>
      </w:r>
    </w:p>
    <w:p w:rsidR="42BEBB97" w:rsidP="74629B9C" w:rsidRDefault="42BEBB97" w14:paraId="757AF7F4" w14:textId="36542857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/>
      </w:pPr>
      <w:r w:rsidRPr="2C07E8C0" w:rsidR="42BEBB97">
        <w:rPr>
          <w:rFonts w:ascii="Aptos" w:hAnsi="Aptos" w:eastAsia="Aptos" w:cs="Aptos"/>
          <w:noProof w:val="0"/>
          <w:sz w:val="24"/>
          <w:szCs w:val="24"/>
          <w:highlight w:val="yellow"/>
          <w:lang w:val="pl-PL"/>
        </w:rPr>
        <w:t>Dodajemy nowy element Strona</w:t>
      </w:r>
    </w:p>
    <w:p w:rsidR="42BEBB97" w:rsidP="7076DDB7" w:rsidRDefault="42BEBB97" w14:paraId="6BBEFCEA" w14:textId="361F7A9A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076DDB7" w:rsidR="42BEBB97">
        <w:rPr>
          <w:rFonts w:ascii="Aptos" w:hAnsi="Aptos" w:eastAsia="Aptos" w:cs="Aptos"/>
          <w:noProof w:val="0"/>
          <w:sz w:val="24"/>
          <w:szCs w:val="24"/>
          <w:lang w:val="pl-PL"/>
        </w:rPr>
        <w:t>Dla strony otwieramy Edytuj parametry:</w:t>
      </w:r>
    </w:p>
    <w:p w:rsidR="42BEBB97" w:rsidP="7076DDB7" w:rsidRDefault="42BEBB97" w14:paraId="43F5880D" w14:textId="0A653B6B">
      <w:pPr>
        <w:pStyle w:val="ListParagraph"/>
        <w:numPr>
          <w:ilvl w:val="1"/>
          <w:numId w:val="1"/>
        </w:numPr>
        <w:spacing w:before="0" w:beforeAutospacing="off" w:after="0" w:afterAutospacing="off" w:line="278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pl-PL"/>
        </w:rPr>
        <w:t>Orientacja - pionowa</w:t>
      </w:r>
    </w:p>
    <w:p w:rsidR="42BEBB97" w:rsidP="7076DDB7" w:rsidRDefault="42BEBB97" w14:paraId="78AE6375" w14:textId="5D1D4577">
      <w:pPr>
        <w:pStyle w:val="ListParagraph"/>
        <w:numPr>
          <w:ilvl w:val="1"/>
          <w:numId w:val="1"/>
        </w:numPr>
        <w:spacing w:before="0" w:beforeAutospacing="off" w:after="0" w:afterAutospacing="off" w:line="278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076DDB7" w:rsidR="42BEBB97">
        <w:rPr>
          <w:rFonts w:ascii="Aptos" w:hAnsi="Aptos" w:eastAsia="Aptos" w:cs="Aptos"/>
          <w:noProof w:val="0"/>
          <w:sz w:val="24"/>
          <w:szCs w:val="24"/>
          <w:lang w:val="pl-PL"/>
        </w:rPr>
        <w:t>Ukryj nagłówek - tak</w:t>
      </w:r>
    </w:p>
    <w:p w:rsidR="42BEBB97" w:rsidP="7076DDB7" w:rsidRDefault="42BEBB97" w14:paraId="65D08780" w14:textId="0BB9E7C6">
      <w:pPr>
        <w:pStyle w:val="ListParagraph"/>
        <w:numPr>
          <w:ilvl w:val="1"/>
          <w:numId w:val="1"/>
        </w:numPr>
        <w:spacing w:before="0" w:beforeAutospacing="off" w:after="0" w:afterAutospacing="off" w:line="278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076DDB7" w:rsidR="42BEBB97">
        <w:rPr>
          <w:rFonts w:ascii="Aptos" w:hAnsi="Aptos" w:eastAsia="Aptos" w:cs="Aptos"/>
          <w:noProof w:val="0"/>
          <w:sz w:val="24"/>
          <w:szCs w:val="24"/>
          <w:lang w:val="pl-PL"/>
        </w:rPr>
        <w:t>Ukryj stopkę  - tak</w:t>
      </w:r>
    </w:p>
    <w:p w:rsidR="42BEBB97" w:rsidP="7076DDB7" w:rsidRDefault="42BEBB97" w14:paraId="2309B47A" w14:textId="226B0D6B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076DDB7" w:rsidR="42BEBB97">
        <w:rPr>
          <w:rFonts w:ascii="Aptos" w:hAnsi="Aptos" w:eastAsia="Aptos" w:cs="Aptos"/>
          <w:noProof w:val="0"/>
          <w:sz w:val="24"/>
          <w:szCs w:val="24"/>
          <w:lang w:val="pl-PL"/>
        </w:rPr>
        <w:t>Dla strony otwieramy Edytuj styl CSS elementu:</w:t>
      </w:r>
    </w:p>
    <w:p w:rsidR="42BEBB97" w:rsidP="7076DDB7" w:rsidRDefault="42BEBB97" w14:paraId="58F196BC" w14:textId="66EDECBD">
      <w:pPr>
        <w:pStyle w:val="ListParagraph"/>
        <w:numPr>
          <w:ilvl w:val="1"/>
          <w:numId w:val="1"/>
        </w:numPr>
        <w:spacing w:before="0" w:beforeAutospacing="off" w:after="0" w:afterAutospacing="off" w:line="278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Klasa CSS podajemy “</w:t>
      </w: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page</w:t>
      </w: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background</w:t>
      </w:r>
      <w:r w:rsidRPr="7076DDB7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-image"</w:t>
      </w:r>
    </w:p>
    <w:p w:rsidR="42BEBB97" w:rsidP="7076DDB7" w:rsidRDefault="42BEBB97" w14:paraId="627741D6" w14:textId="7E2EBB36">
      <w:pPr>
        <w:pStyle w:val="ListParagraph"/>
        <w:numPr>
          <w:ilvl w:val="1"/>
          <w:numId w:val="1"/>
        </w:numPr>
        <w:spacing w:before="0" w:beforeAutospacing="off" w:after="0" w:afterAutospacing="off" w:line="278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Styl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CSS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podajemy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background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-image: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('')”</w:t>
      </w:r>
      <w:r w:rsidRPr="65EE680A" w:rsidR="1A340C5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2BEBB97" w:rsidP="60BFE0B7" w:rsidRDefault="42BEBB97" w14:paraId="1C70654E" w14:textId="7BFEB270">
      <w:pPr>
        <w:pStyle w:val="ListParagraph"/>
        <w:numPr>
          <w:ilvl w:val="2"/>
          <w:numId w:val="1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Dodajemy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obrazek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tła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jako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zwyczajny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ement</w:t>
      </w:r>
    </w:p>
    <w:p w:rsidR="42BEBB97" w:rsidP="16467B7D" w:rsidRDefault="42BEBB97" w14:paraId="05F1F9F0" w14:textId="1077F3B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78" w:lineRule="auto"/>
        <w:ind w:left="2160" w:right="0" w:hanging="1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Eksportujemy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XHTML</w:t>
      </w:r>
    </w:p>
    <w:p w:rsidR="42BEBB97" w:rsidP="16467B7D" w:rsidRDefault="42BEBB97" w14:paraId="26DC6BE9" w14:textId="54C8591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78" w:lineRule="auto"/>
        <w:ind w:left="2160" w:right="0" w:hanging="1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obrazek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klikamy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prawym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przyciskiem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myszy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Zbadaj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>lub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>Otwórz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>obraz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 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>nowej</w:t>
      </w:r>
      <w:r w:rsidRPr="65EE680A" w:rsidR="59557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karcie</w:t>
      </w:r>
    </w:p>
    <w:p w:rsidR="42BEBB97" w:rsidP="16467B7D" w:rsidRDefault="42BEBB97" w14:paraId="6BDA7885" w14:textId="7375C2D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78" w:lineRule="auto"/>
        <w:ind w:left="2160" w:right="0" w:hanging="1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Kopiujemy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wartość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binarną</w:t>
      </w:r>
    </w:p>
    <w:p w:rsidR="42BEBB97" w:rsidP="16467B7D" w:rsidRDefault="42BEBB97" w14:paraId="677E16C0" w14:textId="393DC35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78" w:lineRule="auto"/>
        <w:ind w:left="2160" w:right="0" w:hanging="1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klamerki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(‘’)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podajemy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wartość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binarną</w:t>
      </w:r>
    </w:p>
    <w:p w:rsidR="42BEBB97" w:rsidP="16467B7D" w:rsidRDefault="42BEBB97" w14:paraId="4E0B00E8" w14:textId="255044C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78" w:lineRule="auto"/>
        <w:ind w:left="2160" w:right="0" w:hanging="1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Usuwam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obrazek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tła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który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dodaliśmy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początku</w:t>
      </w:r>
    </w:p>
    <w:p w:rsidR="42BEBB97" w:rsidP="16467B7D" w:rsidRDefault="42BEBB97" w14:paraId="31381D47" w14:textId="6399EC7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Wychodzimy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raportu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listy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wybieramy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Edytowanie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raportu</w:t>
      </w:r>
      <w:r w:rsidRPr="65EE680A" w:rsidR="1B6B3E8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2BEBB97" w:rsidP="16467B7D" w:rsidRDefault="42BEBB97" w14:paraId="2B02B916" w14:textId="7355EAF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noProof w:val="0"/>
          <w:sz w:val="24"/>
          <w:szCs w:val="24"/>
          <w:lang w:val="en-US"/>
        </w:rPr>
      </w:pP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Style CSS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dodajemy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definicje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klasy</w:t>
      </w:r>
      <w:r w:rsidRPr="16467B7D" w:rsidR="42BEBB9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Pr="16467B7D" w:rsidR="4B8E08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.title-page-background-image </w:t>
      </w:r>
      <w:r w:rsidRPr="16467B7D" w:rsidR="4B8E08D3">
        <w:rPr>
          <w:noProof w:val="0"/>
          <w:lang w:val="en-US"/>
        </w:rPr>
        <w:t>{</w:t>
      </w:r>
    </w:p>
    <w:p w:rsidR="4B8E08D3" w:rsidP="16467B7D" w:rsidRDefault="4B8E08D3" w14:paraId="3D2EBACE" w14:textId="1A073307">
      <w:pPr>
        <w:pStyle w:val="ListParagraph"/>
        <w:bidi w:val="0"/>
        <w:spacing w:before="240" w:beforeAutospacing="off" w:after="240" w:afterAutospacing="off"/>
        <w:ind w:left="1440" w:firstLine="708"/>
        <w:rPr>
          <w:noProof w:val="0"/>
          <w:sz w:val="24"/>
          <w:szCs w:val="24"/>
          <w:lang w:val="en-US"/>
        </w:rPr>
      </w:pPr>
      <w:r w:rsidRPr="16467B7D" w:rsidR="4B8E08D3">
        <w:rPr>
          <w:noProof w:val="0"/>
          <w:lang w:val="en-US"/>
        </w:rPr>
        <w:t xml:space="preserve">background-size: </w:t>
      </w:r>
      <w:r w:rsidRPr="16467B7D" w:rsidR="4B8E08D3">
        <w:rPr>
          <w:noProof w:val="0"/>
          <w:lang w:val="en-US"/>
        </w:rPr>
        <w:t>cover !important</w:t>
      </w:r>
      <w:r w:rsidRPr="16467B7D" w:rsidR="4B8E08D3">
        <w:rPr>
          <w:noProof w:val="0"/>
          <w:lang w:val="en-US"/>
        </w:rPr>
        <w:t xml:space="preserve">; </w:t>
      </w:r>
    </w:p>
    <w:p w:rsidR="4B8E08D3" w:rsidP="16467B7D" w:rsidRDefault="4B8E08D3" w14:paraId="40133EE1" w14:textId="3CD3EBDA">
      <w:pPr>
        <w:pStyle w:val="ListParagraph"/>
        <w:bidi w:val="0"/>
        <w:spacing w:before="240" w:beforeAutospacing="off" w:after="240" w:afterAutospacing="off"/>
        <w:ind w:left="1440" w:firstLine="708"/>
        <w:rPr>
          <w:noProof w:val="0"/>
          <w:sz w:val="24"/>
          <w:szCs w:val="24"/>
          <w:lang w:val="en-US"/>
        </w:rPr>
      </w:pPr>
      <w:r w:rsidRPr="16467B7D" w:rsidR="4B8E08D3">
        <w:rPr>
          <w:noProof w:val="0"/>
          <w:lang w:val="en-US"/>
        </w:rPr>
        <w:t xml:space="preserve">background-position: </w:t>
      </w:r>
      <w:r w:rsidRPr="16467B7D" w:rsidR="4B8E08D3">
        <w:rPr>
          <w:noProof w:val="0"/>
          <w:lang w:val="en-US"/>
        </w:rPr>
        <w:t>center !important</w:t>
      </w:r>
      <w:r w:rsidRPr="16467B7D" w:rsidR="4B8E08D3">
        <w:rPr>
          <w:noProof w:val="0"/>
          <w:lang w:val="en-US"/>
        </w:rPr>
        <w:t xml:space="preserve">; </w:t>
      </w:r>
    </w:p>
    <w:p w:rsidR="4B8E08D3" w:rsidP="16467B7D" w:rsidRDefault="4B8E08D3" w14:paraId="0D156686" w14:textId="043EC3A2">
      <w:pPr>
        <w:pStyle w:val="ListParagraph"/>
        <w:bidi w:val="0"/>
        <w:spacing w:before="240" w:beforeAutospacing="off" w:after="240" w:afterAutospacing="off"/>
        <w:ind w:left="1440" w:firstLine="708"/>
        <w:rPr>
          <w:noProof w:val="0"/>
          <w:sz w:val="24"/>
          <w:szCs w:val="24"/>
          <w:lang w:val="en-US"/>
        </w:rPr>
      </w:pPr>
      <w:r w:rsidRPr="16467B7D" w:rsidR="4B8E08D3">
        <w:rPr>
          <w:noProof w:val="0"/>
          <w:lang w:val="en-US"/>
        </w:rPr>
        <w:t>background-repeat: no-</w:t>
      </w:r>
      <w:r w:rsidRPr="16467B7D" w:rsidR="4B8E08D3">
        <w:rPr>
          <w:noProof w:val="0"/>
          <w:lang w:val="en-US"/>
        </w:rPr>
        <w:t>repeat !important</w:t>
      </w:r>
      <w:r w:rsidRPr="16467B7D" w:rsidR="4B8E08D3">
        <w:rPr>
          <w:noProof w:val="0"/>
          <w:lang w:val="en-US"/>
        </w:rPr>
        <w:t xml:space="preserve">; </w:t>
      </w:r>
    </w:p>
    <w:p w:rsidR="16467B7D" w:rsidP="1C2F58BA" w:rsidRDefault="16467B7D" w14:paraId="429A6E21" w14:textId="4DA9B97F">
      <w:pPr>
        <w:pStyle w:val="ListParagraph"/>
        <w:suppressLineNumbers w:val="0"/>
        <w:bidi w:val="0"/>
        <w:spacing w:before="0" w:beforeAutospacing="off" w:after="0" w:afterAutospacing="off" w:line="278" w:lineRule="auto"/>
        <w:ind w:left="1440"/>
        <w:rPr>
          <w:noProof w:val="0"/>
          <w:sz w:val="24"/>
          <w:szCs w:val="24"/>
          <w:lang w:val="en-US"/>
        </w:rPr>
      </w:pPr>
      <w:r w:rsidRPr="1C2F58BA" w:rsidR="4B8E08D3">
        <w:rPr>
          <w:noProof w:val="0"/>
          <w:lang w:val="en-US"/>
        </w:rPr>
        <w:t>}</w:t>
      </w:r>
      <w:r>
        <w:br/>
      </w:r>
    </w:p>
    <w:p w:rsidR="66F5EB71" w:rsidP="16467B7D" w:rsidRDefault="66F5EB71" w14:paraId="2C564FA3" w14:textId="4D36A84A">
      <w:pPr>
        <w:pStyle w:val="Heading1"/>
        <w:bidi w:val="0"/>
        <w:rPr>
          <w:noProof w:val="0"/>
          <w:lang w:val="en-US"/>
        </w:rPr>
      </w:pPr>
      <w:r w:rsidRPr="16467B7D" w:rsidR="66F5EB71">
        <w:rPr>
          <w:noProof w:val="0"/>
          <w:lang w:val="en-US"/>
        </w:rPr>
        <w:t xml:space="preserve">Aby </w:t>
      </w:r>
      <w:r w:rsidRPr="16467B7D" w:rsidR="66F5EB71">
        <w:rPr>
          <w:noProof w:val="0"/>
          <w:lang w:val="en-US"/>
        </w:rPr>
        <w:t>ustawić</w:t>
      </w:r>
      <w:r w:rsidRPr="16467B7D" w:rsidR="66F5EB71">
        <w:rPr>
          <w:noProof w:val="0"/>
          <w:lang w:val="en-US"/>
        </w:rPr>
        <w:t xml:space="preserve"> </w:t>
      </w:r>
      <w:r w:rsidRPr="16467B7D" w:rsidR="66F5EB71">
        <w:rPr>
          <w:noProof w:val="0"/>
          <w:lang w:val="en-US"/>
        </w:rPr>
        <w:t>tytuły</w:t>
      </w:r>
      <w:r w:rsidRPr="16467B7D" w:rsidR="66F5EB71">
        <w:rPr>
          <w:noProof w:val="0"/>
          <w:lang w:val="en-US"/>
        </w:rPr>
        <w:t>:</w:t>
      </w:r>
    </w:p>
    <w:p w:rsidR="3C751011" w:rsidP="74629B9C" w:rsidRDefault="3C751011" w14:paraId="7F6EF32B" w14:textId="316C319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noProof w:val="0"/>
          <w:sz w:val="24"/>
          <w:szCs w:val="24"/>
          <w:highlight w:val="yellow"/>
          <w:lang w:val="en-US"/>
        </w:rPr>
      </w:pPr>
      <w:r w:rsidRPr="74629B9C" w:rsidR="3C751011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Dodajemy</w:t>
      </w:r>
      <w:r w:rsidRPr="74629B9C" w:rsidR="3C751011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</w:t>
      </w:r>
      <w:r w:rsidRPr="74629B9C" w:rsidR="3C751011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nowy</w:t>
      </w:r>
      <w:r w:rsidRPr="74629B9C" w:rsidR="3C751011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element </w:t>
      </w:r>
      <w:r w:rsidRPr="74629B9C" w:rsidR="3C751011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Paragraf</w:t>
      </w:r>
    </w:p>
    <w:p w:rsidR="3C751011" w:rsidP="16467B7D" w:rsidRDefault="3C751011" w14:paraId="56ABEFEF" w14:textId="34A89A1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noProof w:val="0"/>
          <w:sz w:val="24"/>
          <w:szCs w:val="24"/>
          <w:lang w:val="en-US"/>
        </w:rPr>
      </w:pP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Dla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paragrafu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otwieramy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Edytuj styl CSS elementu:</w:t>
      </w:r>
    </w:p>
    <w:p w:rsidR="3C751011" w:rsidP="16467B7D" w:rsidRDefault="3C751011" w14:paraId="271CFD67" w14:textId="6199A9C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noProof w:val="0"/>
          <w:sz w:val="24"/>
          <w:szCs w:val="24"/>
          <w:lang w:val="en-US"/>
        </w:rPr>
      </w:pP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Klasa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CSS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podajemy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“title-page-text"</w:t>
      </w:r>
    </w:p>
    <w:p w:rsidR="3C751011" w:rsidP="16467B7D" w:rsidRDefault="3C751011" w14:paraId="1AA7198B" w14:textId="22BCF40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Styl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CSS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dostosowujemy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przesunięcia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elementu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przykład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Pr="16467B7D" w:rsidR="24E65125">
        <w:rPr>
          <w:rFonts w:ascii="Aptos" w:hAnsi="Aptos" w:eastAsia="Aptos" w:cs="Aptos"/>
          <w:noProof w:val="0"/>
          <w:sz w:val="24"/>
          <w:szCs w:val="24"/>
          <w:lang w:val="en-US"/>
        </w:rPr>
        <w:t>width: 75%;  margin-top: 850px;  margin-left: auto;  padding-right: 40px;</w:t>
      </w:r>
      <w:r>
        <w:br/>
      </w:r>
    </w:p>
    <w:p w:rsidR="3C751011" w:rsidP="16467B7D" w:rsidRDefault="3C751011" w14:paraId="3043207F" w14:textId="4A61EBC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noProof w:val="0"/>
          <w:sz w:val="24"/>
          <w:szCs w:val="24"/>
          <w:lang w:val="en-US"/>
        </w:rPr>
      </w:pP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Wychodzimy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raportu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listy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wybieramy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Edytowanie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EE680A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raportu</w:t>
      </w:r>
      <w:r w:rsidRPr="65EE680A" w:rsidR="527D2A4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C751011" w:rsidP="16467B7D" w:rsidRDefault="3C751011" w14:paraId="5AED9CCC" w14:textId="192DA2B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noProof w:val="0"/>
          <w:sz w:val="24"/>
          <w:szCs w:val="24"/>
          <w:lang w:val="en-US"/>
        </w:rPr>
      </w:pP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Style CSS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dodajemy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definicje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klasy</w:t>
      </w:r>
      <w:r w:rsidRPr="16467B7D" w:rsidR="0F12CC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467B7D" w:rsidR="0F12CCA0">
        <w:rPr>
          <w:rFonts w:ascii="Aptos" w:hAnsi="Aptos" w:eastAsia="Aptos" w:cs="Aptos"/>
          <w:noProof w:val="0"/>
          <w:sz w:val="24"/>
          <w:szCs w:val="24"/>
          <w:lang w:val="en-US"/>
        </w:rPr>
        <w:t>przykład</w:t>
      </w:r>
      <w:r w:rsidRPr="16467B7D" w:rsidR="3C751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Pr="16467B7D" w:rsidR="0B66559E">
        <w:rPr>
          <w:rFonts w:ascii="Aptos" w:hAnsi="Aptos" w:eastAsia="Aptos" w:cs="Aptos"/>
          <w:noProof w:val="0"/>
          <w:sz w:val="24"/>
          <w:szCs w:val="24"/>
          <w:lang w:val="en-US"/>
        </w:rPr>
        <w:t>.title-page-text {</w:t>
      </w:r>
    </w:p>
    <w:p w:rsidR="0B66559E" w:rsidP="16467B7D" w:rsidRDefault="0B66559E" w14:paraId="0C4B9540" w14:textId="21337D0E">
      <w:pPr>
        <w:pStyle w:val="ListParagraph"/>
        <w:bidi w:val="0"/>
        <w:spacing w:before="240" w:beforeAutospacing="off" w:after="240" w:afterAutospacing="off"/>
        <w:ind w:left="2124"/>
        <w:rPr>
          <w:noProof w:val="0"/>
          <w:sz w:val="24"/>
          <w:szCs w:val="24"/>
          <w:lang w:val="en-US"/>
        </w:rPr>
      </w:pPr>
      <w:r w:rsidRPr="16467B7D" w:rsidR="0B66559E">
        <w:rPr>
          <w:noProof w:val="0"/>
          <w:lang w:val="en-US"/>
        </w:rPr>
        <w:t xml:space="preserve">background-color: </w:t>
      </w:r>
      <w:r w:rsidRPr="16467B7D" w:rsidR="0B66559E">
        <w:rPr>
          <w:noProof w:val="0"/>
          <w:lang w:val="en-US"/>
        </w:rPr>
        <w:t>transparent;</w:t>
      </w:r>
    </w:p>
    <w:p w:rsidR="0B66559E" w:rsidP="16467B7D" w:rsidRDefault="0B66559E" w14:paraId="6CC72BB5" w14:textId="74CDB42D">
      <w:pPr>
        <w:pStyle w:val="ListParagraph"/>
        <w:bidi w:val="0"/>
        <w:spacing w:before="240" w:beforeAutospacing="off" w:after="240" w:afterAutospacing="off"/>
        <w:ind w:left="2124"/>
        <w:rPr>
          <w:noProof w:val="0"/>
          <w:sz w:val="24"/>
          <w:szCs w:val="24"/>
          <w:lang w:val="en-US"/>
        </w:rPr>
      </w:pPr>
      <w:r w:rsidRPr="16467B7D" w:rsidR="0B66559E">
        <w:rPr>
          <w:noProof w:val="0"/>
          <w:lang w:val="en-US"/>
        </w:rPr>
        <w:t xml:space="preserve">font-size: </w:t>
      </w:r>
      <w:r w:rsidRPr="16467B7D" w:rsidR="45E03B32">
        <w:rPr>
          <w:noProof w:val="0"/>
          <w:lang w:val="en-US"/>
        </w:rPr>
        <w:t>28pt</w:t>
      </w:r>
      <w:r w:rsidRPr="16467B7D" w:rsidR="0B66559E">
        <w:rPr>
          <w:noProof w:val="0"/>
          <w:lang w:val="en-US"/>
        </w:rPr>
        <w:t xml:space="preserve">; </w:t>
      </w:r>
    </w:p>
    <w:p w:rsidR="0B66559E" w:rsidP="16467B7D" w:rsidRDefault="0B66559E" w14:paraId="251D877D" w14:textId="1BBF9C47">
      <w:pPr>
        <w:pStyle w:val="ListParagraph"/>
        <w:bidi w:val="0"/>
        <w:spacing w:before="240" w:beforeAutospacing="off" w:after="240" w:afterAutospacing="off"/>
        <w:ind w:left="2124"/>
        <w:rPr>
          <w:noProof w:val="0"/>
          <w:sz w:val="24"/>
          <w:szCs w:val="24"/>
          <w:lang w:val="en-US"/>
        </w:rPr>
      </w:pPr>
      <w:r w:rsidRPr="16467B7D" w:rsidR="0B66559E">
        <w:rPr>
          <w:noProof w:val="0"/>
          <w:lang w:val="en-US"/>
        </w:rPr>
        <w:t xml:space="preserve">color: </w:t>
      </w:r>
      <w:r w:rsidRPr="16467B7D" w:rsidR="1348C223">
        <w:rPr>
          <w:noProof w:val="0"/>
          <w:lang w:val="en-US"/>
        </w:rPr>
        <w:t>blue</w:t>
      </w:r>
      <w:r w:rsidRPr="16467B7D" w:rsidR="0B66559E">
        <w:rPr>
          <w:noProof w:val="0"/>
          <w:lang w:val="en-US"/>
        </w:rPr>
        <w:t xml:space="preserve">; </w:t>
      </w:r>
    </w:p>
    <w:p w:rsidR="0B66559E" w:rsidP="16467B7D" w:rsidRDefault="0B66559E" w14:paraId="150935BD" w14:textId="054CB852">
      <w:pPr>
        <w:pStyle w:val="ListParagraph"/>
        <w:bidi w:val="0"/>
        <w:spacing w:before="240" w:beforeAutospacing="off" w:after="240" w:afterAutospacing="off"/>
        <w:ind w:left="2124"/>
        <w:rPr>
          <w:noProof w:val="0"/>
          <w:sz w:val="24"/>
          <w:szCs w:val="24"/>
          <w:lang w:val="en-US"/>
        </w:rPr>
      </w:pPr>
      <w:r w:rsidRPr="16467B7D" w:rsidR="0B66559E">
        <w:rPr>
          <w:noProof w:val="0"/>
          <w:lang w:val="en-US"/>
        </w:rPr>
        <w:t xml:space="preserve">font-weight: </w:t>
      </w:r>
      <w:r w:rsidRPr="16467B7D" w:rsidR="0B66559E">
        <w:rPr>
          <w:noProof w:val="0"/>
          <w:lang w:val="en-US"/>
        </w:rPr>
        <w:t>bold;</w:t>
      </w:r>
    </w:p>
    <w:p w:rsidR="0B66559E" w:rsidP="74629B9C" w:rsidRDefault="0B66559E" w14:paraId="1888C257" w14:textId="203769FD">
      <w:pPr>
        <w:pStyle w:val="ListParagraph"/>
        <w:bidi w:val="0"/>
        <w:ind w:left="1440"/>
        <w:rPr>
          <w:noProof w:val="0"/>
          <w:lang w:val="en-US"/>
        </w:rPr>
      </w:pPr>
      <w:r w:rsidRPr="74629B9C" w:rsidR="0B66559E">
        <w:rPr>
          <w:noProof w:val="0"/>
          <w:lang w:val="en-US"/>
        </w:rPr>
        <w:t>}</w:t>
      </w:r>
      <w:r>
        <w:br/>
      </w:r>
    </w:p>
    <w:p w:rsidR="42B09630" w:rsidP="74629B9C" w:rsidRDefault="42B09630" w14:paraId="34275E12" w14:textId="695BAC7D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highlight w:val="yellow"/>
          <w:lang w:val="pl-PL"/>
        </w:rPr>
      </w:pPr>
      <w:r w:rsidRPr="74629B9C" w:rsidR="42B0963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highlight w:val="yellow"/>
          <w:lang w:val="pl-PL"/>
        </w:rPr>
        <w:t>Dodatkowe informacje:</w:t>
      </w:r>
      <w:r w:rsidRPr="74629B9C" w:rsidR="42B0963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  <w:t xml:space="preserve"> </w:t>
      </w:r>
    </w:p>
    <w:p w:rsidR="42B09630" w:rsidP="74629B9C" w:rsidRDefault="42B09630" w14:paraId="0B7CD8E3" w14:textId="2BFA3CE4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74629B9C" w:rsidR="42B096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Paragraf warto dodać na środku strony zanim ustawimy jej parametry oraz style i klasy CSS. Kiedy mamy już obrazek tła, może on zasłaniać możliwość dodania nowego Paragrafu.</w:t>
      </w:r>
    </w:p>
    <w:p w:rsidR="16467B7D" w:rsidP="16467B7D" w:rsidRDefault="16467B7D" w14:paraId="09CC5F41" w14:textId="4BDD5DA0">
      <w:pPr>
        <w:pStyle w:val="ListParagraph"/>
        <w:bidi w:val="0"/>
        <w:ind w:left="1440"/>
        <w:rPr>
          <w:noProof w:val="0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9c58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a6c3b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7951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5E9CD"/>
    <w:rsid w:val="02CA0020"/>
    <w:rsid w:val="0B66559E"/>
    <w:rsid w:val="0D91A5B1"/>
    <w:rsid w:val="0F110FD6"/>
    <w:rsid w:val="0F12CCA0"/>
    <w:rsid w:val="1348C223"/>
    <w:rsid w:val="14939A3D"/>
    <w:rsid w:val="14939A3D"/>
    <w:rsid w:val="1553B8F9"/>
    <w:rsid w:val="15DC24C0"/>
    <w:rsid w:val="16467B7D"/>
    <w:rsid w:val="1703CFD6"/>
    <w:rsid w:val="19218F31"/>
    <w:rsid w:val="19324A7B"/>
    <w:rsid w:val="19743A56"/>
    <w:rsid w:val="1A340C51"/>
    <w:rsid w:val="1B6B3E82"/>
    <w:rsid w:val="1C2F58BA"/>
    <w:rsid w:val="212BF302"/>
    <w:rsid w:val="24E65125"/>
    <w:rsid w:val="2C07E8C0"/>
    <w:rsid w:val="372D810A"/>
    <w:rsid w:val="3C751011"/>
    <w:rsid w:val="3CFDE377"/>
    <w:rsid w:val="42B09630"/>
    <w:rsid w:val="42BEBB97"/>
    <w:rsid w:val="45E03B32"/>
    <w:rsid w:val="4B8E08D3"/>
    <w:rsid w:val="527D2A46"/>
    <w:rsid w:val="52AAE0BB"/>
    <w:rsid w:val="59557667"/>
    <w:rsid w:val="60A397EA"/>
    <w:rsid w:val="60BFE0B7"/>
    <w:rsid w:val="616D9D53"/>
    <w:rsid w:val="63800F3A"/>
    <w:rsid w:val="65EE680A"/>
    <w:rsid w:val="66A04E3F"/>
    <w:rsid w:val="66C118B9"/>
    <w:rsid w:val="66F5EB71"/>
    <w:rsid w:val="6C8B461C"/>
    <w:rsid w:val="6D123ADC"/>
    <w:rsid w:val="6F089490"/>
    <w:rsid w:val="6FE45AD5"/>
    <w:rsid w:val="7076DDB7"/>
    <w:rsid w:val="730F8042"/>
    <w:rsid w:val="736B9B95"/>
    <w:rsid w:val="73DB4A33"/>
    <w:rsid w:val="74629B9C"/>
    <w:rsid w:val="7585E9CD"/>
    <w:rsid w:val="7A62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9CD"/>
  <w15:chartTrackingRefBased/>
  <w15:docId w15:val="{9A7204DA-88D5-4D43-BE25-4E0A90525B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76DDB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6467B7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4629B9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19fa4290cd47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3F05E0D09EA8469A9B9EC0AC09E165" ma:contentTypeVersion="15" ma:contentTypeDescription="Utwórz nowy dokument." ma:contentTypeScope="" ma:versionID="e96b807ac994d619ed73042e974a4d82">
  <xsd:schema xmlns:xsd="http://www.w3.org/2001/XMLSchema" xmlns:xs="http://www.w3.org/2001/XMLSchema" xmlns:p="http://schemas.microsoft.com/office/2006/metadata/properties" xmlns:ns2="6639d97f-1b8f-4056-8f87-e5e8390d8ab7" xmlns:ns3="dbaf1b88-7b32-4a6a-8ba0-a46413e47680" targetNamespace="http://schemas.microsoft.com/office/2006/metadata/properties" ma:root="true" ma:fieldsID="55f99b2c24dccf7adc549453428daa54" ns2:_="" ns3:_="">
    <xsd:import namespace="6639d97f-1b8f-4056-8f87-e5e8390d8ab7"/>
    <xsd:import namespace="dbaf1b88-7b32-4a6a-8ba0-a46413e4768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Komentarz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9d97f-1b8f-4056-8f87-e5e8390d8a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cfefe39-f52f-43a6-93b6-d5c61018c2d7}" ma:internalName="TaxCatchAll" ma:showField="CatchAllData" ma:web="6639d97f-1b8f-4056-8f87-e5e8390d8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f1b88-7b32-4a6a-8ba0-a46413e47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Komentarz" ma:index="14" nillable="true" ma:displayName="Komentarz" ma:format="Dropdown" ma:internalName="Komentarz">
      <xsd:simpleType>
        <xsd:restriction base="dms:Text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89ed2935-e76e-41bf-90ea-c474468d7c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entarz xmlns="dbaf1b88-7b32-4a6a-8ba0-a46413e47680" xsi:nil="true"/>
    <TaxCatchAll xmlns="6639d97f-1b8f-4056-8f87-e5e8390d8ab7" xsi:nil="true"/>
    <lcf76f155ced4ddcb4097134ff3c332f xmlns="dbaf1b88-7b32-4a6a-8ba0-a46413e476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C2413E-987B-4864-9ABB-FFAF11830B1B}"/>
</file>

<file path=customXml/itemProps2.xml><?xml version="1.0" encoding="utf-8"?>
<ds:datastoreItem xmlns:ds="http://schemas.openxmlformats.org/officeDocument/2006/customXml" ds:itemID="{36935083-9347-4655-9405-934988FE90E0}"/>
</file>

<file path=customXml/itemProps3.xml><?xml version="1.0" encoding="utf-8"?>
<ds:datastoreItem xmlns:ds="http://schemas.openxmlformats.org/officeDocument/2006/customXml" ds:itemID="{5A38C1D0-F930-4CA4-9501-419AB3B328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Paweł Syrowy</dc:creator>
  <keywords/>
  <dc:description/>
  <lastModifiedBy>Paweł Syrowy</lastModifiedBy>
  <dcterms:created xsi:type="dcterms:W3CDTF">2025-05-15T10:24:44.0000000Z</dcterms:created>
  <dcterms:modified xsi:type="dcterms:W3CDTF">2025-05-19T08:18:45.6054221Z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0x010100DC3F05E0D09EA8469A9B9EC0AC09E165</vt:lpwstr>
  </property>
  <property fmtid="{D5CDD505-2E9C-101B-9397-08002B2CF9AE}" pid="3" name="MediaServiceImageTags">
    <vt:lpwstr/>
  </property>
</Properties>
</file>