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1C39FAE" wp14:paraId="57375426" wp14:textId="7584F831">
      <w:pPr>
        <w:pStyle w:val="Heading1"/>
      </w:pPr>
      <w:r w:rsidR="2053C355">
        <w:rPr/>
        <w:t>Aby ustawić tabelę:</w:t>
      </w:r>
    </w:p>
    <w:p w:rsidR="2053C355" w:rsidP="41C39FAE" w:rsidRDefault="2053C355" w14:paraId="677AD5B9" w14:textId="15EBD83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15835275" w:rsidR="2053C355">
        <w:rPr>
          <w:sz w:val="24"/>
          <w:szCs w:val="24"/>
        </w:rPr>
        <w:t>Dodajemy nowy element Tabela, np.: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color="CCCCCC" w:sz="6"/>
          <w:right w:val="single" w:color="CCCCCC" w:sz="6"/>
        </w:tblBorders>
        <w:tblLayout w:type="fixed"/>
        <w:tblLook w:val="06A0" w:firstRow="1" w:lastRow="0" w:firstColumn="1" w:lastColumn="0" w:noHBand="1" w:noVBand="1"/>
      </w:tblPr>
      <w:tblGrid>
        <w:gridCol w:w="3074"/>
        <w:gridCol w:w="3547"/>
        <w:gridCol w:w="2394"/>
      </w:tblGrid>
      <w:tr w:rsidR="15835275" w:rsidTr="15835275" w14:paraId="14BD87CC">
        <w:trPr>
          <w:trHeight w:val="300"/>
        </w:trPr>
        <w:tc>
          <w:tcPr>
            <w:tcW w:w="3074" w:type="dxa"/>
            <w:tcBorders>
              <w:top w:val="single" w:color="CCCCCC" w:sz="6"/>
              <w:left w:val="single" w:color="CCCCCC" w:sz="6"/>
              <w:bottom w:val="single" w:sz="6"/>
              <w:right w:val="single" w:sz="6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5835275" w:rsidP="15835275" w:rsidRDefault="15835275" w14:paraId="7775D1F0" w14:textId="4429FBBC">
            <w:pPr>
              <w:pBdr>
                <w:left w:val="single" w:color="CCCCCC" w:sz="12" w:space="7"/>
              </w:pBdr>
              <w:bidi w:val="0"/>
              <w:spacing w:before="0" w:beforeAutospacing="off" w:after="0" w:afterAutospacing="off"/>
              <w:ind w:left="-135" w:right="0"/>
              <w:jc w:val="center"/>
            </w:pPr>
            <w:r w:rsidR="15835275">
              <w:rPr/>
              <w:t>Płeć</w:t>
            </w:r>
          </w:p>
        </w:tc>
        <w:tc>
          <w:tcPr>
            <w:tcW w:w="3547" w:type="dxa"/>
            <w:tcBorders>
              <w:top w:val="single" w:color="CCCCCC" w:sz="6"/>
              <w:left w:val="single" w:color="CCCCCC" w:sz="6"/>
              <w:bottom w:val="single" w:sz="6"/>
              <w:right w:val="single" w:sz="6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5835275" w:rsidP="15835275" w:rsidRDefault="15835275" w14:paraId="728BDF24" w14:textId="7228EBA2">
            <w:pPr>
              <w:pBdr>
                <w:left w:val="single" w:color="CCCCCC" w:sz="12" w:space="7"/>
              </w:pBdr>
              <w:bidi w:val="0"/>
              <w:spacing w:before="0" w:beforeAutospacing="off" w:after="0" w:afterAutospacing="off"/>
              <w:ind w:left="-135" w:right="0"/>
              <w:jc w:val="center"/>
            </w:pPr>
            <w:r w:rsidR="15835275">
              <w:rPr/>
              <w:t>Liczba pracowników</w:t>
            </w:r>
          </w:p>
        </w:tc>
        <w:tc>
          <w:tcPr>
            <w:tcW w:w="2394" w:type="dxa"/>
            <w:tcBorders>
              <w:top w:val="single" w:color="CCCCCC" w:sz="6"/>
              <w:left w:val="single" w:color="CCCCCC" w:sz="6"/>
              <w:bottom w:val="single" w:sz="6"/>
              <w:right w:val="single" w:sz="6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5835275" w:rsidP="15835275" w:rsidRDefault="15835275" w14:paraId="5E86A2D7" w14:textId="093C9343">
            <w:pPr>
              <w:pBdr>
                <w:left w:val="single" w:color="CCCCCC" w:sz="12" w:space="7"/>
              </w:pBdr>
              <w:bidi w:val="0"/>
              <w:spacing w:before="0" w:beforeAutospacing="off" w:after="0" w:afterAutospacing="off"/>
              <w:ind w:left="-135" w:right="0"/>
              <w:jc w:val="center"/>
            </w:pPr>
            <w:r w:rsidR="15835275">
              <w:rPr/>
              <w:t>Liczba</w:t>
            </w:r>
          </w:p>
        </w:tc>
      </w:tr>
      <w:tr w:rsidR="15835275" w:rsidTr="15835275" w14:paraId="2EAD08EB">
        <w:trPr>
          <w:trHeight w:val="30"/>
        </w:trPr>
        <w:tc>
          <w:tcPr>
            <w:tcW w:w="3074" w:type="dxa"/>
            <w:tcBorders>
              <w:top w:val="single" w:color="CCCCCC" w:sz="6"/>
              <w:left w:val="single" w:color="CCCCCC" w:sz="6"/>
              <w:bottom w:val="single" w:sz="6"/>
              <w:right w:val="single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15835275" w:rsidP="15835275" w:rsidRDefault="15835275" w14:paraId="2565C635" w14:textId="68ED2531">
            <w:pPr>
              <w:pBdr>
                <w:left w:val="single" w:color="CCCCCC" w:sz="12" w:space="7"/>
              </w:pBdr>
              <w:bidi w:val="0"/>
              <w:spacing w:before="0" w:beforeAutospacing="off" w:after="0" w:afterAutospacing="off"/>
              <w:ind w:left="-135" w:right="0"/>
              <w:jc w:val="center"/>
            </w:pPr>
            <w:r w:rsidR="15835275">
              <w:rPr/>
              <w:t>Kobieta</w:t>
            </w:r>
          </w:p>
        </w:tc>
        <w:tc>
          <w:tcPr>
            <w:tcW w:w="3547" w:type="dxa"/>
            <w:tcBorders>
              <w:top w:val="single" w:color="CCCCCC" w:sz="6"/>
              <w:left w:val="single" w:color="CCCCCC" w:sz="6"/>
              <w:bottom w:val="single" w:sz="6"/>
              <w:right w:val="single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15835275" w:rsidP="15835275" w:rsidRDefault="15835275" w14:paraId="716C7613" w14:textId="336D6A43">
            <w:pPr>
              <w:pBdr>
                <w:left w:val="single" w:color="CCCCCC" w:sz="12" w:space="7"/>
              </w:pBdr>
              <w:bidi w:val="0"/>
              <w:spacing w:before="0" w:beforeAutospacing="off" w:after="0" w:afterAutospacing="off"/>
              <w:ind w:left="-135" w:right="0"/>
              <w:jc w:val="center"/>
            </w:pPr>
            <w:r w:rsidR="15835275">
              <w:rPr/>
              <w:t>Liczba pracowników</w:t>
            </w:r>
          </w:p>
        </w:tc>
        <w:tc>
          <w:tcPr>
            <w:tcW w:w="2394" w:type="dxa"/>
            <w:tcBorders>
              <w:top w:val="single" w:color="CCCCCC" w:sz="6"/>
              <w:left w:val="single" w:color="CCCCCC" w:sz="6"/>
              <w:bottom w:val="single" w:sz="6"/>
              <w:right w:val="single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15835275" w:rsidP="15835275" w:rsidRDefault="15835275" w14:paraId="5B8B3593" w14:textId="19AD3022">
            <w:pPr>
              <w:pBdr>
                <w:left w:val="single" w:color="CCCCCC" w:sz="12" w:space="7"/>
              </w:pBdr>
              <w:bidi w:val="0"/>
              <w:spacing w:before="0" w:beforeAutospacing="off" w:after="0" w:afterAutospacing="off"/>
              <w:ind w:left="-135" w:right="0"/>
              <w:jc w:val="center"/>
            </w:pPr>
            <w:r w:rsidR="15835275">
              <w:rPr/>
              <w:t>141</w:t>
            </w:r>
          </w:p>
        </w:tc>
      </w:tr>
      <w:tr w:rsidR="15835275" w:rsidTr="15835275" w14:paraId="686C07A5">
        <w:trPr>
          <w:trHeight w:val="30"/>
        </w:trPr>
        <w:tc>
          <w:tcPr>
            <w:tcW w:w="3074" w:type="dxa"/>
            <w:tcBorders>
              <w:top w:val="single" w:color="CCCCCC" w:sz="6"/>
              <w:left w:val="single" w:color="CCCCCC" w:sz="6"/>
              <w:bottom w:val="single" w:sz="6"/>
              <w:right w:val="single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15835275" w:rsidP="15835275" w:rsidRDefault="15835275" w14:paraId="6DBE86E9" w14:textId="4D8AA86D">
            <w:pPr>
              <w:pBdr>
                <w:left w:val="single" w:color="CCCCCC" w:sz="12" w:space="7"/>
              </w:pBdr>
              <w:bidi w:val="0"/>
              <w:spacing w:before="0" w:beforeAutospacing="off" w:after="0" w:afterAutospacing="off"/>
              <w:ind w:left="-135" w:right="0"/>
              <w:jc w:val="center"/>
            </w:pPr>
            <w:r w:rsidR="15835275">
              <w:rPr/>
              <w:t>Mężczyzna</w:t>
            </w:r>
          </w:p>
        </w:tc>
        <w:tc>
          <w:tcPr>
            <w:tcW w:w="3547" w:type="dxa"/>
            <w:tcBorders>
              <w:top w:val="single" w:color="CCCCCC" w:sz="6"/>
              <w:left w:val="single" w:color="CCCCCC" w:sz="6"/>
              <w:bottom w:val="single" w:sz="6"/>
              <w:right w:val="single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15835275" w:rsidP="15835275" w:rsidRDefault="15835275" w14:paraId="40FA398D" w14:textId="0BFBE002">
            <w:pPr>
              <w:pBdr>
                <w:left w:val="single" w:color="CCCCCC" w:sz="12" w:space="7"/>
              </w:pBdr>
              <w:bidi w:val="0"/>
              <w:spacing w:before="0" w:beforeAutospacing="off" w:after="0" w:afterAutospacing="off"/>
              <w:ind w:left="-135" w:right="0"/>
              <w:jc w:val="center"/>
            </w:pPr>
            <w:r w:rsidR="15835275">
              <w:rPr/>
              <w:t>Liczba pracowników</w:t>
            </w:r>
          </w:p>
        </w:tc>
        <w:tc>
          <w:tcPr>
            <w:tcW w:w="2394" w:type="dxa"/>
            <w:tcBorders>
              <w:top w:val="single" w:color="CCCCCC" w:sz="6"/>
              <w:left w:val="single" w:color="CCCCCC" w:sz="6"/>
              <w:bottom w:val="single" w:sz="6"/>
              <w:right w:val="single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15835275" w:rsidP="15835275" w:rsidRDefault="15835275" w14:paraId="653D1508" w14:textId="2107926C">
            <w:pPr>
              <w:pBdr>
                <w:left w:val="single" w:color="CCCCCC" w:sz="12" w:space="7"/>
              </w:pBdr>
              <w:bidi w:val="0"/>
              <w:spacing w:before="0" w:beforeAutospacing="off" w:after="0" w:afterAutospacing="off"/>
              <w:ind w:left="-135" w:right="0"/>
              <w:jc w:val="center"/>
            </w:pPr>
            <w:r w:rsidR="15835275">
              <w:rPr/>
              <w:t>142</w:t>
            </w:r>
          </w:p>
        </w:tc>
      </w:tr>
      <w:tr w:rsidR="15835275" w:rsidTr="15835275" w14:paraId="71AE0C6E">
        <w:trPr>
          <w:trHeight w:val="30"/>
        </w:trPr>
        <w:tc>
          <w:tcPr>
            <w:tcW w:w="3074" w:type="dxa"/>
            <w:tcBorders>
              <w:top w:val="single" w:color="CCCCCC" w:sz="6"/>
              <w:left w:val="single" w:color="CCCCCC" w:sz="6"/>
              <w:bottom w:val="single" w:sz="6"/>
              <w:right w:val="single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15835275" w:rsidP="15835275" w:rsidRDefault="15835275" w14:paraId="11253968" w14:textId="5B05384B">
            <w:pPr>
              <w:pBdr>
                <w:left w:val="single" w:color="CCCCCC" w:sz="12" w:space="7"/>
              </w:pBdr>
              <w:bidi w:val="0"/>
              <w:spacing w:before="0" w:beforeAutospacing="off" w:after="0" w:afterAutospacing="off"/>
              <w:ind w:left="-135" w:right="0"/>
              <w:jc w:val="center"/>
            </w:pPr>
            <w:r w:rsidR="15835275">
              <w:rPr/>
              <w:t>Inna</w:t>
            </w:r>
          </w:p>
        </w:tc>
        <w:tc>
          <w:tcPr>
            <w:tcW w:w="3547" w:type="dxa"/>
            <w:tcBorders>
              <w:top w:val="single" w:color="CCCCCC" w:sz="6"/>
              <w:left w:val="single" w:color="CCCCCC" w:sz="6"/>
              <w:bottom w:val="single" w:sz="6"/>
              <w:right w:val="single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15835275" w:rsidP="15835275" w:rsidRDefault="15835275" w14:paraId="1B0F68E1" w14:textId="3C9FD73F">
            <w:pPr>
              <w:pBdr>
                <w:left w:val="single" w:color="CCCCCC" w:sz="12" w:space="7"/>
              </w:pBdr>
              <w:bidi w:val="0"/>
              <w:spacing w:before="0" w:beforeAutospacing="off" w:after="0" w:afterAutospacing="off"/>
              <w:ind w:left="-135" w:right="0"/>
              <w:jc w:val="center"/>
            </w:pPr>
            <w:r w:rsidR="15835275">
              <w:rPr/>
              <w:t>Liczba pracowników</w:t>
            </w:r>
          </w:p>
        </w:tc>
        <w:tc>
          <w:tcPr>
            <w:tcW w:w="2394" w:type="dxa"/>
            <w:tcBorders>
              <w:top w:val="single" w:color="CCCCCC" w:sz="6"/>
              <w:left w:val="single" w:color="CCCCCC" w:sz="6"/>
              <w:bottom w:val="single" w:sz="6"/>
              <w:right w:val="single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15835275" w:rsidP="15835275" w:rsidRDefault="15835275" w14:paraId="7C71E40E" w14:textId="5ED7E0F9">
            <w:pPr>
              <w:pBdr>
                <w:left w:val="single" w:color="CCCCCC" w:sz="12" w:space="7"/>
              </w:pBdr>
              <w:bidi w:val="0"/>
              <w:spacing w:before="0" w:beforeAutospacing="off" w:after="0" w:afterAutospacing="off"/>
              <w:ind w:left="-135" w:right="0"/>
              <w:jc w:val="center"/>
            </w:pPr>
            <w:r w:rsidR="15835275">
              <w:rPr/>
              <w:t>8</w:t>
            </w:r>
          </w:p>
        </w:tc>
      </w:tr>
      <w:tr w:rsidR="15835275" w:rsidTr="15835275" w14:paraId="4321DEB6">
        <w:trPr>
          <w:trHeight w:val="30"/>
        </w:trPr>
        <w:tc>
          <w:tcPr>
            <w:tcW w:w="3074" w:type="dxa"/>
            <w:tcBorders>
              <w:top w:val="single" w:color="CCCCCC" w:sz="6"/>
              <w:left w:val="single" w:color="CCCCCC" w:sz="6"/>
              <w:bottom w:val="single" w:sz="6"/>
              <w:right w:val="single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15835275" w:rsidP="15835275" w:rsidRDefault="15835275" w14:paraId="23DE37CD" w14:textId="047F2662">
            <w:pPr>
              <w:pBdr>
                <w:left w:val="single" w:color="CCCCCC" w:sz="12" w:space="7"/>
              </w:pBdr>
              <w:bidi w:val="0"/>
              <w:spacing w:before="0" w:beforeAutospacing="off" w:after="0" w:afterAutospacing="off"/>
              <w:ind w:left="-135" w:right="0"/>
              <w:jc w:val="center"/>
            </w:pPr>
            <w:r w:rsidR="15835275">
              <w:rPr/>
              <w:t>Nie zgłoszono</w:t>
            </w:r>
          </w:p>
        </w:tc>
        <w:tc>
          <w:tcPr>
            <w:tcW w:w="3547" w:type="dxa"/>
            <w:tcBorders>
              <w:top w:val="single" w:color="CCCCCC" w:sz="6"/>
              <w:left w:val="single" w:color="CCCCCC" w:sz="6"/>
              <w:bottom w:val="single" w:sz="6"/>
              <w:right w:val="single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15835275" w:rsidP="15835275" w:rsidRDefault="15835275" w14:paraId="4E169767" w14:textId="0420B4F6">
            <w:pPr>
              <w:pBdr>
                <w:left w:val="single" w:color="CCCCCC" w:sz="12" w:space="7"/>
              </w:pBdr>
              <w:bidi w:val="0"/>
              <w:spacing w:before="0" w:beforeAutospacing="off" w:after="0" w:afterAutospacing="off"/>
              <w:ind w:left="-135" w:right="0"/>
              <w:jc w:val="center"/>
            </w:pPr>
            <w:r w:rsidR="15835275">
              <w:rPr/>
              <w:t>Liczba pracowników</w:t>
            </w:r>
          </w:p>
        </w:tc>
        <w:tc>
          <w:tcPr>
            <w:tcW w:w="2394" w:type="dxa"/>
            <w:tcBorders>
              <w:top w:val="single" w:color="CCCCCC" w:sz="6"/>
              <w:left w:val="single" w:color="CCCCCC" w:sz="6"/>
              <w:bottom w:val="single" w:sz="6"/>
              <w:right w:val="single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15835275" w:rsidP="15835275" w:rsidRDefault="15835275" w14:paraId="234E7150" w14:textId="1877861C">
            <w:pPr>
              <w:pBdr>
                <w:left w:val="single" w:color="CCCCCC" w:sz="12" w:space="7"/>
              </w:pBdr>
              <w:bidi w:val="0"/>
              <w:spacing w:before="0" w:beforeAutospacing="off" w:after="0" w:afterAutospacing="off"/>
              <w:ind w:left="-135" w:right="0"/>
              <w:jc w:val="center"/>
            </w:pPr>
            <w:r w:rsidR="15835275">
              <w:rPr/>
              <w:t>6</w:t>
            </w:r>
          </w:p>
        </w:tc>
      </w:tr>
    </w:tbl>
    <w:p w:rsidR="2053C355" w:rsidP="15835275" w:rsidRDefault="2053C355" w14:paraId="7B2C1D73" w14:textId="27F0C7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sz w:val="24"/>
          <w:szCs w:val="24"/>
        </w:rPr>
      </w:pPr>
    </w:p>
    <w:p w:rsidR="2053C355" w:rsidP="15835275" w:rsidRDefault="2053C355" w14:paraId="0070A969" w14:textId="63B6548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2F17EF62" w:rsidR="2053C355">
        <w:rPr>
          <w:sz w:val="24"/>
          <w:szCs w:val="24"/>
        </w:rPr>
        <w:t xml:space="preserve">Dla </w:t>
      </w:r>
      <w:r w:rsidRPr="2F17EF62" w:rsidR="7CFD1EE6">
        <w:rPr>
          <w:sz w:val="24"/>
          <w:szCs w:val="24"/>
        </w:rPr>
        <w:t>tabeli</w:t>
      </w:r>
      <w:r w:rsidRPr="2F17EF62" w:rsidR="2053C355">
        <w:rPr>
          <w:sz w:val="24"/>
          <w:szCs w:val="24"/>
        </w:rPr>
        <w:t xml:space="preserve"> otwieramy Edytuj styl CSS elementu:</w:t>
      </w:r>
    </w:p>
    <w:p w:rsidR="253C8AAE" w:rsidP="32CE7ABF" w:rsidRDefault="253C8AAE" w14:paraId="4761C607" w14:textId="3A251FE8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CE7ABF" w:rsidR="253C8A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Klasa</w:t>
      </w:r>
      <w:r w:rsidRPr="32CE7ABF" w:rsidR="253C8A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CSS </w:t>
      </w:r>
      <w:r w:rsidRPr="32CE7ABF" w:rsidR="253C8A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podajemy</w:t>
      </w:r>
      <w:r w:rsidRPr="32CE7ABF" w:rsidR="253C8A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np. “</w:t>
      </w:r>
      <w:r w:rsidRPr="32CE7ABF" w:rsidR="253C8A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32CE7ABF" w:rsidR="1925CA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able</w:t>
      </w:r>
      <w:r w:rsidRPr="32CE7ABF" w:rsidR="1925CA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-3-211</w:t>
      </w:r>
      <w:r w:rsidRPr="32CE7ABF" w:rsidR="253C8A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Przyjeliśmy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takie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nazewnictwo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które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oznacza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[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tabela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-[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liczba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kolumn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]-[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proporcje</w:t>
      </w:r>
      <w:r w:rsidRPr="32CE7ABF" w:rsidR="59338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].</w:t>
      </w:r>
    </w:p>
    <w:p w:rsidR="0FB8B532" w:rsidP="15835275" w:rsidRDefault="0FB8B532" w14:paraId="503FE8A5" w14:textId="7ED8326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pl-PL"/>
        </w:rPr>
      </w:pPr>
      <w:r w:rsidRPr="15835275" w:rsidR="0FB8B5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Wychodzimy</w:t>
      </w:r>
      <w:r w:rsidRPr="15835275" w:rsidR="0FB8B5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z </w:t>
      </w:r>
      <w:r w:rsidRPr="15835275" w:rsidR="0FB8B5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raportu</w:t>
      </w:r>
      <w:r w:rsidRPr="15835275" w:rsidR="0FB8B5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 </w:t>
      </w:r>
      <w:r w:rsidRPr="15835275" w:rsidR="0FB8B5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listy</w:t>
      </w:r>
      <w:r w:rsidRPr="15835275" w:rsidR="0FB8B5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835275" w:rsidR="0FB8B5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5835275" w:rsidR="0FB8B5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835275" w:rsidR="0FB8B5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wybieramy</w:t>
      </w:r>
      <w:r w:rsidRPr="15835275" w:rsidR="0FB8B5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835275" w:rsidR="0FB8B5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Edytowanie</w:t>
      </w:r>
      <w:r w:rsidRPr="15835275" w:rsidR="0FB8B5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835275" w:rsidR="0FB8B5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raportu</w:t>
      </w:r>
      <w:r w:rsidRPr="15835275" w:rsidR="0FB8B5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5766AFCD" w:rsidP="15835275" w:rsidRDefault="5766AFCD" w14:paraId="34BAC45B" w14:textId="1A6F92AB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pl-PL"/>
        </w:rPr>
      </w:pPr>
      <w:r w:rsidRPr="15835275" w:rsidR="5766AFCD">
        <w:rPr>
          <w:noProof w:val="0"/>
          <w:lang w:val="pl-PL"/>
        </w:rPr>
        <w:t>Style CSS dodajemy definicje klasy:</w:t>
      </w:r>
    </w:p>
    <w:p w:rsidR="201E74D7" w:rsidP="15835275" w:rsidRDefault="201E74D7" w14:paraId="68E63564" w14:textId="0179626D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pl-PL"/>
        </w:rPr>
      </w:pPr>
      <w:r w:rsidRPr="15835275" w:rsidR="201E74D7">
        <w:rPr>
          <w:noProof w:val="0"/>
          <w:lang w:val="pl-PL"/>
        </w:rPr>
        <w:t xml:space="preserve">Dla wszystkich tabel - </w:t>
      </w:r>
      <w:r w:rsidRPr="15835275" w:rsidR="66DF34A9">
        <w:rPr>
          <w:noProof w:val="0"/>
          <w:lang w:val="pl-PL"/>
        </w:rPr>
        <w:t>u</w:t>
      </w:r>
      <w:r w:rsidRPr="15835275" w:rsidR="169485DB">
        <w:rPr>
          <w:noProof w:val="0"/>
          <w:lang w:val="pl-PL"/>
        </w:rPr>
        <w:t xml:space="preserve">stawiamy </w:t>
      </w:r>
      <w:r w:rsidRPr="15835275" w:rsidR="314BE60D">
        <w:rPr>
          <w:noProof w:val="0"/>
          <w:lang w:val="pl-PL"/>
        </w:rPr>
        <w:t>kolory nagłówków: tła, tekstu i obramować</w:t>
      </w:r>
      <w:r w:rsidRPr="15835275" w:rsidR="26D6487E">
        <w:rPr>
          <w:noProof w:val="0"/>
          <w:lang w:val="pl-PL"/>
        </w:rPr>
        <w:t>:</w:t>
      </w:r>
      <w:r>
        <w:br/>
      </w:r>
      <w:r>
        <w:br/>
      </w:r>
      <w:r w:rsidRPr="15835275" w:rsidR="125D3759">
        <w:rPr>
          <w:noProof w:val="0"/>
          <w:lang w:val="pl-PL"/>
        </w:rPr>
        <w:t>table</w:t>
      </w:r>
      <w:r w:rsidRPr="15835275" w:rsidR="125D3759">
        <w:rPr>
          <w:noProof w:val="0"/>
          <w:lang w:val="pl-PL"/>
        </w:rPr>
        <w:t xml:space="preserve"> </w:t>
      </w:r>
      <w:r w:rsidRPr="15835275" w:rsidR="125D3759">
        <w:rPr>
          <w:noProof w:val="0"/>
          <w:lang w:val="pl-PL"/>
        </w:rPr>
        <w:t>thead</w:t>
      </w:r>
      <w:r w:rsidRPr="15835275" w:rsidR="125D3759">
        <w:rPr>
          <w:noProof w:val="0"/>
          <w:lang w:val="pl-PL"/>
        </w:rPr>
        <w:t xml:space="preserve"> </w:t>
      </w:r>
      <w:r w:rsidRPr="15835275" w:rsidR="125D3759">
        <w:rPr>
          <w:noProof w:val="0"/>
          <w:lang w:val="pl-PL"/>
        </w:rPr>
        <w:t>tr</w:t>
      </w:r>
      <w:r w:rsidRPr="15835275" w:rsidR="125D3759">
        <w:rPr>
          <w:noProof w:val="0"/>
          <w:lang w:val="pl-PL"/>
        </w:rPr>
        <w:t xml:space="preserve"> </w:t>
      </w:r>
      <w:r w:rsidRPr="15835275" w:rsidR="125D3759">
        <w:rPr>
          <w:noProof w:val="0"/>
          <w:lang w:val="pl-PL"/>
        </w:rPr>
        <w:t>td</w:t>
      </w:r>
      <w:r w:rsidRPr="15835275" w:rsidR="125D3759">
        <w:rPr>
          <w:noProof w:val="0"/>
          <w:lang w:val="pl-PL"/>
        </w:rPr>
        <w:t xml:space="preserve"> {</w:t>
      </w:r>
    </w:p>
    <w:p w:rsidR="125D3759" w:rsidP="15835275" w:rsidRDefault="125D3759" w14:paraId="64E7AAD5" w14:textId="63CF6B16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15835275" w:rsidR="125D3759">
        <w:rPr>
          <w:noProof w:val="0"/>
          <w:lang w:val="pl-PL"/>
        </w:rPr>
        <w:t>background-color</w:t>
      </w:r>
      <w:r w:rsidRPr="15835275" w:rsidR="125D3759">
        <w:rPr>
          <w:noProof w:val="0"/>
          <w:lang w:val="pl-PL"/>
        </w:rPr>
        <w:t>: #98B8A3 !</w:t>
      </w:r>
      <w:r w:rsidRPr="15835275" w:rsidR="125D3759">
        <w:rPr>
          <w:noProof w:val="0"/>
          <w:lang w:val="pl-PL"/>
        </w:rPr>
        <w:t>important</w:t>
      </w:r>
      <w:r w:rsidRPr="15835275" w:rsidR="125D3759">
        <w:rPr>
          <w:noProof w:val="0"/>
          <w:lang w:val="pl-PL"/>
        </w:rPr>
        <w:t>;</w:t>
      </w:r>
    </w:p>
    <w:p w:rsidR="125D3759" w:rsidP="15835275" w:rsidRDefault="125D3759" w14:paraId="0ACF7B22" w14:textId="213DD061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15835275" w:rsidR="125D3759">
        <w:rPr>
          <w:noProof w:val="0"/>
          <w:lang w:val="pl-PL"/>
        </w:rPr>
        <w:t>color</w:t>
      </w:r>
      <w:r w:rsidRPr="15835275" w:rsidR="125D3759">
        <w:rPr>
          <w:noProof w:val="0"/>
          <w:lang w:val="pl-PL"/>
        </w:rPr>
        <w:t xml:space="preserve">: </w:t>
      </w:r>
      <w:r w:rsidRPr="15835275" w:rsidR="125D3759">
        <w:rPr>
          <w:noProof w:val="0"/>
          <w:lang w:val="pl-PL"/>
        </w:rPr>
        <w:t>white</w:t>
      </w:r>
      <w:r w:rsidRPr="15835275" w:rsidR="125D3759">
        <w:rPr>
          <w:noProof w:val="0"/>
          <w:lang w:val="pl-PL"/>
        </w:rPr>
        <w:t>;</w:t>
      </w:r>
    </w:p>
    <w:p w:rsidR="020F6695" w:rsidP="15835275" w:rsidRDefault="020F6695" w14:paraId="086F189F" w14:textId="25BCA43E">
      <w:pPr>
        <w:pStyle w:val="ListParagraph"/>
        <w:bidi w:val="0"/>
        <w:spacing w:before="240" w:beforeAutospacing="off" w:after="240" w:afterAutospacing="off"/>
        <w:ind w:left="2160" w:firstLine="672"/>
        <w:rPr>
          <w:noProof w:val="0"/>
          <w:sz w:val="24"/>
          <w:szCs w:val="24"/>
          <w:lang w:val="en-US"/>
        </w:rPr>
      </w:pPr>
      <w:r w:rsidRPr="15835275" w:rsidR="020F6695">
        <w:rPr>
          <w:noProof w:val="0"/>
          <w:lang w:val="en-US"/>
        </w:rPr>
        <w:t xml:space="preserve">border-color: </w:t>
      </w:r>
      <w:r w:rsidRPr="15835275" w:rsidR="020F6695">
        <w:rPr>
          <w:noProof w:val="0"/>
          <w:lang w:val="en-US"/>
        </w:rPr>
        <w:t>white !important</w:t>
      </w:r>
      <w:r w:rsidRPr="15835275" w:rsidR="020F6695">
        <w:rPr>
          <w:noProof w:val="0"/>
          <w:lang w:val="en-US"/>
        </w:rPr>
        <w:t>;</w:t>
      </w:r>
    </w:p>
    <w:p w:rsidR="125D3759" w:rsidP="15835275" w:rsidRDefault="125D3759" w14:paraId="363675DE" w14:textId="61933101">
      <w:pPr>
        <w:pStyle w:val="ListParagraph"/>
        <w:bidi w:val="0"/>
        <w:ind w:left="2160"/>
        <w:rPr>
          <w:noProof w:val="0"/>
          <w:sz w:val="24"/>
          <w:szCs w:val="24"/>
          <w:lang w:val="pl-PL"/>
        </w:rPr>
      </w:pPr>
      <w:r w:rsidRPr="15835275" w:rsidR="125D3759">
        <w:rPr>
          <w:noProof w:val="0"/>
          <w:lang w:val="pl-PL"/>
        </w:rPr>
        <w:t>}</w:t>
      </w:r>
      <w:r>
        <w:br/>
      </w:r>
    </w:p>
    <w:p w:rsidR="5E094C2B" w:rsidP="15835275" w:rsidRDefault="5E094C2B" w14:paraId="71873922" w14:textId="7AFEBF1E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180"/>
        <w:jc w:val="left"/>
        <w:rPr>
          <w:noProof w:val="0"/>
          <w:sz w:val="24"/>
          <w:szCs w:val="24"/>
          <w:lang w:val="pl-PL"/>
        </w:rPr>
      </w:pPr>
      <w:r w:rsidRPr="15835275" w:rsidR="5E094C2B">
        <w:rPr>
          <w:noProof w:val="0"/>
          <w:lang w:val="pl-PL"/>
        </w:rPr>
        <w:t>Dla wszystkich tabel - u</w:t>
      </w:r>
      <w:r w:rsidRPr="15835275" w:rsidR="0909CD0E">
        <w:rPr>
          <w:noProof w:val="0"/>
          <w:lang w:val="pl-PL"/>
        </w:rPr>
        <w:t>s</w:t>
      </w:r>
      <w:r w:rsidRPr="15835275" w:rsidR="3AFF211A">
        <w:rPr>
          <w:noProof w:val="0"/>
          <w:lang w:val="pl-PL"/>
        </w:rPr>
        <w:t>uwamy obramowania dla pozostałych komórek i całej tabeli</w:t>
      </w:r>
      <w:r w:rsidRPr="15835275" w:rsidR="08CDEC6D">
        <w:rPr>
          <w:noProof w:val="0"/>
          <w:lang w:val="pl-PL"/>
        </w:rPr>
        <w:t>:</w:t>
      </w:r>
      <w:r>
        <w:br/>
      </w:r>
      <w:r>
        <w:br/>
      </w:r>
      <w:r w:rsidRPr="15835275" w:rsidR="48524146">
        <w:rPr>
          <w:noProof w:val="0"/>
          <w:lang w:val="pl-PL"/>
        </w:rPr>
        <w:t>table,</w:t>
      </w:r>
    </w:p>
    <w:p w:rsidR="48524146" w:rsidP="15835275" w:rsidRDefault="48524146" w14:paraId="7D80D43D" w14:textId="695944E3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15835275" w:rsidR="48524146">
        <w:rPr>
          <w:noProof w:val="0"/>
          <w:lang w:val="pl-PL"/>
        </w:rPr>
        <w:t>table tbody tr td</w:t>
      </w:r>
    </w:p>
    <w:p w:rsidR="48524146" w:rsidP="15835275" w:rsidRDefault="48524146" w14:paraId="4854CED9" w14:textId="1FA5C8F8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15835275" w:rsidR="48524146">
        <w:rPr>
          <w:noProof w:val="0"/>
          <w:lang w:val="pl-PL"/>
        </w:rPr>
        <w:t xml:space="preserve">{   </w:t>
      </w:r>
    </w:p>
    <w:p w:rsidR="2751B1A5" w:rsidP="15835275" w:rsidRDefault="2751B1A5" w14:paraId="172F4EC7" w14:textId="4CEC82F9">
      <w:pPr>
        <w:pStyle w:val="ListParagraph"/>
        <w:bidi w:val="0"/>
        <w:spacing w:before="240" w:beforeAutospacing="off" w:after="240" w:afterAutospacing="off"/>
        <w:ind w:left="2160" w:firstLine="708"/>
        <w:rPr>
          <w:noProof w:val="0"/>
          <w:sz w:val="24"/>
          <w:szCs w:val="24"/>
          <w:lang w:val="en-US"/>
        </w:rPr>
      </w:pPr>
      <w:r w:rsidRPr="15835275" w:rsidR="2751B1A5">
        <w:rPr>
          <w:noProof w:val="0"/>
          <w:lang w:val="en-US"/>
        </w:rPr>
        <w:t xml:space="preserve">border-color: </w:t>
      </w:r>
      <w:r w:rsidRPr="15835275" w:rsidR="2751B1A5">
        <w:rPr>
          <w:noProof w:val="0"/>
          <w:lang w:val="en-US"/>
        </w:rPr>
        <w:t>transparent !important</w:t>
      </w:r>
      <w:r w:rsidRPr="15835275" w:rsidR="2751B1A5">
        <w:rPr>
          <w:noProof w:val="0"/>
          <w:lang w:val="en-US"/>
        </w:rPr>
        <w:t>;</w:t>
      </w:r>
    </w:p>
    <w:p w:rsidR="48524146" w:rsidP="15835275" w:rsidRDefault="48524146" w14:paraId="2209BA5C" w14:textId="4FA8081B">
      <w:pPr>
        <w:pStyle w:val="ListParagraph"/>
        <w:bidi w:val="0"/>
        <w:ind w:left="2160"/>
        <w:rPr>
          <w:noProof w:val="0"/>
          <w:sz w:val="24"/>
          <w:szCs w:val="24"/>
          <w:lang w:val="pl-PL"/>
        </w:rPr>
      </w:pPr>
      <w:r w:rsidRPr="15835275" w:rsidR="48524146">
        <w:rPr>
          <w:noProof w:val="0"/>
          <w:lang w:val="pl-PL"/>
        </w:rPr>
        <w:t>}</w:t>
      </w:r>
      <w:r>
        <w:br/>
      </w:r>
    </w:p>
    <w:p w:rsidR="7D6C1FFC" w:rsidP="15835275" w:rsidRDefault="7D6C1FFC" w14:paraId="16CCC182" w14:textId="152973CC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180"/>
        <w:jc w:val="left"/>
        <w:rPr>
          <w:noProof w:val="0"/>
          <w:sz w:val="24"/>
          <w:szCs w:val="24"/>
          <w:lang w:val="pl-PL"/>
        </w:rPr>
      </w:pPr>
      <w:r w:rsidRPr="15835275" w:rsidR="7D6C1FFC">
        <w:rPr>
          <w:noProof w:val="0"/>
          <w:lang w:val="pl-PL"/>
        </w:rPr>
        <w:t xml:space="preserve">Dla określonej tabeli – ustawiamy </w:t>
      </w:r>
      <w:r w:rsidRPr="15835275" w:rsidR="7E2FA504">
        <w:rPr>
          <w:noProof w:val="0"/>
          <w:lang w:val="pl-PL"/>
        </w:rPr>
        <w:t>szerokość pierwszej kolumny na 50%:</w:t>
      </w:r>
      <w:r>
        <w:br/>
      </w:r>
      <w:r>
        <w:br/>
      </w:r>
      <w:r w:rsidRPr="15835275" w:rsidR="0909CD0E">
        <w:rPr>
          <w:noProof w:val="0"/>
          <w:lang w:val="pl-PL"/>
        </w:rPr>
        <w:t xml:space="preserve">.table-3-211 </w:t>
      </w:r>
      <w:r w:rsidRPr="15835275" w:rsidR="0909CD0E">
        <w:rPr>
          <w:noProof w:val="0"/>
          <w:lang w:val="pl-PL"/>
        </w:rPr>
        <w:t>table</w:t>
      </w:r>
      <w:r w:rsidRPr="15835275" w:rsidR="0909CD0E">
        <w:rPr>
          <w:noProof w:val="0"/>
          <w:lang w:val="pl-PL"/>
        </w:rPr>
        <w:t xml:space="preserve"> </w:t>
      </w:r>
      <w:r w:rsidRPr="15835275" w:rsidR="0909CD0E">
        <w:rPr>
          <w:noProof w:val="0"/>
          <w:lang w:val="pl-PL"/>
        </w:rPr>
        <w:t>thead</w:t>
      </w:r>
      <w:r w:rsidRPr="15835275" w:rsidR="0909CD0E">
        <w:rPr>
          <w:noProof w:val="0"/>
          <w:lang w:val="pl-PL"/>
        </w:rPr>
        <w:t xml:space="preserve"> </w:t>
      </w:r>
      <w:r w:rsidRPr="15835275" w:rsidR="0909CD0E">
        <w:rPr>
          <w:noProof w:val="0"/>
          <w:lang w:val="pl-PL"/>
        </w:rPr>
        <w:t>tr</w:t>
      </w:r>
      <w:r w:rsidRPr="15835275" w:rsidR="0909CD0E">
        <w:rPr>
          <w:noProof w:val="0"/>
          <w:lang w:val="pl-PL"/>
        </w:rPr>
        <w:t xml:space="preserve"> </w:t>
      </w:r>
      <w:r w:rsidRPr="15835275" w:rsidR="0909CD0E">
        <w:rPr>
          <w:noProof w:val="0"/>
          <w:lang w:val="pl-PL"/>
        </w:rPr>
        <w:t>td:first-child</w:t>
      </w:r>
      <w:r w:rsidRPr="15835275" w:rsidR="0909CD0E">
        <w:rPr>
          <w:noProof w:val="0"/>
          <w:lang w:val="pl-PL"/>
        </w:rPr>
        <w:t xml:space="preserve"> {</w:t>
      </w:r>
    </w:p>
    <w:p w:rsidR="0909CD0E" w:rsidP="15835275" w:rsidRDefault="0909CD0E" w14:paraId="46D345C7" w14:textId="37706F3C">
      <w:pPr>
        <w:pStyle w:val="ListParagraph"/>
        <w:bidi w:val="0"/>
        <w:spacing w:before="240" w:beforeAutospacing="off" w:after="240" w:afterAutospacing="off"/>
        <w:ind w:left="2160" w:firstLine="708"/>
        <w:rPr>
          <w:noProof w:val="0"/>
          <w:sz w:val="24"/>
          <w:szCs w:val="24"/>
          <w:lang w:val="pl-PL"/>
        </w:rPr>
      </w:pPr>
      <w:r w:rsidRPr="15835275" w:rsidR="0909CD0E">
        <w:rPr>
          <w:noProof w:val="0"/>
          <w:lang w:val="pl-PL"/>
        </w:rPr>
        <w:t>width</w:t>
      </w:r>
      <w:r w:rsidRPr="15835275" w:rsidR="0909CD0E">
        <w:rPr>
          <w:noProof w:val="0"/>
          <w:lang w:val="pl-PL"/>
        </w:rPr>
        <w:t>: 50% !</w:t>
      </w:r>
      <w:r w:rsidRPr="15835275" w:rsidR="0909CD0E">
        <w:rPr>
          <w:noProof w:val="0"/>
          <w:lang w:val="pl-PL"/>
        </w:rPr>
        <w:t>important</w:t>
      </w:r>
      <w:r w:rsidRPr="15835275" w:rsidR="0909CD0E">
        <w:rPr>
          <w:noProof w:val="0"/>
          <w:lang w:val="pl-PL"/>
        </w:rPr>
        <w:t>;</w:t>
      </w:r>
    </w:p>
    <w:p w:rsidR="0909CD0E" w:rsidP="15835275" w:rsidRDefault="0909CD0E" w14:paraId="1BE067DB" w14:textId="488133CA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15835275" w:rsidR="0909CD0E">
        <w:rPr>
          <w:noProof w:val="0"/>
          <w:lang w:val="pl-PL"/>
        </w:rPr>
        <w:t>}</w:t>
      </w:r>
      <w:r>
        <w:br/>
      </w:r>
    </w:p>
    <w:p w:rsidR="423671B8" w:rsidP="15835275" w:rsidRDefault="423671B8" w14:paraId="21ABBF75" w14:textId="4C99CECA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180"/>
        <w:jc w:val="left"/>
        <w:rPr>
          <w:noProof w:val="0"/>
          <w:sz w:val="24"/>
          <w:szCs w:val="24"/>
          <w:lang w:val="en-US"/>
        </w:rPr>
      </w:pPr>
      <w:r w:rsidRPr="15835275" w:rsidR="423671B8">
        <w:rPr>
          <w:noProof w:val="0"/>
          <w:lang w:val="pl-PL"/>
        </w:rPr>
        <w:t>Dla określonej tabeli - u</w:t>
      </w:r>
      <w:r w:rsidRPr="15835275" w:rsidR="0909CD0E">
        <w:rPr>
          <w:noProof w:val="0"/>
          <w:lang w:val="pl-PL"/>
        </w:rPr>
        <w:t>stawiamy szerokości kolejnych kolumn</w:t>
      </w:r>
      <w:r w:rsidRPr="15835275" w:rsidR="36198B57">
        <w:rPr>
          <w:noProof w:val="0"/>
          <w:lang w:val="pl-PL"/>
        </w:rPr>
        <w:t xml:space="preserve"> na 25%</w:t>
      </w:r>
      <w:r w:rsidRPr="15835275" w:rsidR="2CBF7AB5">
        <w:rPr>
          <w:noProof w:val="0"/>
          <w:lang w:val="pl-PL"/>
        </w:rPr>
        <w:t>:</w:t>
      </w:r>
      <w:r>
        <w:br/>
      </w:r>
      <w:r>
        <w:br/>
      </w:r>
      <w:r w:rsidRPr="15835275" w:rsidR="6CCDF0A2">
        <w:rPr>
          <w:noProof w:val="0"/>
          <w:lang w:val="en-US"/>
        </w:rPr>
        <w:t>.</w:t>
      </w:r>
      <w:r w:rsidRPr="15835275" w:rsidR="6CCDF0A2">
        <w:rPr>
          <w:noProof w:val="0"/>
          <w:lang w:val="pl-PL"/>
        </w:rPr>
        <w:t>table-3-211</w:t>
      </w:r>
      <w:r w:rsidRPr="15835275" w:rsidR="6CCDF0A2">
        <w:rPr>
          <w:noProof w:val="0"/>
          <w:lang w:val="en-US"/>
        </w:rPr>
        <w:t xml:space="preserve"> table </w:t>
      </w:r>
      <w:r w:rsidRPr="15835275" w:rsidR="6CCDF0A2">
        <w:rPr>
          <w:noProof w:val="0"/>
          <w:lang w:val="en-US"/>
        </w:rPr>
        <w:t>thead</w:t>
      </w:r>
      <w:r w:rsidRPr="15835275" w:rsidR="6CCDF0A2">
        <w:rPr>
          <w:noProof w:val="0"/>
          <w:lang w:val="en-US"/>
        </w:rPr>
        <w:t xml:space="preserve"> tr </w:t>
      </w:r>
      <w:r w:rsidRPr="15835275" w:rsidR="6CCDF0A2">
        <w:rPr>
          <w:noProof w:val="0"/>
          <w:lang w:val="en-US"/>
        </w:rPr>
        <w:t>td:nth-child</w:t>
      </w:r>
      <w:r w:rsidRPr="15835275" w:rsidR="6CCDF0A2">
        <w:rPr>
          <w:noProof w:val="0"/>
          <w:lang w:val="en-US"/>
        </w:rPr>
        <w:t>(2),</w:t>
      </w:r>
    </w:p>
    <w:p w:rsidR="25BF1489" w:rsidP="15835275" w:rsidRDefault="25BF1489" w14:paraId="2E26A626" w14:textId="14DD46B7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en-US"/>
        </w:rPr>
      </w:pPr>
      <w:r w:rsidRPr="15835275" w:rsidR="25BF1489">
        <w:rPr>
          <w:noProof w:val="0"/>
          <w:lang w:val="pl-PL"/>
        </w:rPr>
        <w:t>.</w:t>
      </w:r>
      <w:r w:rsidRPr="15835275" w:rsidR="6CCDF0A2">
        <w:rPr>
          <w:noProof w:val="0"/>
          <w:lang w:val="pl-PL"/>
        </w:rPr>
        <w:t>table-3-211</w:t>
      </w:r>
      <w:r w:rsidRPr="15835275" w:rsidR="6CCDF0A2">
        <w:rPr>
          <w:noProof w:val="0"/>
          <w:lang w:val="en-US"/>
        </w:rPr>
        <w:t xml:space="preserve"> table </w:t>
      </w:r>
      <w:r w:rsidRPr="15835275" w:rsidR="6CCDF0A2">
        <w:rPr>
          <w:noProof w:val="0"/>
          <w:lang w:val="en-US"/>
        </w:rPr>
        <w:t>thead</w:t>
      </w:r>
      <w:r w:rsidRPr="15835275" w:rsidR="6CCDF0A2">
        <w:rPr>
          <w:noProof w:val="0"/>
          <w:lang w:val="en-US"/>
        </w:rPr>
        <w:t xml:space="preserve"> tr </w:t>
      </w:r>
      <w:r w:rsidRPr="15835275" w:rsidR="6CCDF0A2">
        <w:rPr>
          <w:noProof w:val="0"/>
          <w:lang w:val="en-US"/>
        </w:rPr>
        <w:t>td:nth-child</w:t>
      </w:r>
      <w:r w:rsidRPr="15835275" w:rsidR="6CCDF0A2">
        <w:rPr>
          <w:noProof w:val="0"/>
          <w:lang w:val="en-US"/>
        </w:rPr>
        <w:t>(3) {</w:t>
      </w:r>
    </w:p>
    <w:p w:rsidR="6CCDF0A2" w:rsidP="15835275" w:rsidRDefault="6CCDF0A2" w14:paraId="255105BB" w14:textId="6A44A873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15835275" w:rsidR="6CCDF0A2">
        <w:rPr>
          <w:noProof w:val="0"/>
          <w:lang w:val="pl-PL"/>
        </w:rPr>
        <w:t>width: 25% !</w:t>
      </w:r>
      <w:r w:rsidRPr="15835275" w:rsidR="6CCDF0A2">
        <w:rPr>
          <w:noProof w:val="0"/>
          <w:lang w:val="pl-PL"/>
        </w:rPr>
        <w:t>important</w:t>
      </w:r>
      <w:r w:rsidRPr="15835275" w:rsidR="6CCDF0A2">
        <w:rPr>
          <w:noProof w:val="0"/>
          <w:lang w:val="pl-PL"/>
        </w:rPr>
        <w:t>;</w:t>
      </w:r>
    </w:p>
    <w:p w:rsidR="6CCDF0A2" w:rsidP="15835275" w:rsidRDefault="6CCDF0A2" w14:paraId="74AA950A" w14:textId="5CF3D711">
      <w:pPr>
        <w:pStyle w:val="ListParagraph"/>
        <w:bidi w:val="0"/>
        <w:ind w:left="2160"/>
        <w:rPr>
          <w:noProof w:val="0"/>
          <w:sz w:val="24"/>
          <w:szCs w:val="24"/>
          <w:lang w:val="pl-PL"/>
        </w:rPr>
      </w:pPr>
      <w:r w:rsidRPr="15835275" w:rsidR="6CCDF0A2">
        <w:rPr>
          <w:noProof w:val="0"/>
          <w:lang w:val="pl-PL"/>
        </w:rPr>
        <w:t>}</w:t>
      </w:r>
      <w:r>
        <w:br/>
      </w:r>
    </w:p>
    <w:p w:rsidR="3B2015CC" w:rsidP="15835275" w:rsidRDefault="3B2015CC" w14:paraId="537DAF40" w14:textId="7AB74FC4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180"/>
        <w:jc w:val="left"/>
        <w:rPr>
          <w:noProof w:val="0"/>
          <w:lang w:val="pl-PL"/>
        </w:rPr>
      </w:pPr>
      <w:r w:rsidRPr="15835275" w:rsidR="3B2015CC">
        <w:rPr>
          <w:noProof w:val="0"/>
          <w:lang w:val="pl-PL"/>
        </w:rPr>
        <w:t>Dla wszystkich tabel – ustawiamy pierwszą komórkę nagłówka na inny kolor tła i tekstu</w:t>
      </w:r>
      <w:r w:rsidRPr="15835275" w:rsidR="4E63527C">
        <w:rPr>
          <w:noProof w:val="0"/>
          <w:lang w:val="pl-PL"/>
        </w:rPr>
        <w:t xml:space="preserve"> oraz podkreślenie</w:t>
      </w:r>
      <w:r w:rsidRPr="15835275" w:rsidR="2F289D94">
        <w:rPr>
          <w:noProof w:val="0"/>
          <w:lang w:val="pl-PL"/>
        </w:rPr>
        <w:t>:</w:t>
      </w:r>
      <w:r>
        <w:br/>
      </w:r>
      <w:r>
        <w:br/>
      </w:r>
      <w:r w:rsidRPr="15835275" w:rsidR="1186F38E">
        <w:rPr>
          <w:noProof w:val="0"/>
          <w:lang w:val="pl-PL"/>
        </w:rPr>
        <w:t xml:space="preserve">table </w:t>
      </w:r>
      <w:r w:rsidRPr="15835275" w:rsidR="1186F38E">
        <w:rPr>
          <w:noProof w:val="0"/>
          <w:lang w:val="pl-PL"/>
        </w:rPr>
        <w:t>thead</w:t>
      </w:r>
      <w:r w:rsidRPr="15835275" w:rsidR="1186F38E">
        <w:rPr>
          <w:noProof w:val="0"/>
          <w:lang w:val="pl-PL"/>
        </w:rPr>
        <w:t xml:space="preserve"> </w:t>
      </w:r>
      <w:r w:rsidRPr="15835275" w:rsidR="1186F38E">
        <w:rPr>
          <w:noProof w:val="0"/>
          <w:lang w:val="pl-PL"/>
        </w:rPr>
        <w:t>tr</w:t>
      </w:r>
      <w:r w:rsidRPr="15835275" w:rsidR="1186F38E">
        <w:rPr>
          <w:noProof w:val="0"/>
          <w:lang w:val="pl-PL"/>
        </w:rPr>
        <w:t xml:space="preserve"> </w:t>
      </w:r>
      <w:r w:rsidRPr="15835275" w:rsidR="1186F38E">
        <w:rPr>
          <w:noProof w:val="0"/>
          <w:lang w:val="pl-PL"/>
        </w:rPr>
        <w:t>td:first-child</w:t>
      </w:r>
      <w:r w:rsidRPr="15835275" w:rsidR="1186F38E">
        <w:rPr>
          <w:noProof w:val="0"/>
          <w:lang w:val="pl-PL"/>
        </w:rPr>
        <w:t xml:space="preserve"> {</w:t>
      </w:r>
    </w:p>
    <w:p w:rsidR="1186F38E" w:rsidP="15835275" w:rsidRDefault="1186F38E" w14:paraId="12A8EBF5" w14:textId="270637FA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15835275" w:rsidR="1186F38E">
        <w:rPr>
          <w:noProof w:val="0"/>
          <w:lang w:val="pl-PL"/>
        </w:rPr>
        <w:t>background-color</w:t>
      </w:r>
      <w:r w:rsidRPr="15835275" w:rsidR="1186F38E">
        <w:rPr>
          <w:noProof w:val="0"/>
          <w:lang w:val="pl-PL"/>
        </w:rPr>
        <w:t xml:space="preserve">: </w:t>
      </w:r>
      <w:r w:rsidRPr="15835275" w:rsidR="1186F38E">
        <w:rPr>
          <w:noProof w:val="0"/>
          <w:lang w:val="pl-PL"/>
        </w:rPr>
        <w:t>white</w:t>
      </w:r>
      <w:r w:rsidRPr="15835275" w:rsidR="1186F38E">
        <w:rPr>
          <w:noProof w:val="0"/>
          <w:lang w:val="pl-PL"/>
        </w:rPr>
        <w:t xml:space="preserve"> !</w:t>
      </w:r>
      <w:r w:rsidRPr="15835275" w:rsidR="1186F38E">
        <w:rPr>
          <w:noProof w:val="0"/>
          <w:lang w:val="pl-PL"/>
        </w:rPr>
        <w:t>important</w:t>
      </w:r>
      <w:r w:rsidRPr="15835275" w:rsidR="1186F38E">
        <w:rPr>
          <w:noProof w:val="0"/>
          <w:lang w:val="pl-PL"/>
        </w:rPr>
        <w:t>;</w:t>
      </w:r>
    </w:p>
    <w:p w:rsidR="1186F38E" w:rsidP="15835275" w:rsidRDefault="1186F38E" w14:paraId="45159185" w14:textId="3B905690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15835275" w:rsidR="1186F38E">
        <w:rPr>
          <w:noProof w:val="0"/>
          <w:lang w:val="pl-PL"/>
        </w:rPr>
        <w:t>color</w:t>
      </w:r>
      <w:r w:rsidRPr="15835275" w:rsidR="1186F38E">
        <w:rPr>
          <w:noProof w:val="0"/>
          <w:lang w:val="pl-PL"/>
        </w:rPr>
        <w:t>: #98B8A3 !</w:t>
      </w:r>
      <w:r w:rsidRPr="15835275" w:rsidR="1186F38E">
        <w:rPr>
          <w:noProof w:val="0"/>
          <w:lang w:val="pl-PL"/>
        </w:rPr>
        <w:t>important</w:t>
      </w:r>
      <w:r w:rsidRPr="15835275" w:rsidR="1186F38E">
        <w:rPr>
          <w:noProof w:val="0"/>
          <w:lang w:val="pl-PL"/>
        </w:rPr>
        <w:t>;</w:t>
      </w:r>
    </w:p>
    <w:p w:rsidR="02CD895D" w:rsidP="15835275" w:rsidRDefault="02CD895D" w14:paraId="09535B04" w14:textId="0FBFC34C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lang w:val="pl-PL"/>
        </w:rPr>
      </w:pPr>
      <w:r w:rsidRPr="15835275" w:rsidR="02CD895D">
        <w:rPr>
          <w:noProof w:val="0"/>
          <w:lang w:val="pl-PL"/>
        </w:rPr>
        <w:t>border-bottom</w:t>
      </w:r>
      <w:r w:rsidRPr="15835275" w:rsidR="02CD895D">
        <w:rPr>
          <w:noProof w:val="0"/>
          <w:lang w:val="pl-PL"/>
        </w:rPr>
        <w:t>: 1px solid #98B8A3 !</w:t>
      </w:r>
      <w:r w:rsidRPr="15835275" w:rsidR="02CD895D">
        <w:rPr>
          <w:noProof w:val="0"/>
          <w:lang w:val="pl-PL"/>
        </w:rPr>
        <w:t>important</w:t>
      </w:r>
      <w:r w:rsidRPr="15835275" w:rsidR="02CD895D">
        <w:rPr>
          <w:noProof w:val="0"/>
          <w:lang w:val="pl-PL"/>
        </w:rPr>
        <w:t>;</w:t>
      </w:r>
    </w:p>
    <w:p w:rsidR="1186F38E" w:rsidP="15835275" w:rsidRDefault="1186F38E" w14:paraId="47BCAAFE" w14:textId="792F864D">
      <w:pPr>
        <w:pStyle w:val="ListParagraph"/>
        <w:bidi w:val="0"/>
        <w:ind w:left="2160"/>
        <w:rPr>
          <w:noProof w:val="0"/>
          <w:sz w:val="24"/>
          <w:szCs w:val="24"/>
          <w:lang w:val="pl-PL"/>
        </w:rPr>
      </w:pPr>
      <w:r w:rsidRPr="15835275" w:rsidR="1186F38E">
        <w:rPr>
          <w:noProof w:val="0"/>
          <w:lang w:val="pl-PL"/>
        </w:rPr>
        <w:t>}</w:t>
      </w:r>
    </w:p>
    <w:p w:rsidR="15835275" w:rsidP="15835275" w:rsidRDefault="15835275" w14:paraId="4E302353" w14:textId="52BC3EDD">
      <w:pPr>
        <w:pStyle w:val="ListParagraph"/>
        <w:bidi w:val="0"/>
        <w:ind w:left="2160"/>
        <w:rPr>
          <w:noProof w:val="0"/>
          <w:sz w:val="24"/>
          <w:szCs w:val="24"/>
          <w:lang w:val="pl-PL"/>
        </w:rPr>
      </w:pPr>
    </w:p>
    <w:p w:rsidR="5F924F4F" w:rsidP="15835275" w:rsidRDefault="5F924F4F" w14:paraId="09713A7E" w14:textId="4F5EA316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180"/>
        <w:jc w:val="left"/>
        <w:rPr>
          <w:noProof w:val="0"/>
          <w:sz w:val="24"/>
          <w:szCs w:val="24"/>
          <w:lang w:val="pl-PL"/>
        </w:rPr>
      </w:pPr>
      <w:r w:rsidRPr="15835275" w:rsidR="5F924F4F">
        <w:rPr>
          <w:noProof w:val="0"/>
          <w:lang w:val="pl-PL"/>
        </w:rPr>
        <w:t xml:space="preserve">Widzimy, że w tym momencie powstała nam przerwa graficzna między podkreśleniem nagłówka pierwszej kolumny, a drugiej. Aby </w:t>
      </w:r>
      <w:r w:rsidRPr="15835275" w:rsidR="01FA37CF">
        <w:rPr>
          <w:noProof w:val="0"/>
          <w:lang w:val="pl-PL"/>
        </w:rPr>
        <w:t xml:space="preserve">to poprawić </w:t>
      </w:r>
      <w:r w:rsidRPr="15835275" w:rsidR="5F924F4F">
        <w:rPr>
          <w:noProof w:val="0"/>
          <w:lang w:val="pl-PL"/>
        </w:rPr>
        <w:t xml:space="preserve">modyfikujemy nagłówki i ich </w:t>
      </w:r>
      <w:r w:rsidRPr="15835275" w:rsidR="268C23F5">
        <w:rPr>
          <w:noProof w:val="0"/>
          <w:lang w:val="pl-PL"/>
        </w:rPr>
        <w:t>obramowani</w:t>
      </w:r>
      <w:r w:rsidRPr="15835275" w:rsidR="7016F3E2">
        <w:rPr>
          <w:noProof w:val="0"/>
          <w:lang w:val="pl-PL"/>
        </w:rPr>
        <w:t>a podmieniając:</w:t>
      </w:r>
      <w:r w:rsidRPr="15835275" w:rsidR="268C23F5">
        <w:rPr>
          <w:noProof w:val="0"/>
          <w:lang w:val="pl-PL"/>
        </w:rPr>
        <w:t xml:space="preserve"> </w:t>
      </w:r>
      <w:r>
        <w:br/>
      </w:r>
      <w:r>
        <w:br/>
      </w:r>
      <w:r w:rsidRPr="15835275" w:rsidR="268C23F5">
        <w:rPr>
          <w:noProof w:val="0"/>
          <w:lang w:val="pl-PL"/>
        </w:rPr>
        <w:t>Dla wszystkich tabel – ustawiamy</w:t>
      </w:r>
      <w:r w:rsidRPr="15835275" w:rsidR="77D57A7B">
        <w:rPr>
          <w:noProof w:val="0"/>
          <w:lang w:val="pl-PL"/>
        </w:rPr>
        <w:t xml:space="preserve"> dla nagłówków</w:t>
      </w:r>
      <w:r w:rsidRPr="15835275" w:rsidR="268C23F5">
        <w:rPr>
          <w:noProof w:val="0"/>
          <w:lang w:val="pl-PL"/>
        </w:rPr>
        <w:t xml:space="preserve"> lew</w:t>
      </w:r>
      <w:r w:rsidRPr="15835275" w:rsidR="6E229798">
        <w:rPr>
          <w:noProof w:val="0"/>
          <w:lang w:val="pl-PL"/>
        </w:rPr>
        <w:t>e</w:t>
      </w:r>
      <w:r w:rsidRPr="15835275" w:rsidR="268C23F5">
        <w:rPr>
          <w:noProof w:val="0"/>
          <w:lang w:val="pl-PL"/>
        </w:rPr>
        <w:t xml:space="preserve"> obramowanie na zero i prawe obramowanie na dwa:</w:t>
      </w:r>
      <w:r>
        <w:br/>
      </w:r>
      <w:r>
        <w:br/>
      </w:r>
      <w:r w:rsidRPr="15835275" w:rsidR="6EDA6F36">
        <w:rPr>
          <w:noProof w:val="0"/>
          <w:lang w:val="pl-PL"/>
        </w:rPr>
        <w:t xml:space="preserve">table </w:t>
      </w:r>
      <w:r w:rsidRPr="15835275" w:rsidR="6EDA6F36">
        <w:rPr>
          <w:noProof w:val="0"/>
          <w:lang w:val="pl-PL"/>
        </w:rPr>
        <w:t>thead</w:t>
      </w:r>
      <w:r w:rsidRPr="15835275" w:rsidR="6EDA6F36">
        <w:rPr>
          <w:noProof w:val="0"/>
          <w:lang w:val="pl-PL"/>
        </w:rPr>
        <w:t xml:space="preserve"> </w:t>
      </w:r>
      <w:r w:rsidRPr="15835275" w:rsidR="6EDA6F36">
        <w:rPr>
          <w:noProof w:val="0"/>
          <w:lang w:val="pl-PL"/>
        </w:rPr>
        <w:t>tr</w:t>
      </w:r>
      <w:r w:rsidRPr="15835275" w:rsidR="6EDA6F36">
        <w:rPr>
          <w:noProof w:val="0"/>
          <w:lang w:val="pl-PL"/>
        </w:rPr>
        <w:t xml:space="preserve"> </w:t>
      </w:r>
      <w:r w:rsidRPr="15835275" w:rsidR="6EDA6F36">
        <w:rPr>
          <w:noProof w:val="0"/>
          <w:lang w:val="pl-PL"/>
        </w:rPr>
        <w:t>td</w:t>
      </w:r>
      <w:r w:rsidRPr="15835275" w:rsidR="6EDA6F36">
        <w:rPr>
          <w:noProof w:val="0"/>
          <w:lang w:val="pl-PL"/>
        </w:rPr>
        <w:t xml:space="preserve"> {</w:t>
      </w:r>
    </w:p>
    <w:p w:rsidR="6EDA6F36" w:rsidP="15835275" w:rsidRDefault="6EDA6F36" w14:paraId="097F6763" w14:textId="1E1C18CC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15835275" w:rsidR="6EDA6F36">
        <w:rPr>
          <w:noProof w:val="0"/>
          <w:lang w:val="pl-PL"/>
        </w:rPr>
        <w:t xml:space="preserve">    background-color</w:t>
      </w:r>
      <w:r w:rsidRPr="15835275" w:rsidR="6EDA6F36">
        <w:rPr>
          <w:noProof w:val="0"/>
          <w:lang w:val="pl-PL"/>
        </w:rPr>
        <w:t>: #98B8A3 !</w:t>
      </w:r>
      <w:r w:rsidRPr="15835275" w:rsidR="6EDA6F36">
        <w:rPr>
          <w:noProof w:val="0"/>
          <w:lang w:val="pl-PL"/>
        </w:rPr>
        <w:t>important</w:t>
      </w:r>
      <w:r w:rsidRPr="15835275" w:rsidR="6EDA6F36">
        <w:rPr>
          <w:noProof w:val="0"/>
          <w:lang w:val="pl-PL"/>
        </w:rPr>
        <w:t>;</w:t>
      </w:r>
    </w:p>
    <w:p w:rsidR="6EDA6F36" w:rsidP="15835275" w:rsidRDefault="6EDA6F36" w14:paraId="5A73523A" w14:textId="6E43E1BD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15835275" w:rsidR="6EDA6F36">
        <w:rPr>
          <w:noProof w:val="0"/>
          <w:lang w:val="pl-PL"/>
        </w:rPr>
        <w:t xml:space="preserve">    color</w:t>
      </w:r>
      <w:r w:rsidRPr="15835275" w:rsidR="6EDA6F36">
        <w:rPr>
          <w:noProof w:val="0"/>
          <w:lang w:val="pl-PL"/>
        </w:rPr>
        <w:t>: white;</w:t>
      </w:r>
    </w:p>
    <w:p w:rsidR="6EDA6F36" w:rsidP="15835275" w:rsidRDefault="6EDA6F36" w14:paraId="338F06A5" w14:textId="3724EA52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en-US"/>
        </w:rPr>
      </w:pPr>
      <w:r w:rsidRPr="15835275" w:rsidR="6EDA6F36">
        <w:rPr>
          <w:noProof w:val="0"/>
          <w:lang w:val="en-US"/>
        </w:rPr>
        <w:t xml:space="preserve">    border-color</w:t>
      </w:r>
      <w:r w:rsidRPr="15835275" w:rsidR="6EDA6F36">
        <w:rPr>
          <w:noProof w:val="0"/>
          <w:lang w:val="en-US"/>
        </w:rPr>
        <w:t xml:space="preserve">: </w:t>
      </w:r>
      <w:r w:rsidRPr="15835275" w:rsidR="6EDA6F36">
        <w:rPr>
          <w:noProof w:val="0"/>
          <w:lang w:val="en-US"/>
        </w:rPr>
        <w:t>white !importa</w:t>
      </w:r>
      <w:r w:rsidRPr="15835275" w:rsidR="6EDA6F36">
        <w:rPr>
          <w:noProof w:val="0"/>
          <w:lang w:val="en-US"/>
        </w:rPr>
        <w:t>nt</w:t>
      </w:r>
      <w:r w:rsidRPr="15835275" w:rsidR="6EDA6F36">
        <w:rPr>
          <w:noProof w:val="0"/>
          <w:lang w:val="en-US"/>
        </w:rPr>
        <w:t>;</w:t>
      </w:r>
    </w:p>
    <w:p w:rsidR="728A4C21" w:rsidP="15835275" w:rsidRDefault="728A4C21" w14:paraId="483CDACF" w14:textId="1797F95B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lang w:val="en-US"/>
        </w:rPr>
      </w:pPr>
      <w:r w:rsidRPr="15835275" w:rsidR="728A4C21">
        <w:rPr>
          <w:noProof w:val="0"/>
          <w:lang w:val="en-US"/>
        </w:rPr>
        <w:t xml:space="preserve">    border-left: </w:t>
      </w:r>
      <w:r w:rsidRPr="15835275" w:rsidR="728A4C21">
        <w:rPr>
          <w:noProof w:val="0"/>
          <w:lang w:val="en-US"/>
        </w:rPr>
        <w:t>0 !important</w:t>
      </w:r>
      <w:r w:rsidRPr="15835275" w:rsidR="728A4C21">
        <w:rPr>
          <w:noProof w:val="0"/>
          <w:lang w:val="en-US"/>
        </w:rPr>
        <w:t>;</w:t>
      </w:r>
    </w:p>
    <w:p w:rsidR="728A4C21" w:rsidP="15835275" w:rsidRDefault="728A4C21" w14:paraId="794FDDBD" w14:textId="288B95D8">
      <w:pPr>
        <w:pStyle w:val="ListParagraph"/>
        <w:bidi w:val="0"/>
        <w:spacing w:before="240" w:beforeAutospacing="off" w:after="240" w:afterAutospacing="off"/>
        <w:ind w:left="2160"/>
      </w:pPr>
      <w:r w:rsidRPr="15835275" w:rsidR="728A4C21">
        <w:rPr>
          <w:noProof w:val="0"/>
          <w:lang w:val="en-US"/>
        </w:rPr>
        <w:t xml:space="preserve">    border-right: 2px solid white !important;</w:t>
      </w:r>
    </w:p>
    <w:p w:rsidR="6EDA6F36" w:rsidP="15835275" w:rsidRDefault="6EDA6F36" w14:paraId="23700978" w14:textId="18EBFA6C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lang w:val="en-US"/>
        </w:rPr>
      </w:pPr>
      <w:r w:rsidRPr="15835275" w:rsidR="6EDA6F36">
        <w:rPr>
          <w:noProof w:val="0"/>
          <w:lang w:val="en-US"/>
        </w:rPr>
        <w:t>}</w:t>
      </w:r>
      <w:r>
        <w:br/>
      </w:r>
      <w:r>
        <w:br/>
      </w:r>
      <w:r w:rsidRPr="15835275" w:rsidR="2F9173F0">
        <w:rPr>
          <w:noProof w:val="0"/>
          <w:lang w:val="en-US"/>
        </w:rPr>
        <w:t xml:space="preserve">Dla </w:t>
      </w:r>
      <w:r w:rsidRPr="15835275" w:rsidR="2F9173F0">
        <w:rPr>
          <w:noProof w:val="0"/>
          <w:lang w:val="en-US"/>
        </w:rPr>
        <w:t>określonej</w:t>
      </w:r>
      <w:r w:rsidRPr="15835275" w:rsidR="2F9173F0">
        <w:rPr>
          <w:noProof w:val="0"/>
          <w:lang w:val="en-US"/>
        </w:rPr>
        <w:t xml:space="preserve"> tabeli</w:t>
      </w:r>
      <w:r w:rsidRPr="15835275" w:rsidR="1F2D8F64">
        <w:rPr>
          <w:noProof w:val="0"/>
          <w:lang w:val="en-US"/>
        </w:rPr>
        <w:t xml:space="preserve"> – </w:t>
      </w:r>
      <w:r w:rsidRPr="15835275" w:rsidR="1F2D8F64">
        <w:rPr>
          <w:noProof w:val="0"/>
          <w:lang w:val="en-US"/>
        </w:rPr>
        <w:t>ustawiamy</w:t>
      </w:r>
      <w:r w:rsidRPr="15835275" w:rsidR="1F2D8F64">
        <w:rPr>
          <w:noProof w:val="0"/>
          <w:lang w:val="en-US"/>
        </w:rPr>
        <w:t xml:space="preserve"> </w:t>
      </w:r>
      <w:r w:rsidRPr="15835275" w:rsidR="460CBA98">
        <w:rPr>
          <w:noProof w:val="0"/>
          <w:lang w:val="en-US"/>
        </w:rPr>
        <w:t xml:space="preserve">dla pierwszej kolumny nagłówka </w:t>
      </w:r>
      <w:r w:rsidRPr="15835275" w:rsidR="1F2D8F64">
        <w:rPr>
          <w:noProof w:val="0"/>
          <w:lang w:val="en-US"/>
        </w:rPr>
        <w:t>prawe</w:t>
      </w:r>
      <w:r w:rsidRPr="15835275" w:rsidR="1F2D8F64">
        <w:rPr>
          <w:noProof w:val="0"/>
          <w:lang w:val="en-US"/>
        </w:rPr>
        <w:t xml:space="preserve"> </w:t>
      </w:r>
      <w:r w:rsidRPr="15835275" w:rsidR="1F2D8F64">
        <w:rPr>
          <w:noProof w:val="0"/>
          <w:lang w:val="en-US"/>
        </w:rPr>
        <w:t>obramowanie</w:t>
      </w:r>
      <w:r w:rsidRPr="15835275" w:rsidR="1F2D8F64">
        <w:rPr>
          <w:noProof w:val="0"/>
          <w:lang w:val="en-US"/>
        </w:rPr>
        <w:t xml:space="preserve"> </w:t>
      </w:r>
      <w:r w:rsidRPr="15835275" w:rsidR="1F2D8F64">
        <w:rPr>
          <w:noProof w:val="0"/>
          <w:lang w:val="en-US"/>
        </w:rPr>
        <w:t>na</w:t>
      </w:r>
      <w:r w:rsidRPr="15835275" w:rsidR="1F2D8F64">
        <w:rPr>
          <w:noProof w:val="0"/>
          <w:lang w:val="en-US"/>
        </w:rPr>
        <w:t xml:space="preserve"> </w:t>
      </w:r>
      <w:r w:rsidRPr="15835275" w:rsidR="1F2D8F64">
        <w:rPr>
          <w:noProof w:val="0"/>
          <w:lang w:val="en-US"/>
        </w:rPr>
        <w:t>kolor</w:t>
      </w:r>
      <w:r w:rsidRPr="15835275" w:rsidR="1F2D8F64">
        <w:rPr>
          <w:noProof w:val="0"/>
          <w:lang w:val="en-US"/>
        </w:rPr>
        <w:t xml:space="preserve"> </w:t>
      </w:r>
      <w:r w:rsidRPr="15835275" w:rsidR="1F2D8F64">
        <w:rPr>
          <w:noProof w:val="0"/>
          <w:lang w:val="en-US"/>
        </w:rPr>
        <w:t>zielony</w:t>
      </w:r>
      <w:r w:rsidRPr="15835275" w:rsidR="1F2D8F64">
        <w:rPr>
          <w:noProof w:val="0"/>
          <w:lang w:val="en-US"/>
        </w:rPr>
        <w:t>:</w:t>
      </w:r>
      <w:r>
        <w:br/>
      </w:r>
      <w:r>
        <w:br/>
      </w:r>
      <w:r w:rsidRPr="15835275" w:rsidR="655B6AE0">
        <w:rPr>
          <w:noProof w:val="0"/>
          <w:lang w:val="en-US"/>
        </w:rPr>
        <w:t xml:space="preserve">table </w:t>
      </w:r>
      <w:r w:rsidRPr="15835275" w:rsidR="655B6AE0">
        <w:rPr>
          <w:noProof w:val="0"/>
          <w:lang w:val="en-US"/>
        </w:rPr>
        <w:t>thead</w:t>
      </w:r>
      <w:r w:rsidRPr="15835275" w:rsidR="655B6AE0">
        <w:rPr>
          <w:noProof w:val="0"/>
          <w:lang w:val="en-US"/>
        </w:rPr>
        <w:t xml:space="preserve"> tr </w:t>
      </w:r>
      <w:r w:rsidRPr="15835275" w:rsidR="655B6AE0">
        <w:rPr>
          <w:noProof w:val="0"/>
          <w:lang w:val="en-US"/>
        </w:rPr>
        <w:t>td:first-child</w:t>
      </w:r>
      <w:r w:rsidRPr="15835275" w:rsidR="655B6AE0">
        <w:rPr>
          <w:noProof w:val="0"/>
          <w:lang w:val="en-US"/>
        </w:rPr>
        <w:t xml:space="preserve"> { </w:t>
      </w:r>
    </w:p>
    <w:p w:rsidR="655B6AE0" w:rsidP="15835275" w:rsidRDefault="655B6AE0" w14:paraId="178D2A3A" w14:textId="3426FC38">
      <w:pPr>
        <w:pStyle w:val="ListParagraph"/>
        <w:bidi w:val="0"/>
        <w:spacing w:before="240" w:beforeAutospacing="off" w:after="240" w:afterAutospacing="off"/>
        <w:ind w:left="2160"/>
      </w:pPr>
      <w:r w:rsidRPr="15835275" w:rsidR="655B6AE0">
        <w:rPr>
          <w:noProof w:val="0"/>
          <w:lang w:val="en-US"/>
        </w:rPr>
        <w:t xml:space="preserve">    background-color: white !important; </w:t>
      </w:r>
    </w:p>
    <w:p w:rsidR="655B6AE0" w:rsidP="15835275" w:rsidRDefault="655B6AE0" w14:paraId="0794EC77" w14:textId="01A170A5">
      <w:pPr>
        <w:pStyle w:val="ListParagraph"/>
        <w:bidi w:val="0"/>
        <w:spacing w:before="240" w:beforeAutospacing="off" w:after="240" w:afterAutospacing="off"/>
        <w:ind w:left="2160"/>
      </w:pPr>
      <w:r w:rsidRPr="15835275" w:rsidR="655B6AE0">
        <w:rPr>
          <w:noProof w:val="0"/>
          <w:lang w:val="en-US"/>
        </w:rPr>
        <w:t xml:space="preserve">    color: #98B8A3 !important; </w:t>
      </w:r>
    </w:p>
    <w:p w:rsidR="655B6AE0" w:rsidP="15835275" w:rsidRDefault="655B6AE0" w14:paraId="38495F80" w14:textId="59CBF896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lang w:val="en-US"/>
        </w:rPr>
      </w:pPr>
      <w:r w:rsidRPr="15835275" w:rsidR="655B6AE0">
        <w:rPr>
          <w:noProof w:val="0"/>
          <w:lang w:val="en-US"/>
        </w:rPr>
        <w:t xml:space="preserve">    border-bottom: 1px solid #98B8A</w:t>
      </w:r>
      <w:r w:rsidRPr="15835275" w:rsidR="655B6AE0">
        <w:rPr>
          <w:noProof w:val="0"/>
          <w:lang w:val="en-US"/>
        </w:rPr>
        <w:t>3 !important</w:t>
      </w:r>
      <w:r w:rsidRPr="15835275" w:rsidR="655B6AE0">
        <w:rPr>
          <w:noProof w:val="0"/>
          <w:lang w:val="en-US"/>
        </w:rPr>
        <w:t>;</w:t>
      </w:r>
      <w:r>
        <w:br/>
      </w:r>
      <w:r w:rsidRPr="15835275" w:rsidR="655B6AE0">
        <w:rPr>
          <w:noProof w:val="0"/>
          <w:lang w:val="en-US"/>
        </w:rPr>
        <w:t xml:space="preserve">    border-right: 1px solid #98B8A3 !</w:t>
      </w:r>
      <w:r w:rsidRPr="15835275" w:rsidR="655B6AE0">
        <w:rPr>
          <w:noProof w:val="0"/>
          <w:lang w:val="en-US"/>
        </w:rPr>
        <w:t>important;</w:t>
      </w:r>
    </w:p>
    <w:p w:rsidR="655B6AE0" w:rsidP="15835275" w:rsidRDefault="655B6AE0" w14:paraId="35FF6073" w14:textId="3C96BFD4">
      <w:pPr>
        <w:pStyle w:val="ListParagraph"/>
        <w:bidi w:val="0"/>
        <w:spacing w:before="240" w:beforeAutospacing="off" w:after="240" w:afterAutospacing="off"/>
        <w:ind w:left="2160"/>
      </w:pPr>
      <w:r w:rsidRPr="15835275" w:rsidR="655B6AE0">
        <w:rPr>
          <w:noProof w:val="0"/>
          <w:lang w:val="en-US"/>
        </w:rPr>
        <w:t>}</w:t>
      </w:r>
    </w:p>
    <w:p w:rsidR="15835275" w:rsidP="15835275" w:rsidRDefault="15835275" w14:paraId="130FE448" w14:textId="29FCFAFC">
      <w:pPr>
        <w:pStyle w:val="ListParagraph"/>
        <w:bidi w:val="0"/>
        <w:ind w:left="2160"/>
        <w:rPr>
          <w:noProof w:val="0"/>
          <w:lang w:val="pl-PL"/>
        </w:rPr>
      </w:pPr>
    </w:p>
    <w:p w:rsidR="6133D1CE" w:rsidP="15835275" w:rsidRDefault="6133D1CE" w14:paraId="5049DB1C" w14:textId="2B8228CF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180"/>
        <w:jc w:val="left"/>
        <w:rPr>
          <w:noProof w:val="0"/>
          <w:sz w:val="24"/>
          <w:szCs w:val="24"/>
          <w:lang w:val="pl-PL"/>
        </w:rPr>
      </w:pPr>
      <w:r w:rsidRPr="15835275" w:rsidR="6133D1CE">
        <w:rPr>
          <w:noProof w:val="0"/>
          <w:lang w:val="pl-PL"/>
        </w:rPr>
        <w:t xml:space="preserve">Na zakończenie chcemy jeszcze dodać podkreślenie całej tabeli. Aby to </w:t>
      </w:r>
      <w:r w:rsidRPr="15835275" w:rsidR="1719CE7D">
        <w:rPr>
          <w:noProof w:val="0"/>
          <w:lang w:val="pl-PL"/>
        </w:rPr>
        <w:t>uzyskać</w:t>
      </w:r>
      <w:r w:rsidRPr="15835275" w:rsidR="6133D1CE">
        <w:rPr>
          <w:noProof w:val="0"/>
          <w:lang w:val="pl-PL"/>
        </w:rPr>
        <w:t xml:space="preserve"> </w:t>
      </w:r>
      <w:r w:rsidRPr="15835275" w:rsidR="73BAFCC1">
        <w:rPr>
          <w:noProof w:val="0"/>
          <w:lang w:val="pl-PL"/>
        </w:rPr>
        <w:t>dodajemy</w:t>
      </w:r>
      <w:r w:rsidRPr="15835275" w:rsidR="6133D1CE">
        <w:rPr>
          <w:noProof w:val="0"/>
          <w:lang w:val="pl-PL"/>
        </w:rPr>
        <w:t>:</w:t>
      </w:r>
      <w:r>
        <w:br/>
      </w:r>
      <w:r>
        <w:br/>
      </w:r>
      <w:r w:rsidRPr="15835275" w:rsidR="10A3FB0E">
        <w:rPr>
          <w:noProof w:val="0"/>
          <w:lang w:val="pl-PL"/>
        </w:rPr>
        <w:t>Dla wszystkich tabel –</w:t>
      </w:r>
      <w:r w:rsidRPr="15835275" w:rsidR="7D82A163">
        <w:rPr>
          <w:noProof w:val="0"/>
          <w:lang w:val="pl-PL"/>
        </w:rPr>
        <w:t xml:space="preserve"> ustawiamy dla całej tabeli</w:t>
      </w:r>
      <w:r w:rsidRPr="15835275" w:rsidR="10A3FB0E">
        <w:rPr>
          <w:noProof w:val="0"/>
          <w:lang w:val="pl-PL"/>
        </w:rPr>
        <w:t xml:space="preserve"> dolne obramowanie </w:t>
      </w:r>
      <w:r w:rsidRPr="15835275" w:rsidR="6AD3C636">
        <w:rPr>
          <w:noProof w:val="0"/>
          <w:lang w:val="pl-PL"/>
        </w:rPr>
        <w:t>na kolor zielony:</w:t>
      </w:r>
      <w:r>
        <w:br/>
      </w:r>
      <w:r>
        <w:br/>
      </w:r>
      <w:r w:rsidRPr="15835275" w:rsidR="0817F805">
        <w:rPr>
          <w:noProof w:val="0"/>
          <w:lang w:val="pl-PL"/>
        </w:rPr>
        <w:t>table</w:t>
      </w:r>
    </w:p>
    <w:p w:rsidR="0817F805" w:rsidP="15835275" w:rsidRDefault="0817F805" w14:paraId="065FB63E" w14:textId="39530018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15835275" w:rsidR="0817F805">
        <w:rPr>
          <w:noProof w:val="0"/>
          <w:lang w:val="pl-PL"/>
        </w:rPr>
        <w:t xml:space="preserve">{    </w:t>
      </w:r>
    </w:p>
    <w:p w:rsidR="0817F805" w:rsidP="15835275" w:rsidRDefault="0817F805" w14:paraId="433F90D3" w14:textId="018B0026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15835275" w:rsidR="0817F805">
        <w:rPr>
          <w:noProof w:val="0"/>
          <w:lang w:val="pl-PL"/>
        </w:rPr>
        <w:t xml:space="preserve">    </w:t>
      </w:r>
      <w:r w:rsidRPr="15835275" w:rsidR="0817F805">
        <w:rPr>
          <w:noProof w:val="0"/>
          <w:lang w:val="pl-PL"/>
        </w:rPr>
        <w:t>border-bottom</w:t>
      </w:r>
      <w:r w:rsidRPr="15835275" w:rsidR="0817F805">
        <w:rPr>
          <w:noProof w:val="0"/>
          <w:lang w:val="pl-PL"/>
        </w:rPr>
        <w:t>: 1px solid #98B8A3 !</w:t>
      </w:r>
      <w:r w:rsidRPr="15835275" w:rsidR="0817F805">
        <w:rPr>
          <w:noProof w:val="0"/>
          <w:lang w:val="pl-PL"/>
        </w:rPr>
        <w:t>important</w:t>
      </w:r>
      <w:r w:rsidRPr="15835275" w:rsidR="0817F805">
        <w:rPr>
          <w:noProof w:val="0"/>
          <w:lang w:val="pl-PL"/>
        </w:rPr>
        <w:t>;</w:t>
      </w:r>
    </w:p>
    <w:p w:rsidR="0817F805" w:rsidP="15835275" w:rsidRDefault="0817F805" w14:paraId="16334814" w14:textId="54C11D6C">
      <w:pPr>
        <w:pStyle w:val="ListParagraph"/>
        <w:bidi w:val="0"/>
        <w:ind w:left="2160"/>
        <w:rPr>
          <w:noProof w:val="0"/>
          <w:sz w:val="24"/>
          <w:szCs w:val="24"/>
          <w:lang w:val="pl-PL"/>
        </w:rPr>
      </w:pPr>
      <w:r w:rsidRPr="15835275" w:rsidR="0817F805">
        <w:rPr>
          <w:noProof w:val="0"/>
          <w:lang w:val="pl-PL"/>
        </w:rPr>
        <w:t>}</w:t>
      </w:r>
      <w:r>
        <w:br/>
      </w:r>
    </w:p>
    <w:p w:rsidR="04A02097" w:rsidP="15835275" w:rsidRDefault="04A02097" w14:paraId="59BA6EF0" w14:textId="5FD8B64A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15835275" w:rsidR="04A02097">
        <w:rPr>
          <w:sz w:val="24"/>
          <w:szCs w:val="24"/>
        </w:rPr>
        <w:t>Jeśli będziemy potrzebowali tabelę o innych proporcjach musimy wykonać ją analogicznie do stylu “</w:t>
      </w:r>
      <w:r w:rsidRPr="15835275" w:rsidR="04A020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table-3-211" </w:t>
      </w:r>
      <w:r w:rsidRPr="15835275" w:rsidR="04A020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oraz</w:t>
      </w:r>
      <w:r w:rsidRPr="15835275" w:rsidR="04A020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835275" w:rsidR="04A020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przypisać</w:t>
      </w:r>
      <w:r w:rsidRPr="15835275" w:rsidR="04A020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 </w:t>
      </w:r>
      <w:r w:rsidRPr="15835275" w:rsidR="04A02097">
        <w:rPr>
          <w:sz w:val="24"/>
          <w:szCs w:val="24"/>
        </w:rPr>
        <w:t>nowego elementu Tabela</w:t>
      </w:r>
    </w:p>
    <w:p w:rsidR="709A6003" w:rsidP="15835275" w:rsidRDefault="709A6003" w14:paraId="23FE8C17" w14:textId="13C331A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15835275" w:rsidR="709A6003">
        <w:rPr>
          <w:sz w:val="24"/>
          <w:szCs w:val="24"/>
        </w:rPr>
        <w:t>Finalna</w:t>
      </w:r>
      <w:r w:rsidRPr="15835275" w:rsidR="709A6003">
        <w:rPr>
          <w:sz w:val="24"/>
          <w:szCs w:val="24"/>
        </w:rPr>
        <w:t xml:space="preserve"> wersja </w:t>
      </w:r>
      <w:r w:rsidRPr="15835275" w:rsidR="709A6003">
        <w:rPr>
          <w:sz w:val="24"/>
          <w:szCs w:val="24"/>
        </w:rPr>
        <w:t>ostylowanej</w:t>
      </w:r>
      <w:r w:rsidRPr="15835275" w:rsidR="709A6003">
        <w:rPr>
          <w:sz w:val="24"/>
          <w:szCs w:val="24"/>
        </w:rPr>
        <w:t xml:space="preserve"> tabeli powinna prezentować się w poniższy </w:t>
      </w:r>
      <w:r w:rsidRPr="15835275" w:rsidR="4C85894A">
        <w:rPr>
          <w:sz w:val="24"/>
          <w:szCs w:val="24"/>
        </w:rPr>
        <w:t>sposób:</w:t>
      </w:r>
    </w:p>
    <w:p w:rsidR="4C85894A" w:rsidP="15835275" w:rsidRDefault="4C85894A" w14:paraId="1BF08C77" w14:textId="5C712ECB">
      <w:pPr>
        <w:bidi w:val="0"/>
        <w:spacing w:before="0" w:beforeAutospacing="off" w:after="160" w:afterAutospacing="off" w:line="279" w:lineRule="auto"/>
        <w:ind w:right="0"/>
        <w:jc w:val="left"/>
      </w:pPr>
      <w:r w:rsidR="4C85894A">
        <w:drawing>
          <wp:inline wp14:editId="187049AA" wp14:anchorId="1CCB7A62">
            <wp:extent cx="5724524" cy="590550"/>
            <wp:effectExtent l="0" t="0" r="0" b="0"/>
            <wp:docPr id="2339142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c6348d40adc475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F80B60" w:rsidP="3BDD0558" w:rsidRDefault="62F80B60" w14:paraId="6898E26D" w14:textId="3654500C">
      <w:pPr>
        <w:pStyle w:val="Heading2"/>
        <w:keepNext w:val="1"/>
        <w:keepLines w:val="1"/>
        <w:bidi w:val="0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l-PL"/>
        </w:rPr>
      </w:pPr>
      <w:r w:rsidRPr="3BDD0558" w:rsidR="62F80B60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highlight w:val="yellow"/>
          <w:lang w:val="pl-PL"/>
        </w:rPr>
        <w:t>Dodatkowe informacje:</w:t>
      </w:r>
      <w:r w:rsidRPr="3BDD0558" w:rsidR="62F80B60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l-PL"/>
        </w:rPr>
        <w:t xml:space="preserve"> </w:t>
      </w:r>
    </w:p>
    <w:p w:rsidR="62F80B60" w:rsidP="3BDD0558" w:rsidRDefault="62F80B60" w14:paraId="3D1986B4" w14:textId="5870568F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BDD0558" w:rsidR="62F80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Jeśli kopiujemy powyższe fragmenty kodu, bardzo ważne </w:t>
      </w:r>
      <w:r w:rsidRPr="3BDD0558" w:rsidR="62F80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jest</w:t>
      </w:r>
      <w:r w:rsidRPr="3BDD0558" w:rsidR="62F80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aby były identyczne. Przypadkowe </w:t>
      </w:r>
      <w:r w:rsidRPr="3BDD0558" w:rsidR="62F80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nie </w:t>
      </w:r>
      <w:r w:rsidRPr="3BDD0558" w:rsidR="62F80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zaznacznie</w:t>
      </w:r>
      <w:r w:rsidRPr="3BDD0558" w:rsidR="62F80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kropki przy nazwie klasy już sprawi, że nasze style nie będą działały.</w:t>
      </w:r>
    </w:p>
    <w:p w:rsidR="62F80B60" w:rsidP="3BDD0558" w:rsidRDefault="62F80B60" w14:paraId="3893A738" w14:textId="4E40124C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BDD0558" w:rsidR="62F80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Ponieżej</w:t>
      </w:r>
      <w:r w:rsidRPr="3BDD0558" w:rsidR="62F80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całość: </w:t>
      </w:r>
    </w:p>
    <w:p w:rsidR="1F8F0E77" w:rsidP="3BDD0558" w:rsidRDefault="1F8F0E77" w14:paraId="6AC755ED" w14:textId="4305CE4A">
      <w:pPr>
        <w:shd w:val="clear" w:color="auto" w:fill="262626" w:themeFill="text1" w:themeFillTint="D9"/>
        <w:bidi w:val="0"/>
        <w:spacing w:before="0" w:beforeAutospacing="off" w:after="0" w:afterAutospacing="off"/>
        <w:jc w:val="left"/>
      </w:pPr>
      <w:r w:rsidRPr="3BDD0558" w:rsidR="1F8F0E77">
        <w:rPr>
          <w:rFonts w:ascii="Consolas" w:hAnsi="Consolas" w:eastAsia="Consolas" w:cs="Consolas"/>
          <w:noProof w:val="0"/>
          <w:color w:val="C191FF"/>
          <w:sz w:val="24"/>
          <w:szCs w:val="24"/>
          <w:lang w:val="pl-PL"/>
        </w:rPr>
        <w:t xml:space="preserve">table 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{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    </w:t>
      </w:r>
      <w:r w:rsidRPr="3BDD0558" w:rsidR="1F8F0E77">
        <w:rPr>
          <w:rFonts w:ascii="Consolas" w:hAnsi="Consolas" w:eastAsia="Consolas" w:cs="Consolas"/>
          <w:noProof w:val="0"/>
          <w:color w:val="6C95EB"/>
          <w:sz w:val="24"/>
          <w:szCs w:val="24"/>
          <w:lang w:val="pl-PL"/>
        </w:rPr>
        <w:t>border-bottom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: </w:t>
      </w:r>
      <w:r w:rsidRPr="3BDD0558" w:rsidR="1F8F0E77">
        <w:rPr>
          <w:rFonts w:ascii="Consolas" w:hAnsi="Consolas" w:eastAsia="Consolas" w:cs="Consolas"/>
          <w:noProof w:val="0"/>
          <w:color w:val="ED94C0"/>
          <w:sz w:val="24"/>
          <w:szCs w:val="24"/>
          <w:lang w:val="pl-PL"/>
        </w:rPr>
        <w:t>1</w:t>
      </w:r>
      <w:r w:rsidRPr="3BDD0558" w:rsidR="1F8F0E77">
        <w:rPr>
          <w:rFonts w:ascii="Consolas" w:hAnsi="Consolas" w:eastAsia="Consolas" w:cs="Consolas"/>
          <w:noProof w:val="0"/>
          <w:color w:val="F0F0F0"/>
          <w:sz w:val="24"/>
          <w:szCs w:val="24"/>
          <w:lang w:val="pl-PL"/>
        </w:rPr>
        <w:t xml:space="preserve">px solid </w:t>
      </w:r>
      <w:r w:rsidRPr="3BDD0558" w:rsidR="1F8F0E77">
        <w:rPr>
          <w:rFonts w:ascii="Consolas" w:hAnsi="Consolas" w:eastAsia="Consolas" w:cs="Consolas"/>
          <w:noProof w:val="0"/>
          <w:color w:val="ADEB96"/>
          <w:sz w:val="24"/>
          <w:szCs w:val="24"/>
          <w:lang w:val="pl-PL"/>
        </w:rPr>
        <w:t xml:space="preserve">#98B8A3 </w:t>
      </w:r>
      <w:r w:rsidRPr="3BDD0558" w:rsidR="1F8F0E77">
        <w:rPr>
          <w:rFonts w:ascii="Consolas" w:hAnsi="Consolas" w:eastAsia="Consolas" w:cs="Consolas"/>
          <w:noProof w:val="0"/>
          <w:color w:val="E67281"/>
          <w:sz w:val="24"/>
          <w:szCs w:val="24"/>
          <w:lang w:val="pl-PL"/>
        </w:rPr>
        <w:t>!important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;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}</w:t>
      </w:r>
      <w:r>
        <w:br/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C191FF"/>
          <w:sz w:val="24"/>
          <w:szCs w:val="24"/>
          <w:lang w:val="pl-PL"/>
        </w:rPr>
        <w:t>table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,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C191FF"/>
          <w:sz w:val="24"/>
          <w:szCs w:val="24"/>
          <w:lang w:val="pl-PL"/>
        </w:rPr>
        <w:t xml:space="preserve">table tbody tr td 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{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    </w:t>
      </w:r>
      <w:r w:rsidRPr="3BDD0558" w:rsidR="1F8F0E77">
        <w:rPr>
          <w:rFonts w:ascii="Consolas" w:hAnsi="Consolas" w:eastAsia="Consolas" w:cs="Consolas"/>
          <w:noProof w:val="0"/>
          <w:color w:val="6C95EB"/>
          <w:sz w:val="24"/>
          <w:szCs w:val="24"/>
          <w:lang w:val="pl-PL"/>
        </w:rPr>
        <w:t>border-color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: </w:t>
      </w:r>
      <w:r w:rsidRPr="3BDD0558" w:rsidR="1F8F0E77">
        <w:rPr>
          <w:rFonts w:ascii="Consolas" w:hAnsi="Consolas" w:eastAsia="Consolas" w:cs="Consolas"/>
          <w:noProof w:val="0"/>
          <w:color w:val="F0F0F0"/>
          <w:sz w:val="24"/>
          <w:szCs w:val="24"/>
          <w:lang w:val="pl-PL"/>
        </w:rPr>
        <w:t xml:space="preserve">transparent </w:t>
      </w:r>
      <w:r w:rsidRPr="3BDD0558" w:rsidR="1F8F0E77">
        <w:rPr>
          <w:rFonts w:ascii="Consolas" w:hAnsi="Consolas" w:eastAsia="Consolas" w:cs="Consolas"/>
          <w:noProof w:val="0"/>
          <w:color w:val="E67281"/>
          <w:sz w:val="24"/>
          <w:szCs w:val="24"/>
          <w:lang w:val="pl-PL"/>
        </w:rPr>
        <w:t>!important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;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}</w:t>
      </w:r>
      <w:r>
        <w:br/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C191FF"/>
          <w:sz w:val="24"/>
          <w:szCs w:val="24"/>
          <w:lang w:val="pl-PL"/>
        </w:rPr>
        <w:t xml:space="preserve">table thead tr td 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{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    </w:t>
      </w:r>
      <w:r w:rsidRPr="3BDD0558" w:rsidR="1F8F0E77">
        <w:rPr>
          <w:rFonts w:ascii="Consolas" w:hAnsi="Consolas" w:eastAsia="Consolas" w:cs="Consolas"/>
          <w:noProof w:val="0"/>
          <w:color w:val="6C95EB"/>
          <w:sz w:val="24"/>
          <w:szCs w:val="24"/>
          <w:lang w:val="pl-PL"/>
        </w:rPr>
        <w:t>background-color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: </w:t>
      </w:r>
      <w:r w:rsidRPr="3BDD0558" w:rsidR="1F8F0E77">
        <w:rPr>
          <w:rFonts w:ascii="Consolas" w:hAnsi="Consolas" w:eastAsia="Consolas" w:cs="Consolas"/>
          <w:noProof w:val="0"/>
          <w:color w:val="ADEB96"/>
          <w:sz w:val="24"/>
          <w:szCs w:val="24"/>
          <w:lang w:val="pl-PL"/>
        </w:rPr>
        <w:t xml:space="preserve">#98B8A3 </w:t>
      </w:r>
      <w:r w:rsidRPr="3BDD0558" w:rsidR="1F8F0E77">
        <w:rPr>
          <w:rFonts w:ascii="Consolas" w:hAnsi="Consolas" w:eastAsia="Consolas" w:cs="Consolas"/>
          <w:noProof w:val="0"/>
          <w:color w:val="E67281"/>
          <w:sz w:val="24"/>
          <w:szCs w:val="24"/>
          <w:lang w:val="pl-PL"/>
        </w:rPr>
        <w:t>!important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;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    </w:t>
      </w:r>
      <w:r w:rsidRPr="3BDD0558" w:rsidR="1F8F0E77">
        <w:rPr>
          <w:rFonts w:ascii="Consolas" w:hAnsi="Consolas" w:eastAsia="Consolas" w:cs="Consolas"/>
          <w:noProof w:val="0"/>
          <w:color w:val="6C95EB"/>
          <w:sz w:val="24"/>
          <w:szCs w:val="24"/>
          <w:lang w:val="pl-PL"/>
        </w:rPr>
        <w:t>color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: </w:t>
      </w:r>
      <w:r w:rsidRPr="3BDD0558" w:rsidR="1F8F0E77">
        <w:rPr>
          <w:rFonts w:ascii="Consolas" w:hAnsi="Consolas" w:eastAsia="Consolas" w:cs="Consolas"/>
          <w:noProof w:val="0"/>
          <w:color w:val="F0F0F0"/>
          <w:sz w:val="24"/>
          <w:szCs w:val="24"/>
          <w:lang w:val="pl-PL"/>
        </w:rPr>
        <w:t>white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;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    </w:t>
      </w:r>
      <w:r w:rsidRPr="3BDD0558" w:rsidR="1F8F0E77">
        <w:rPr>
          <w:rFonts w:ascii="Consolas" w:hAnsi="Consolas" w:eastAsia="Consolas" w:cs="Consolas"/>
          <w:noProof w:val="0"/>
          <w:color w:val="6C95EB"/>
          <w:sz w:val="24"/>
          <w:szCs w:val="24"/>
          <w:lang w:val="pl-PL"/>
        </w:rPr>
        <w:t>border-color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: </w:t>
      </w:r>
      <w:r w:rsidRPr="3BDD0558" w:rsidR="1F8F0E77">
        <w:rPr>
          <w:rFonts w:ascii="Consolas" w:hAnsi="Consolas" w:eastAsia="Consolas" w:cs="Consolas"/>
          <w:noProof w:val="0"/>
          <w:color w:val="F0F0F0"/>
          <w:sz w:val="24"/>
          <w:szCs w:val="24"/>
          <w:lang w:val="pl-PL"/>
        </w:rPr>
        <w:t xml:space="preserve">white </w:t>
      </w:r>
      <w:r w:rsidRPr="3BDD0558" w:rsidR="1F8F0E77">
        <w:rPr>
          <w:rFonts w:ascii="Consolas" w:hAnsi="Consolas" w:eastAsia="Consolas" w:cs="Consolas"/>
          <w:noProof w:val="0"/>
          <w:color w:val="E67281"/>
          <w:sz w:val="24"/>
          <w:szCs w:val="24"/>
          <w:lang w:val="pl-PL"/>
        </w:rPr>
        <w:t>!important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;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    </w:t>
      </w:r>
      <w:r w:rsidRPr="3BDD0558" w:rsidR="1F8F0E77">
        <w:rPr>
          <w:rFonts w:ascii="Consolas" w:hAnsi="Consolas" w:eastAsia="Consolas" w:cs="Consolas"/>
          <w:noProof w:val="0"/>
          <w:color w:val="6C95EB"/>
          <w:sz w:val="24"/>
          <w:szCs w:val="24"/>
          <w:lang w:val="pl-PL"/>
        </w:rPr>
        <w:t>border-left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: </w:t>
      </w:r>
      <w:r w:rsidRPr="3BDD0558" w:rsidR="1F8F0E77">
        <w:rPr>
          <w:rFonts w:ascii="Consolas" w:hAnsi="Consolas" w:eastAsia="Consolas" w:cs="Consolas"/>
          <w:noProof w:val="0"/>
          <w:color w:val="ED94C0"/>
          <w:sz w:val="24"/>
          <w:szCs w:val="24"/>
          <w:lang w:val="pl-PL"/>
        </w:rPr>
        <w:t xml:space="preserve">0 </w:t>
      </w:r>
      <w:r w:rsidRPr="3BDD0558" w:rsidR="1F8F0E77">
        <w:rPr>
          <w:rFonts w:ascii="Consolas" w:hAnsi="Consolas" w:eastAsia="Consolas" w:cs="Consolas"/>
          <w:noProof w:val="0"/>
          <w:color w:val="E67281"/>
          <w:sz w:val="24"/>
          <w:szCs w:val="24"/>
          <w:lang w:val="pl-PL"/>
        </w:rPr>
        <w:t>!important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;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    </w:t>
      </w:r>
      <w:r w:rsidRPr="3BDD0558" w:rsidR="1F8F0E77">
        <w:rPr>
          <w:rFonts w:ascii="Consolas" w:hAnsi="Consolas" w:eastAsia="Consolas" w:cs="Consolas"/>
          <w:noProof w:val="0"/>
          <w:color w:val="6C95EB"/>
          <w:sz w:val="24"/>
          <w:szCs w:val="24"/>
          <w:lang w:val="pl-PL"/>
        </w:rPr>
        <w:t>border-right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: </w:t>
      </w:r>
      <w:r w:rsidRPr="3BDD0558" w:rsidR="1F8F0E77">
        <w:rPr>
          <w:rFonts w:ascii="Consolas" w:hAnsi="Consolas" w:eastAsia="Consolas" w:cs="Consolas"/>
          <w:noProof w:val="0"/>
          <w:color w:val="ED94C0"/>
          <w:sz w:val="24"/>
          <w:szCs w:val="24"/>
          <w:lang w:val="pl-PL"/>
        </w:rPr>
        <w:t>2</w:t>
      </w:r>
      <w:r w:rsidRPr="3BDD0558" w:rsidR="1F8F0E77">
        <w:rPr>
          <w:rFonts w:ascii="Consolas" w:hAnsi="Consolas" w:eastAsia="Consolas" w:cs="Consolas"/>
          <w:noProof w:val="0"/>
          <w:color w:val="F0F0F0"/>
          <w:sz w:val="24"/>
          <w:szCs w:val="24"/>
          <w:lang w:val="pl-PL"/>
        </w:rPr>
        <w:t xml:space="preserve">px solid white </w:t>
      </w:r>
      <w:r w:rsidRPr="3BDD0558" w:rsidR="1F8F0E77">
        <w:rPr>
          <w:rFonts w:ascii="Consolas" w:hAnsi="Consolas" w:eastAsia="Consolas" w:cs="Consolas"/>
          <w:noProof w:val="0"/>
          <w:color w:val="E67281"/>
          <w:sz w:val="24"/>
          <w:szCs w:val="24"/>
          <w:lang w:val="pl-PL"/>
        </w:rPr>
        <w:t>!important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;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}</w:t>
      </w:r>
      <w:r>
        <w:br/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C191FF"/>
          <w:sz w:val="24"/>
          <w:szCs w:val="24"/>
          <w:lang w:val="pl-PL"/>
        </w:rPr>
        <w:t>table thead tr td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:</w:t>
      </w:r>
      <w:r w:rsidRPr="3BDD0558" w:rsidR="1F8F0E77">
        <w:rPr>
          <w:rFonts w:ascii="Consolas" w:hAnsi="Consolas" w:eastAsia="Consolas" w:cs="Consolas"/>
          <w:i w:val="1"/>
          <w:iCs w:val="1"/>
          <w:noProof w:val="0"/>
          <w:color w:val="C191FF"/>
          <w:sz w:val="24"/>
          <w:szCs w:val="24"/>
          <w:lang w:val="pl-PL"/>
        </w:rPr>
        <w:t xml:space="preserve">first-child 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{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    </w:t>
      </w:r>
      <w:r w:rsidRPr="3BDD0558" w:rsidR="1F8F0E77">
        <w:rPr>
          <w:rFonts w:ascii="Consolas" w:hAnsi="Consolas" w:eastAsia="Consolas" w:cs="Consolas"/>
          <w:noProof w:val="0"/>
          <w:color w:val="6C95EB"/>
          <w:sz w:val="24"/>
          <w:szCs w:val="24"/>
          <w:lang w:val="pl-PL"/>
        </w:rPr>
        <w:t>background-color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: </w:t>
      </w:r>
      <w:r w:rsidRPr="3BDD0558" w:rsidR="1F8F0E77">
        <w:rPr>
          <w:rFonts w:ascii="Consolas" w:hAnsi="Consolas" w:eastAsia="Consolas" w:cs="Consolas"/>
          <w:noProof w:val="0"/>
          <w:color w:val="F0F0F0"/>
          <w:sz w:val="24"/>
          <w:szCs w:val="24"/>
          <w:lang w:val="pl-PL"/>
        </w:rPr>
        <w:t xml:space="preserve">white </w:t>
      </w:r>
      <w:r w:rsidRPr="3BDD0558" w:rsidR="1F8F0E77">
        <w:rPr>
          <w:rFonts w:ascii="Consolas" w:hAnsi="Consolas" w:eastAsia="Consolas" w:cs="Consolas"/>
          <w:noProof w:val="0"/>
          <w:color w:val="E67281"/>
          <w:sz w:val="24"/>
          <w:szCs w:val="24"/>
          <w:lang w:val="pl-PL"/>
        </w:rPr>
        <w:t>!important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;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    </w:t>
      </w:r>
      <w:r w:rsidRPr="3BDD0558" w:rsidR="1F8F0E77">
        <w:rPr>
          <w:rFonts w:ascii="Consolas" w:hAnsi="Consolas" w:eastAsia="Consolas" w:cs="Consolas"/>
          <w:noProof w:val="0"/>
          <w:color w:val="6C95EB"/>
          <w:sz w:val="24"/>
          <w:szCs w:val="24"/>
          <w:lang w:val="pl-PL"/>
        </w:rPr>
        <w:t>color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: </w:t>
      </w:r>
      <w:r w:rsidRPr="3BDD0558" w:rsidR="1F8F0E77">
        <w:rPr>
          <w:rFonts w:ascii="Consolas" w:hAnsi="Consolas" w:eastAsia="Consolas" w:cs="Consolas"/>
          <w:noProof w:val="0"/>
          <w:color w:val="ADEB96"/>
          <w:sz w:val="24"/>
          <w:szCs w:val="24"/>
          <w:lang w:val="pl-PL"/>
        </w:rPr>
        <w:t xml:space="preserve">#98B8A3 </w:t>
      </w:r>
      <w:r w:rsidRPr="3BDD0558" w:rsidR="1F8F0E77">
        <w:rPr>
          <w:rFonts w:ascii="Consolas" w:hAnsi="Consolas" w:eastAsia="Consolas" w:cs="Consolas"/>
          <w:noProof w:val="0"/>
          <w:color w:val="E67281"/>
          <w:sz w:val="24"/>
          <w:szCs w:val="24"/>
          <w:lang w:val="pl-PL"/>
        </w:rPr>
        <w:t>!important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;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    </w:t>
      </w:r>
      <w:r w:rsidRPr="3BDD0558" w:rsidR="1F8F0E77">
        <w:rPr>
          <w:rFonts w:ascii="Consolas" w:hAnsi="Consolas" w:eastAsia="Consolas" w:cs="Consolas"/>
          <w:noProof w:val="0"/>
          <w:color w:val="6C95EB"/>
          <w:sz w:val="24"/>
          <w:szCs w:val="24"/>
          <w:lang w:val="pl-PL"/>
        </w:rPr>
        <w:t>border-bottom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: </w:t>
      </w:r>
      <w:r w:rsidRPr="3BDD0558" w:rsidR="1F8F0E77">
        <w:rPr>
          <w:rFonts w:ascii="Consolas" w:hAnsi="Consolas" w:eastAsia="Consolas" w:cs="Consolas"/>
          <w:noProof w:val="0"/>
          <w:color w:val="ED94C0"/>
          <w:sz w:val="24"/>
          <w:szCs w:val="24"/>
          <w:lang w:val="pl-PL"/>
        </w:rPr>
        <w:t>1</w:t>
      </w:r>
      <w:r w:rsidRPr="3BDD0558" w:rsidR="1F8F0E77">
        <w:rPr>
          <w:rFonts w:ascii="Consolas" w:hAnsi="Consolas" w:eastAsia="Consolas" w:cs="Consolas"/>
          <w:noProof w:val="0"/>
          <w:color w:val="F0F0F0"/>
          <w:sz w:val="24"/>
          <w:szCs w:val="24"/>
          <w:lang w:val="pl-PL"/>
        </w:rPr>
        <w:t xml:space="preserve">px solid </w:t>
      </w:r>
      <w:r w:rsidRPr="3BDD0558" w:rsidR="1F8F0E77">
        <w:rPr>
          <w:rFonts w:ascii="Consolas" w:hAnsi="Consolas" w:eastAsia="Consolas" w:cs="Consolas"/>
          <w:noProof w:val="0"/>
          <w:color w:val="ADEB96"/>
          <w:sz w:val="24"/>
          <w:szCs w:val="24"/>
          <w:lang w:val="pl-PL"/>
        </w:rPr>
        <w:t xml:space="preserve">#98B8A3 </w:t>
      </w:r>
      <w:r w:rsidRPr="3BDD0558" w:rsidR="1F8F0E77">
        <w:rPr>
          <w:rFonts w:ascii="Consolas" w:hAnsi="Consolas" w:eastAsia="Consolas" w:cs="Consolas"/>
          <w:noProof w:val="0"/>
          <w:color w:val="E67281"/>
          <w:sz w:val="24"/>
          <w:szCs w:val="24"/>
          <w:lang w:val="pl-PL"/>
        </w:rPr>
        <w:t>!important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;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    </w:t>
      </w:r>
      <w:r w:rsidRPr="3BDD0558" w:rsidR="1F8F0E77">
        <w:rPr>
          <w:rFonts w:ascii="Consolas" w:hAnsi="Consolas" w:eastAsia="Consolas" w:cs="Consolas"/>
          <w:noProof w:val="0"/>
          <w:color w:val="6C95EB"/>
          <w:sz w:val="24"/>
          <w:szCs w:val="24"/>
          <w:lang w:val="pl-PL"/>
        </w:rPr>
        <w:t>border-right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: </w:t>
      </w:r>
      <w:r w:rsidRPr="3BDD0558" w:rsidR="1F8F0E77">
        <w:rPr>
          <w:rFonts w:ascii="Consolas" w:hAnsi="Consolas" w:eastAsia="Consolas" w:cs="Consolas"/>
          <w:noProof w:val="0"/>
          <w:color w:val="ED94C0"/>
          <w:sz w:val="24"/>
          <w:szCs w:val="24"/>
          <w:lang w:val="pl-PL"/>
        </w:rPr>
        <w:t>1</w:t>
      </w:r>
      <w:r w:rsidRPr="3BDD0558" w:rsidR="1F8F0E77">
        <w:rPr>
          <w:rFonts w:ascii="Consolas" w:hAnsi="Consolas" w:eastAsia="Consolas" w:cs="Consolas"/>
          <w:noProof w:val="0"/>
          <w:color w:val="F0F0F0"/>
          <w:sz w:val="24"/>
          <w:szCs w:val="24"/>
          <w:lang w:val="pl-PL"/>
        </w:rPr>
        <w:t xml:space="preserve">px solid </w:t>
      </w:r>
      <w:r w:rsidRPr="3BDD0558" w:rsidR="1F8F0E77">
        <w:rPr>
          <w:rFonts w:ascii="Consolas" w:hAnsi="Consolas" w:eastAsia="Consolas" w:cs="Consolas"/>
          <w:noProof w:val="0"/>
          <w:color w:val="ADEB96"/>
          <w:sz w:val="24"/>
          <w:szCs w:val="24"/>
          <w:lang w:val="pl-PL"/>
        </w:rPr>
        <w:t xml:space="preserve">#98B8A3 </w:t>
      </w:r>
      <w:r w:rsidRPr="3BDD0558" w:rsidR="1F8F0E77">
        <w:rPr>
          <w:rFonts w:ascii="Consolas" w:hAnsi="Consolas" w:eastAsia="Consolas" w:cs="Consolas"/>
          <w:noProof w:val="0"/>
          <w:color w:val="E67281"/>
          <w:sz w:val="24"/>
          <w:szCs w:val="24"/>
          <w:lang w:val="pl-PL"/>
        </w:rPr>
        <w:t>!important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;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}</w:t>
      </w:r>
      <w:r>
        <w:br/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C191FF"/>
          <w:sz w:val="24"/>
          <w:szCs w:val="24"/>
          <w:lang w:val="pl-PL"/>
        </w:rPr>
        <w:t>table-3-211 table thead tr td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:</w:t>
      </w:r>
      <w:r w:rsidRPr="3BDD0558" w:rsidR="1F8F0E77">
        <w:rPr>
          <w:rFonts w:ascii="Consolas" w:hAnsi="Consolas" w:eastAsia="Consolas" w:cs="Consolas"/>
          <w:i w:val="1"/>
          <w:iCs w:val="1"/>
          <w:noProof w:val="0"/>
          <w:color w:val="C191FF"/>
          <w:sz w:val="24"/>
          <w:szCs w:val="24"/>
          <w:lang w:val="pl-PL"/>
        </w:rPr>
        <w:t xml:space="preserve">first-child 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{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    </w:t>
      </w:r>
      <w:r w:rsidRPr="3BDD0558" w:rsidR="1F8F0E77">
        <w:rPr>
          <w:rFonts w:ascii="Consolas" w:hAnsi="Consolas" w:eastAsia="Consolas" w:cs="Consolas"/>
          <w:noProof w:val="0"/>
          <w:color w:val="6C95EB"/>
          <w:sz w:val="24"/>
          <w:szCs w:val="24"/>
          <w:lang w:val="pl-PL"/>
        </w:rPr>
        <w:t>width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: </w:t>
      </w:r>
      <w:r w:rsidRPr="3BDD0558" w:rsidR="1F8F0E77">
        <w:rPr>
          <w:rFonts w:ascii="Consolas" w:hAnsi="Consolas" w:eastAsia="Consolas" w:cs="Consolas"/>
          <w:noProof w:val="0"/>
          <w:color w:val="ED94C0"/>
          <w:sz w:val="24"/>
          <w:szCs w:val="24"/>
          <w:lang w:val="pl-PL"/>
        </w:rPr>
        <w:t>50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% </w:t>
      </w:r>
      <w:r w:rsidRPr="3BDD0558" w:rsidR="1F8F0E77">
        <w:rPr>
          <w:rFonts w:ascii="Consolas" w:hAnsi="Consolas" w:eastAsia="Consolas" w:cs="Consolas"/>
          <w:noProof w:val="0"/>
          <w:color w:val="E67281"/>
          <w:sz w:val="24"/>
          <w:szCs w:val="24"/>
          <w:lang w:val="pl-PL"/>
        </w:rPr>
        <w:t>!important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;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}</w:t>
      </w:r>
      <w:r>
        <w:br/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.</w:t>
      </w:r>
      <w:r w:rsidRPr="3BDD0558" w:rsidR="1F8F0E77">
        <w:rPr>
          <w:rFonts w:ascii="Consolas" w:hAnsi="Consolas" w:eastAsia="Consolas" w:cs="Consolas"/>
          <w:noProof w:val="0"/>
          <w:color w:val="C191FF"/>
          <w:sz w:val="24"/>
          <w:szCs w:val="24"/>
          <w:lang w:val="pl-PL"/>
        </w:rPr>
        <w:t>table-3-211 table thead tr td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:</w:t>
      </w:r>
      <w:r w:rsidRPr="3BDD0558" w:rsidR="1F8F0E77">
        <w:rPr>
          <w:rFonts w:ascii="Consolas" w:hAnsi="Consolas" w:eastAsia="Consolas" w:cs="Consolas"/>
          <w:i w:val="1"/>
          <w:iCs w:val="1"/>
          <w:noProof w:val="0"/>
          <w:color w:val="C191FF"/>
          <w:sz w:val="24"/>
          <w:szCs w:val="24"/>
          <w:lang w:val="pl-PL"/>
        </w:rPr>
        <w:t>nth-child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(</w:t>
      </w:r>
      <w:r w:rsidRPr="3BDD0558" w:rsidR="1F8F0E77">
        <w:rPr>
          <w:rFonts w:ascii="Consolas" w:hAnsi="Consolas" w:eastAsia="Consolas" w:cs="Consolas"/>
          <w:noProof w:val="0"/>
          <w:color w:val="ED94C0"/>
          <w:sz w:val="24"/>
          <w:szCs w:val="24"/>
          <w:lang w:val="pl-PL"/>
        </w:rPr>
        <w:t>2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),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.</w:t>
      </w:r>
      <w:r w:rsidRPr="3BDD0558" w:rsidR="1F8F0E77">
        <w:rPr>
          <w:rFonts w:ascii="Consolas" w:hAnsi="Consolas" w:eastAsia="Consolas" w:cs="Consolas"/>
          <w:noProof w:val="0"/>
          <w:color w:val="C191FF"/>
          <w:sz w:val="24"/>
          <w:szCs w:val="24"/>
          <w:lang w:val="pl-PL"/>
        </w:rPr>
        <w:t>table-3-211 table thead tr td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:</w:t>
      </w:r>
      <w:r w:rsidRPr="3BDD0558" w:rsidR="1F8F0E77">
        <w:rPr>
          <w:rFonts w:ascii="Consolas" w:hAnsi="Consolas" w:eastAsia="Consolas" w:cs="Consolas"/>
          <w:i w:val="1"/>
          <w:iCs w:val="1"/>
          <w:noProof w:val="0"/>
          <w:color w:val="C191FF"/>
          <w:sz w:val="24"/>
          <w:szCs w:val="24"/>
          <w:lang w:val="pl-PL"/>
        </w:rPr>
        <w:t>nth-child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(</w:t>
      </w:r>
      <w:r w:rsidRPr="3BDD0558" w:rsidR="1F8F0E77">
        <w:rPr>
          <w:rFonts w:ascii="Consolas" w:hAnsi="Consolas" w:eastAsia="Consolas" w:cs="Consolas"/>
          <w:noProof w:val="0"/>
          <w:color w:val="ED94C0"/>
          <w:sz w:val="24"/>
          <w:szCs w:val="24"/>
          <w:lang w:val="pl-PL"/>
        </w:rPr>
        <w:t>3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) {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    </w:t>
      </w:r>
      <w:r w:rsidRPr="3BDD0558" w:rsidR="1F8F0E77">
        <w:rPr>
          <w:rFonts w:ascii="Consolas" w:hAnsi="Consolas" w:eastAsia="Consolas" w:cs="Consolas"/>
          <w:noProof w:val="0"/>
          <w:color w:val="6C95EB"/>
          <w:sz w:val="24"/>
          <w:szCs w:val="24"/>
          <w:lang w:val="pl-PL"/>
        </w:rPr>
        <w:t>width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: </w:t>
      </w:r>
      <w:r w:rsidRPr="3BDD0558" w:rsidR="1F8F0E77">
        <w:rPr>
          <w:rFonts w:ascii="Consolas" w:hAnsi="Consolas" w:eastAsia="Consolas" w:cs="Consolas"/>
          <w:noProof w:val="0"/>
          <w:color w:val="ED94C0"/>
          <w:sz w:val="24"/>
          <w:szCs w:val="24"/>
          <w:lang w:val="pl-PL"/>
        </w:rPr>
        <w:t>25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 xml:space="preserve">% </w:t>
      </w:r>
      <w:r w:rsidRPr="3BDD0558" w:rsidR="1F8F0E77">
        <w:rPr>
          <w:rFonts w:ascii="Consolas" w:hAnsi="Consolas" w:eastAsia="Consolas" w:cs="Consolas"/>
          <w:noProof w:val="0"/>
          <w:color w:val="E67281"/>
          <w:sz w:val="24"/>
          <w:szCs w:val="24"/>
          <w:lang w:val="pl-PL"/>
        </w:rPr>
        <w:t>!important</w:t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;</w:t>
      </w:r>
      <w:r>
        <w:br/>
      </w:r>
      <w:r w:rsidRPr="3BDD0558" w:rsidR="1F8F0E77">
        <w:rPr>
          <w:rFonts w:ascii="Consolas" w:hAnsi="Consolas" w:eastAsia="Consolas" w:cs="Consolas"/>
          <w:noProof w:val="0"/>
          <w:color w:val="BDBDBD"/>
          <w:sz w:val="24"/>
          <w:szCs w:val="24"/>
          <w:lang w:val="pl-PL"/>
        </w:rPr>
        <w:t>}</w:t>
      </w:r>
    </w:p>
    <w:p w:rsidR="3BDD0558" w:rsidP="3BDD0558" w:rsidRDefault="3BDD0558" w14:paraId="495371C5" w14:textId="1F48558E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3BDD0558" w:rsidP="3BDD0558" w:rsidRDefault="3BDD0558" w14:paraId="33E85975" w14:textId="050F8D61">
      <w:pPr>
        <w:bidi w:val="0"/>
        <w:spacing w:before="0" w:beforeAutospacing="off" w:after="160" w:afterAutospacing="off" w:line="279" w:lineRule="auto"/>
        <w:ind w:right="0"/>
        <w:jc w:val="left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b160b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7238c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7916A5"/>
    <w:rsid w:val="006A5A10"/>
    <w:rsid w:val="00797D7D"/>
    <w:rsid w:val="00B90BD2"/>
    <w:rsid w:val="00E11294"/>
    <w:rsid w:val="01FA37CF"/>
    <w:rsid w:val="020F6695"/>
    <w:rsid w:val="02CD895D"/>
    <w:rsid w:val="037A1DB9"/>
    <w:rsid w:val="04A02097"/>
    <w:rsid w:val="0729F429"/>
    <w:rsid w:val="0817F805"/>
    <w:rsid w:val="08CDEC6D"/>
    <w:rsid w:val="0909CD0E"/>
    <w:rsid w:val="094A2E39"/>
    <w:rsid w:val="0DBB707B"/>
    <w:rsid w:val="0FB8B532"/>
    <w:rsid w:val="10A3FB0E"/>
    <w:rsid w:val="1186F38E"/>
    <w:rsid w:val="125D3759"/>
    <w:rsid w:val="13FE1111"/>
    <w:rsid w:val="1468147C"/>
    <w:rsid w:val="148022AB"/>
    <w:rsid w:val="1491A9BD"/>
    <w:rsid w:val="153BCF5B"/>
    <w:rsid w:val="15835275"/>
    <w:rsid w:val="1622440F"/>
    <w:rsid w:val="169485DB"/>
    <w:rsid w:val="1719CE7D"/>
    <w:rsid w:val="185E1514"/>
    <w:rsid w:val="18C63B83"/>
    <w:rsid w:val="1925CA8E"/>
    <w:rsid w:val="197A124B"/>
    <w:rsid w:val="1D7338E5"/>
    <w:rsid w:val="1D7338E5"/>
    <w:rsid w:val="1E88F06E"/>
    <w:rsid w:val="1F2D8F64"/>
    <w:rsid w:val="1F8F0E77"/>
    <w:rsid w:val="201E74D7"/>
    <w:rsid w:val="2053C355"/>
    <w:rsid w:val="2149B0A1"/>
    <w:rsid w:val="21CEA918"/>
    <w:rsid w:val="22E91444"/>
    <w:rsid w:val="25254898"/>
    <w:rsid w:val="253C8AAE"/>
    <w:rsid w:val="25BF1489"/>
    <w:rsid w:val="268C23F5"/>
    <w:rsid w:val="26D6487E"/>
    <w:rsid w:val="2751B1A5"/>
    <w:rsid w:val="27EE6570"/>
    <w:rsid w:val="282157AC"/>
    <w:rsid w:val="2840FE3D"/>
    <w:rsid w:val="2A4CB705"/>
    <w:rsid w:val="2C9C1472"/>
    <w:rsid w:val="2CBF7AB5"/>
    <w:rsid w:val="2D63E6FE"/>
    <w:rsid w:val="2EB20F00"/>
    <w:rsid w:val="2F17EF62"/>
    <w:rsid w:val="2F289D94"/>
    <w:rsid w:val="2F9173F0"/>
    <w:rsid w:val="307916A5"/>
    <w:rsid w:val="314BE60D"/>
    <w:rsid w:val="3150BE6A"/>
    <w:rsid w:val="3170AA54"/>
    <w:rsid w:val="32CE7ABF"/>
    <w:rsid w:val="33063FDA"/>
    <w:rsid w:val="334F30D3"/>
    <w:rsid w:val="34DAFB07"/>
    <w:rsid w:val="3544E1B1"/>
    <w:rsid w:val="360C742E"/>
    <w:rsid w:val="36198B57"/>
    <w:rsid w:val="366BC841"/>
    <w:rsid w:val="37CF1C68"/>
    <w:rsid w:val="3900C3E7"/>
    <w:rsid w:val="39665F66"/>
    <w:rsid w:val="3AFF211A"/>
    <w:rsid w:val="3B2015CC"/>
    <w:rsid w:val="3BDD0558"/>
    <w:rsid w:val="40D82C29"/>
    <w:rsid w:val="41C39FAE"/>
    <w:rsid w:val="423671B8"/>
    <w:rsid w:val="4358DD3E"/>
    <w:rsid w:val="44492B21"/>
    <w:rsid w:val="452BB887"/>
    <w:rsid w:val="460CBA98"/>
    <w:rsid w:val="478EC5A5"/>
    <w:rsid w:val="47F4EC6F"/>
    <w:rsid w:val="48524146"/>
    <w:rsid w:val="4900A8B1"/>
    <w:rsid w:val="4BE103C0"/>
    <w:rsid w:val="4BEC3EFE"/>
    <w:rsid w:val="4C85894A"/>
    <w:rsid w:val="4E155664"/>
    <w:rsid w:val="4E63527C"/>
    <w:rsid w:val="4EF5C2B3"/>
    <w:rsid w:val="4FF1888F"/>
    <w:rsid w:val="50E44D5A"/>
    <w:rsid w:val="520A7A1E"/>
    <w:rsid w:val="5766AFCD"/>
    <w:rsid w:val="59338F5D"/>
    <w:rsid w:val="5A7C3948"/>
    <w:rsid w:val="5A9CC4EB"/>
    <w:rsid w:val="5AECD647"/>
    <w:rsid w:val="5B12A189"/>
    <w:rsid w:val="5B43A7CE"/>
    <w:rsid w:val="5CA8BC5F"/>
    <w:rsid w:val="5D18FB5F"/>
    <w:rsid w:val="5DBFA3AD"/>
    <w:rsid w:val="5E094C2B"/>
    <w:rsid w:val="5F924F4F"/>
    <w:rsid w:val="6133D1CE"/>
    <w:rsid w:val="62D26545"/>
    <w:rsid w:val="62F80B60"/>
    <w:rsid w:val="655B6AE0"/>
    <w:rsid w:val="659E5996"/>
    <w:rsid w:val="6651E643"/>
    <w:rsid w:val="6651E643"/>
    <w:rsid w:val="66DF34A9"/>
    <w:rsid w:val="68FE7354"/>
    <w:rsid w:val="6AD3C636"/>
    <w:rsid w:val="6CCDF0A2"/>
    <w:rsid w:val="6DD27AC9"/>
    <w:rsid w:val="6E195D7E"/>
    <w:rsid w:val="6E229798"/>
    <w:rsid w:val="6EDA6F36"/>
    <w:rsid w:val="7016F3E2"/>
    <w:rsid w:val="701AA9E8"/>
    <w:rsid w:val="709A6003"/>
    <w:rsid w:val="7159660C"/>
    <w:rsid w:val="728A4C21"/>
    <w:rsid w:val="73BAFCC1"/>
    <w:rsid w:val="747B262F"/>
    <w:rsid w:val="7794AA26"/>
    <w:rsid w:val="77D57A7B"/>
    <w:rsid w:val="78C771F8"/>
    <w:rsid w:val="7A1DC3B8"/>
    <w:rsid w:val="7C112FAF"/>
    <w:rsid w:val="7C112FAF"/>
    <w:rsid w:val="7CEB299B"/>
    <w:rsid w:val="7CFD1EE6"/>
    <w:rsid w:val="7D6C1FFC"/>
    <w:rsid w:val="7D82A163"/>
    <w:rsid w:val="7E15AE81"/>
    <w:rsid w:val="7E2FA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916A5"/>
  <w15:chartTrackingRefBased/>
  <w15:docId w15:val="{C0C5EBD1-8D31-4442-9796-738EDE3F4F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60C742E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60C742E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3BDD0558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bfedc9631534e53" /><Relationship Type="http://schemas.openxmlformats.org/officeDocument/2006/relationships/image" Target="/media/image2.png" Id="Rbc6348d40adc47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C3F05E0D09EA8469A9B9EC0AC09E165" ma:contentTypeVersion="15" ma:contentTypeDescription="Utwórz nowy dokument." ma:contentTypeScope="" ma:versionID="e96b807ac994d619ed73042e974a4d82">
  <xsd:schema xmlns:xsd="http://www.w3.org/2001/XMLSchema" xmlns:xs="http://www.w3.org/2001/XMLSchema" xmlns:p="http://schemas.microsoft.com/office/2006/metadata/properties" xmlns:ns2="6639d97f-1b8f-4056-8f87-e5e8390d8ab7" xmlns:ns3="dbaf1b88-7b32-4a6a-8ba0-a46413e47680" targetNamespace="http://schemas.microsoft.com/office/2006/metadata/properties" ma:root="true" ma:fieldsID="55f99b2c24dccf7adc549453428daa54" ns2:_="" ns3:_="">
    <xsd:import namespace="6639d97f-1b8f-4056-8f87-e5e8390d8ab7"/>
    <xsd:import namespace="dbaf1b88-7b32-4a6a-8ba0-a46413e4768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Komentarz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9d97f-1b8f-4056-8f87-e5e8390d8ab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cfefe39-f52f-43a6-93b6-d5c61018c2d7}" ma:internalName="TaxCatchAll" ma:showField="CatchAllData" ma:web="6639d97f-1b8f-4056-8f87-e5e8390d8a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f1b88-7b32-4a6a-8ba0-a46413e476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Komentarz" ma:index="14" nillable="true" ma:displayName="Komentarz" ma:format="Dropdown" ma:internalName="Komentarz">
      <xsd:simpleType>
        <xsd:restriction base="dms:Text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Tagi obrazów" ma:readOnly="false" ma:fieldId="{5cf76f15-5ced-4ddc-b409-7134ff3c332f}" ma:taxonomyMulti="true" ma:sspId="89ed2935-e76e-41bf-90ea-c474468d7c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entarz xmlns="dbaf1b88-7b32-4a6a-8ba0-a46413e47680" xsi:nil="true"/>
    <TaxCatchAll xmlns="6639d97f-1b8f-4056-8f87-e5e8390d8ab7" xsi:nil="true"/>
    <lcf76f155ced4ddcb4097134ff3c332f xmlns="dbaf1b88-7b32-4a6a-8ba0-a46413e476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13BBDD-9880-41E8-889B-0E02E05583F7}"/>
</file>

<file path=customXml/itemProps2.xml><?xml version="1.0" encoding="utf-8"?>
<ds:datastoreItem xmlns:ds="http://schemas.openxmlformats.org/officeDocument/2006/customXml" ds:itemID="{25267DDB-3A1C-4EC1-9ED0-79E790D70345}"/>
</file>

<file path=customXml/itemProps3.xml><?xml version="1.0" encoding="utf-8"?>
<ds:datastoreItem xmlns:ds="http://schemas.openxmlformats.org/officeDocument/2006/customXml" ds:itemID="{D910D294-4E94-4686-BC12-A917CC6C04E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Paweł Syrowy</dc:creator>
  <keywords/>
  <dc:description/>
  <lastModifiedBy>Hubert Szydłowski</lastModifiedBy>
  <dcterms:created xsi:type="dcterms:W3CDTF">2025-05-19T08:15:30.0000000Z</dcterms:created>
  <dcterms:modified xsi:type="dcterms:W3CDTF">2025-07-07T13:22:35.3626649Z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0x010100DC3F05E0D09EA8469A9B9EC0AC09E165</vt:lpwstr>
  </property>
  <property fmtid="{D5CDD505-2E9C-101B-9397-08002B2CF9AE}" pid="3" name="MediaServiceImageTags">
    <vt:lpwstr/>
  </property>
</Properties>
</file>