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highlight w:val="none"/>
          <w:shd w:fill="auto" w:val="clear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-61595</wp:posOffset>
            </wp:positionH>
            <wp:positionV relativeFrom="paragraph">
              <wp:posOffset>-335915</wp:posOffset>
            </wp:positionV>
            <wp:extent cx="1242060" cy="1242060"/>
            <wp:effectExtent l="0" t="0" r="0" b="0"/>
            <wp:wrapNone/>
            <wp:docPr id="1" name="Obraz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hd w:fill="auto" w:val="clear"/>
        </w:rPr>
        <w:t>Rzeszów, 30.01.2026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56"/>
        </w:rPr>
      </w:pPr>
      <w:r>
        <w:rPr>
          <w:rFonts w:cs="Times New Roman" w:ascii="Times New Roman" w:hAnsi="Times New Roman"/>
          <w:b/>
          <w:sz w:val="56"/>
        </w:rPr>
        <w:t>Zaawansowane Programowanie w Języku C++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44"/>
        </w:rPr>
      </w:pPr>
      <w:r>
        <w:rPr>
          <w:rFonts w:cs="Times New Roman" w:ascii="Times New Roman" w:hAnsi="Times New Roman"/>
          <w:b/>
          <w:sz w:val="44"/>
        </w:rPr>
        <w:t>Sprawozdanie z zajęć</w:t>
      </w:r>
    </w:p>
    <w:p>
      <w:pPr>
        <w:pStyle w:val="Normal"/>
        <w:jc w:val="center"/>
        <w:rPr>
          <w:rFonts w:ascii="Times New Roman" w:hAnsi="Times New Roman" w:cs="Times New Roman"/>
          <w:sz w:val="44"/>
        </w:rPr>
      </w:pPr>
      <w:r>
        <w:rPr>
          <w:rFonts w:cs="Times New Roman" w:ascii="Times New Roman" w:hAnsi="Times New Roman"/>
          <w:sz w:val="4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right"/>
        <w:rPr>
          <w:rFonts w:ascii="Times New Roman" w:hAnsi="Times New Roman" w:cs="Times New Roman"/>
          <w:b/>
          <w:sz w:val="32"/>
          <w:highlight w:val="yellow"/>
        </w:rPr>
      </w:pPr>
      <w:r>
        <w:rPr>
          <w:rFonts w:cs="Times New Roman" w:ascii="Times New Roman" w:hAnsi="Times New Roman"/>
          <w:b/>
          <w:sz w:val="32"/>
        </w:rPr>
        <w:t>Autor:</w:t>
      </w:r>
    </w:p>
    <w:p>
      <w:pPr>
        <w:pStyle w:val="Normal"/>
        <w:jc w:val="right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sz w:val="32"/>
          <w:shd w:fill="auto" w:val="clear"/>
        </w:rPr>
        <w:t>Paweł Torba 178763</w:t>
      </w:r>
    </w:p>
    <w:p>
      <w:pPr>
        <w:pStyle w:val="Normal"/>
        <w:jc w:val="right"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</w:r>
    </w:p>
    <w:p>
      <w:pPr>
        <w:pStyle w:val="Normal"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Spis treści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705_1074817819">
            <w:r>
              <w:rPr>
                <w:webHidden/>
                <w:rStyle w:val="IndexLink"/>
              </w:rPr>
              <w:t>Ćwiczenie 1 - Mechanizmy obiektowości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5534_3897883546">
            <w:r>
              <w:rPr>
                <w:webHidden/>
                <w:rStyle w:val="IndexLink"/>
              </w:rPr>
              <w:t>Ćwiczenie 2 - Kontenery, wskaźniki i wyrażenia lambda</w:t>
              <w:tab/>
              <w:t>14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4263_552487681">
            <w:r>
              <w:rPr>
                <w:webHidden/>
                <w:rStyle w:val="IndexLink"/>
              </w:rPr>
              <w:t>Ćwiczenie 3 - Moduły ładowane dynamicznie w różnych systemach operacyjnych</w:t>
              <w:tab/>
              <w:t>27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711_1074817819">
            <w:r>
              <w:rPr>
                <w:webHidden/>
                <w:rStyle w:val="IndexLink"/>
              </w:rPr>
              <w:t>Opis projektu</w:t>
              <w:tab/>
              <w:t>45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  <w:r>
        <w:br w:type="page"/>
      </w:r>
    </w:p>
    <w:p>
      <w:pPr>
        <w:pStyle w:val="Heading1"/>
        <w:spacing w:before="0" w:after="0"/>
        <w:rPr/>
      </w:pPr>
      <w:bookmarkStart w:id="0" w:name="__RefHeading___Toc705_1074817819"/>
      <w:bookmarkStart w:id="1" w:name="_Toc219629774"/>
      <w:bookmarkEnd w:id="0"/>
      <w:r>
        <w:rPr/>
        <w:t>Ćwiczenie 1</w:t>
      </w:r>
      <w:bookmarkEnd w:id="1"/>
      <w:r>
        <w:rPr/>
        <w:t xml:space="preserve"> - Mechanizmy obiektowości</w:t>
      </w:r>
    </w:p>
    <w:p>
      <w:pPr>
        <w:pStyle w:val="TOCHeading"/>
        <w:rPr/>
      </w:pPr>
      <w:r>
        <w:rPr/>
        <w:t>Dokumentacja wykonania ćwiczenia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2"/>
      </w:tblGrid>
      <w:tr>
        <w:trPr/>
        <w:tc>
          <w:tcPr>
            <w:tcW w:w="9072" w:type="dxa"/>
            <w:tcBorders/>
          </w:tcPr>
          <w:p>
            <w:pPr>
              <w:pStyle w:val="Zawartotabeli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18485"/>
                  <wp:effectExtent l="0" t="0" r="0" b="0"/>
                  <wp:wrapSquare wrapText="largest"/>
                  <wp:docPr id="2" name="Obraz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raz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18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072" w:type="dxa"/>
            <w:tcBorders/>
          </w:tcPr>
          <w:p>
            <w:pPr>
              <w:pStyle w:val="Zawartotabeli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15945"/>
                  <wp:effectExtent l="0" t="0" r="0" b="0"/>
                  <wp:wrapSquare wrapText="largest"/>
                  <wp:docPr id="3" name="Obraz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Obraz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15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072" w:type="dxa"/>
            <w:tcBorders/>
          </w:tcPr>
          <w:p>
            <w:pPr>
              <w:pStyle w:val="Zawartotabeli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22295"/>
                  <wp:effectExtent l="0" t="0" r="0" b="0"/>
                  <wp:wrapSquare wrapText="largest"/>
                  <wp:docPr id="4" name="Obraz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braz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22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072" w:type="dxa"/>
            <w:tcBorders/>
          </w:tcPr>
          <w:p>
            <w:pPr>
              <w:pStyle w:val="Zawartotabeli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15945"/>
                  <wp:effectExtent l="0" t="0" r="0" b="0"/>
                  <wp:wrapSquare wrapText="largest"/>
                  <wp:docPr id="5" name="Obraz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Obraz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15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072" w:type="dxa"/>
            <w:tcBorders/>
          </w:tcPr>
          <w:p>
            <w:pPr>
              <w:pStyle w:val="Zawartotabeli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30550"/>
                  <wp:effectExtent l="0" t="0" r="0" b="0"/>
                  <wp:wrapSquare wrapText="largest"/>
                  <wp:docPr id="6" name="Obraz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Obraz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30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072" w:type="dxa"/>
            <w:tcBorders/>
          </w:tcPr>
          <w:p>
            <w:pPr>
              <w:pStyle w:val="Zawartotabeli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20390"/>
                  <wp:effectExtent l="0" t="0" r="0" b="0"/>
                  <wp:wrapSquare wrapText="largest"/>
                  <wp:docPr id="7" name="Obraz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Obraz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20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TOCHeading"/>
        <w:rPr/>
      </w:pPr>
      <w:r>
        <w:rPr/>
        <w:t>Kod wykorzystany do realizacji ćwiczenia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1. Kod pliku źródłowego „Start.cpp”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e" w:hAnsi="Console" w:cs="Consolas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Consolas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&lt;iostream&gt;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&lt;Windows.h&gt;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"Zwierze.h"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"Slon.h"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"Lew.h"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"Pingwin.h"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#define _CRTDBG_MAP_ALLOC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&lt;crtdbg.h&gt;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&lt;cstdlib&gt;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#ifdef _DEBUG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#define DBG_NEW new ( _NORMAL_BLOCK, __FILE__, __LINE__ )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#else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#define DBG_NEW new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#endif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using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namespace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std;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main()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_CrtSetDbgFlag(_CRTDBG_ALLOC_MEM_DF | _CRTDBG_LEAK_CHECK_DF);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// 6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 z1;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z1.SetLiczbaNog(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2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Slon s1;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s1.SetLiczbaNog(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4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s1.SetDlugoscTraby(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3.5f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"Obiekty utworzone przez wartosc:"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endl;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"Zwierze - liczba nog: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z1.GetLiczbaNog()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", odglos: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z1.Odglos() &lt;&lt; endl;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"Slon - liczba nog: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s1.GetLiczbaNog()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", dlugosc traby: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s1.GetDlugoscTraby()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", odglos: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s1.Odglos() &lt;&lt; endl;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cout &lt;&lt; endl;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// 7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Zwierze* z2 =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new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Zwierze();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z2-&gt;SetLiczbaNog(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6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Slon* s2 =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new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Slon();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s2-&gt;SetLiczbaNog(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4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s2-&gt;SetDlugoscTraby(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2.8f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// 8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"Obiekty utworzone dynamicznie:"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endl;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"Zwierze - liczba nog: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z2-&gt;GetLiczbaNog()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", odglos: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z2-&gt;Odglos() &lt;&lt; endl;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"Slon - liczba nog: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s2-&gt;GetLiczbaNog()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", dlugosc traby: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s2-&gt;GetDlugoscTraby()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", odglos: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s2-&gt;Odglos() &lt;&lt; endl;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// 10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 z3 = z1;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 z4(z1);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 z5{ z1 };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 z6 = s1;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// 11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z3.SetLiczbaNog(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z4.SetLiczbaNog(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20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z5.SetLiczbaNog(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30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z6.SetLiczbaNog(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40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"\nPo modyfikacji (z3 do z6):"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endl;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"z1 - nogi: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z1.GetLiczbaNog() &lt;&lt; endl;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"z3 - nogi: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z3.GetLiczbaNog() &lt;&lt; endl;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"z4 - nogi: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z4.GetLiczbaNog() &lt;&lt; endl;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"z5 - nogi: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z5.GetLiczbaNog() &lt;&lt; endl;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"z6 - nogi: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z6.GetLiczbaNog() &lt;&lt; endl;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// 12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Zwierze* z7 = z2;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Zwierze* z8 = &amp;z3;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Zwierze* z9 = s2;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// 13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z7-&gt;SetLiczbaNog(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111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z8-&gt;SetLiczbaNog(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222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z9-&gt;SetLiczbaNog(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333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"\nPo modyfikacji przez wskazniki:"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endl;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"z2 - nogi: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z2-&gt;GetLiczbaNog() &lt;&lt; endl;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"z3 - nogi: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z3.GetLiczbaNog() &lt;&lt; endl;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"s2 - nogi: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s2-&gt;GetLiczbaNog() &lt;&lt; endl;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// 14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Lew* l1 =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new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Lew();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l1-&gt;SetLiczbaNog(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4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Pingwin* p1 =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new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Pingwin();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p1-&gt;SetLiczbaNog(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2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p1-&gt;SetDlugoscDzioba(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0.25f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endl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"Lew:"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endl;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"nogi: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l1-&gt;GetLiczbaNog()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", odglos: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l1-&gt;Odglos() &lt;&lt; endl;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endl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"Pingwin:"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endl;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"nogi: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p1-&gt;GetLiczbaNog()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", dlugosc dzioba: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p1-&gt;GetDlugoscDzioba()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", odglos: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p1-&gt;Odglos() &lt;&lt; endl;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// 15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//Zwierze* z9 = s2;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static_cast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&lt;Slon*&gt;(z9)-&gt;SetDlugoscTraby(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5.5f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endl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"Po zmianie dlugosci traby s2 przez z9:"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endl;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"dlugosc traby s2: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s2-&gt;GetDlugoscTraby() &lt;&lt; endl;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// 16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//Slon* s3 = static_cast&lt;Slon*&gt;(p1); // &lt;- nie kompiluje się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//s3-&gt;SetDlugoscTraby(9.9f);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//19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 \nWywolania metody Opis()\n"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z2-&gt;Opis();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s2-&gt;Opis();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z9-&gt;Opis();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//s3-&gt;Opis();   // &lt;- nie kompiluje sie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Zwierze* z2_dbg = DBG_NEW Zwierze();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Slon* s2_dbg = DBG_NEW Slon();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Lew* l1_dbg = DBG_NEW Lew();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Pingwin* p1_dbg = DBG_NEW Pingwin();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delete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z2;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delete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s2;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delete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l1;</w:t>
            </w:r>
          </w:p>
          <w:p>
            <w:pPr>
              <w:pStyle w:val="Normal"/>
              <w:suppressAutoHyphens w:val="true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delete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p1;</w:t>
            </w:r>
          </w:p>
          <w:p>
            <w:pPr>
              <w:pStyle w:val="Normal"/>
              <w:suppressAutoHyphens w:val="true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uppressAutoHyphens w:val="true"/>
              <w:spacing w:before="0" w:after="160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2. Kod pliku nagłówkowego „Zwierze.h”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Zawartotabeli"/>
              <w:widowControl/>
              <w:suppressAutoHyphens w:val="true"/>
              <w:spacing w:lineRule="auto" w:line="240" w:before="0" w:after="0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eastAsia="Calibri" w:cs="" w:ascii="Console" w:hAnsi="Console"/>
                <w:b w:val="false"/>
                <w:i w:val="false"/>
                <w:color w:val="63382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#pragma once</w:t>
            </w:r>
          </w:p>
          <w:p>
            <w:pPr>
              <w:pStyle w:val="Zawartotabeli"/>
              <w:widowControl/>
              <w:suppressAutoHyphens w:val="true"/>
              <w:spacing w:lineRule="auto" w:line="240" w:before="0" w:after="0"/>
              <w:jc w:val="left"/>
              <w:rPr>
                <w:b w:val="false"/>
                <w:i w:val="false"/>
                <w:i w:val="false"/>
                <w:color w:val="633820"/>
                <w:highlight w:val="white"/>
                <w:u w:val="none"/>
              </w:rPr>
            </w:pPr>
            <w:r>
              <w:rPr>
                <w:rFonts w:eastAsia="Calibri" w:cs="" w:ascii="Console" w:hAnsi="Console"/>
                <w:b w:val="false"/>
                <w:i w:val="false"/>
                <w:color w:val="63382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#include</w:t>
            </w: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 xml:space="preserve"> </w:t>
            </w:r>
            <w:r>
              <w:rPr>
                <w:rFonts w:eastAsia="Calibri" w:cs="" w:ascii="Console" w:hAnsi="Console"/>
                <w:b w:val="false"/>
                <w:i w:val="false"/>
                <w:color w:val="1775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&lt;string&gt;</w:t>
            </w:r>
          </w:p>
          <w:p>
            <w:pPr>
              <w:pStyle w:val="Zawartotabeli"/>
              <w:widowControl/>
              <w:suppressAutoHyphens w:val="true"/>
              <w:spacing w:lineRule="auto" w:line="240" w:before="0" w:after="0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eastAsia="Calibri" w:cs="" w:ascii="Console" w:hAnsi="Console"/>
                <w:b w:val="false"/>
                <w:i w:val="false"/>
                <w:color w:val="A90D91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class</w:t>
            </w: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 xml:space="preserve"> </w:t>
            </w:r>
            <w:r>
              <w:rPr>
                <w:rFonts w:eastAsia="Calibri" w:cs="" w:ascii="Console" w:hAnsi="Console"/>
                <w:b w:val="false"/>
                <w:i w:val="false"/>
                <w:color w:val="3F6E75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Zwierze</w:t>
            </w:r>
          </w:p>
          <w:p>
            <w:pPr>
              <w:pStyle w:val="Zawartotabeli"/>
              <w:widowControl/>
              <w:suppressAutoHyphens w:val="true"/>
              <w:spacing w:lineRule="auto" w:line="240" w:before="0" w:after="0"/>
              <w:jc w:val="left"/>
              <w:rPr>
                <w:b w:val="false"/>
                <w:i w:val="false"/>
                <w:i w:val="false"/>
                <w:color w:val="000000"/>
                <w:highlight w:val="white"/>
                <w:u w:val="none"/>
              </w:rPr>
            </w:pP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u w:val="none"/>
                <w:shd w:fill="auto" w:val="clear"/>
                <w:lang w:val="zxx" w:eastAsia="en-US" w:bidi="ar-SA"/>
              </w:rPr>
              <w:t>{</w:t>
            </w:r>
          </w:p>
          <w:p>
            <w:pPr>
              <w:pStyle w:val="Zawartotabeli"/>
              <w:widowControl/>
              <w:suppressAutoHyphens w:val="true"/>
              <w:spacing w:lineRule="auto" w:line="240" w:before="0" w:after="0"/>
              <w:jc w:val="left"/>
              <w:rPr>
                <w:b w:val="false"/>
                <w:i w:val="false"/>
                <w:i w:val="false"/>
                <w:color w:val="000000"/>
                <w:highlight w:val="white"/>
                <w:u w:val="none"/>
              </w:rPr>
            </w:pPr>
            <w:r>
              <w:rPr>
                <w:rFonts w:eastAsia="Calibri" w:cs="" w:ascii="Console" w:hAnsi="Console"/>
                <w:b w:val="false"/>
                <w:i w:val="false"/>
                <w:color w:val="A90D91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protected</w:t>
            </w: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:</w:t>
            </w:r>
          </w:p>
          <w:p>
            <w:pPr>
              <w:pStyle w:val="Zawartotabeli"/>
              <w:widowControl/>
              <w:suppressAutoHyphens w:val="true"/>
              <w:spacing w:lineRule="auto" w:line="240" w:before="0" w:after="0"/>
              <w:jc w:val="left"/>
              <w:rPr>
                <w:b w:val="false"/>
                <w:i w:val="false"/>
                <w:i w:val="false"/>
                <w:color w:val="000000"/>
                <w:highlight w:val="white"/>
                <w:u w:val="none"/>
              </w:rPr>
            </w:pP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 xml:space="preserve">    </w:t>
            </w:r>
            <w:r>
              <w:rPr>
                <w:rFonts w:eastAsia="Calibri" w:cs="" w:ascii="Console" w:hAnsi="Console"/>
                <w:b w:val="false"/>
                <w:i w:val="false"/>
                <w:color w:val="A90D91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int</w:t>
            </w: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 xml:space="preserve"> liczbaNog;</w:t>
            </w:r>
          </w:p>
          <w:p>
            <w:pPr>
              <w:pStyle w:val="Zawartotabeli"/>
              <w:widowControl/>
              <w:suppressAutoHyphens w:val="true"/>
              <w:spacing w:lineRule="auto" w:line="240" w:before="0" w:after="0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eastAsia="Calibri" w:cs="" w:ascii="Console" w:hAnsi="Console"/>
                <w:b w:val="false"/>
                <w:i w:val="false"/>
                <w:color w:val="A90D91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public</w:t>
            </w: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:</w:t>
            </w:r>
          </w:p>
          <w:p>
            <w:pPr>
              <w:pStyle w:val="Zawartotabeli"/>
              <w:widowControl/>
              <w:suppressAutoHyphens w:val="true"/>
              <w:spacing w:lineRule="auto" w:line="240" w:before="0" w:after="0"/>
              <w:jc w:val="left"/>
              <w:rPr>
                <w:b w:val="false"/>
                <w:i w:val="false"/>
                <w:i w:val="false"/>
                <w:color w:val="000000"/>
                <w:highlight w:val="white"/>
                <w:u w:val="none"/>
              </w:rPr>
            </w:pP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 xml:space="preserve">    </w:t>
            </w: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Zwierze();</w:t>
            </w:r>
          </w:p>
          <w:p>
            <w:pPr>
              <w:pStyle w:val="Zawartotabeli"/>
              <w:widowControl/>
              <w:suppressAutoHyphens w:val="true"/>
              <w:spacing w:lineRule="auto" w:line="240" w:before="0" w:after="0"/>
              <w:jc w:val="left"/>
              <w:rPr>
                <w:b w:val="false"/>
                <w:i w:val="false"/>
                <w:i w:val="false"/>
                <w:color w:val="000000"/>
                <w:highlight w:val="white"/>
                <w:u w:val="none"/>
              </w:rPr>
            </w:pP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 xml:space="preserve">    </w:t>
            </w:r>
            <w:r>
              <w:rPr>
                <w:rFonts w:eastAsia="Calibri" w:cs="" w:ascii="Console" w:hAnsi="Console"/>
                <w:b w:val="false"/>
                <w:i w:val="false"/>
                <w:color w:val="A90D91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virtual</w:t>
            </w: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 xml:space="preserve"> ~Zwierze();</w:t>
            </w:r>
          </w:p>
          <w:p>
            <w:pPr>
              <w:pStyle w:val="Zawartotabeli"/>
              <w:widowControl/>
              <w:suppressAutoHyphens w:val="true"/>
              <w:spacing w:lineRule="auto" w:line="240" w:before="0" w:after="0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 xml:space="preserve">    </w:t>
            </w:r>
            <w:r>
              <w:rPr>
                <w:rFonts w:eastAsia="Calibri" w:cs="" w:ascii="Console" w:hAnsi="Console"/>
                <w:b w:val="false"/>
                <w:i w:val="false"/>
                <w:color w:val="A90D91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void</w:t>
            </w: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 xml:space="preserve"> SetLiczbaNog(</w:t>
            </w:r>
            <w:r>
              <w:rPr>
                <w:rFonts w:eastAsia="Calibri" w:cs="" w:ascii="Console" w:hAnsi="Console"/>
                <w:b w:val="false"/>
                <w:i w:val="false"/>
                <w:color w:val="A90D91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int</w:t>
            </w: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 xml:space="preserve"> nLiczba);</w:t>
            </w:r>
          </w:p>
          <w:p>
            <w:pPr>
              <w:pStyle w:val="Zawartotabeli"/>
              <w:widowControl/>
              <w:suppressAutoHyphens w:val="true"/>
              <w:spacing w:lineRule="auto" w:line="240" w:before="0" w:after="0"/>
              <w:jc w:val="left"/>
              <w:rPr>
                <w:b w:val="false"/>
                <w:i w:val="false"/>
                <w:i w:val="false"/>
                <w:color w:val="000000"/>
                <w:highlight w:val="white"/>
                <w:u w:val="none"/>
              </w:rPr>
            </w:pP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 xml:space="preserve">    </w:t>
            </w:r>
            <w:r>
              <w:rPr>
                <w:rFonts w:eastAsia="Calibri" w:cs="" w:ascii="Console" w:hAnsi="Console"/>
                <w:b w:val="false"/>
                <w:i w:val="false"/>
                <w:color w:val="A90D91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int</w:t>
            </w: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 xml:space="preserve"> GetLiczbaNog() </w:t>
            </w:r>
            <w:r>
              <w:rPr>
                <w:rFonts w:eastAsia="Calibri" w:cs="" w:ascii="Console" w:hAnsi="Console"/>
                <w:b w:val="false"/>
                <w:i w:val="false"/>
                <w:color w:val="A90D91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const</w:t>
            </w: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;</w:t>
            </w:r>
          </w:p>
          <w:p>
            <w:pPr>
              <w:pStyle w:val="Zawartotabeli"/>
              <w:widowControl/>
              <w:suppressAutoHyphens w:val="true"/>
              <w:spacing w:lineRule="auto" w:line="240" w:before="0" w:after="0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 xml:space="preserve">    </w:t>
            </w:r>
            <w:r>
              <w:rPr>
                <w:rFonts w:eastAsia="Calibri" w:cs="" w:ascii="Console" w:hAnsi="Console"/>
                <w:b w:val="false"/>
                <w:i w:val="false"/>
                <w:color w:val="A90D91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virtual</w:t>
            </w: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 xml:space="preserve"> std::string Odglos() </w:t>
            </w:r>
            <w:r>
              <w:rPr>
                <w:rFonts w:eastAsia="Calibri" w:cs="" w:ascii="Console" w:hAnsi="Console"/>
                <w:b w:val="false"/>
                <w:i w:val="false"/>
                <w:color w:val="A90D91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const</w:t>
            </w: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;</w:t>
            </w:r>
          </w:p>
          <w:p>
            <w:pPr>
              <w:pStyle w:val="Zawartotabeli"/>
              <w:widowControl/>
              <w:suppressAutoHyphens w:val="true"/>
              <w:spacing w:lineRule="auto" w:line="240" w:before="0" w:after="0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 xml:space="preserve">    </w:t>
            </w:r>
            <w:r>
              <w:rPr>
                <w:rFonts w:eastAsia="Calibri" w:cs="" w:ascii="Console" w:hAnsi="Console"/>
                <w:b w:val="false"/>
                <w:i w:val="false"/>
                <w:color w:val="A90D91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void</w:t>
            </w: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 xml:space="preserve"> Opis() </w:t>
            </w:r>
            <w:r>
              <w:rPr>
                <w:rFonts w:eastAsia="Calibri" w:cs="" w:ascii="Console" w:hAnsi="Console"/>
                <w:b w:val="false"/>
                <w:i w:val="false"/>
                <w:color w:val="A90D91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const</w:t>
            </w: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;</w:t>
            </w:r>
          </w:p>
          <w:p>
            <w:pPr>
              <w:pStyle w:val="Zawartotabeli"/>
              <w:widowControl/>
              <w:suppressAutoHyphens w:val="true"/>
              <w:spacing w:lineRule="auto" w:line="240" w:before="0" w:after="160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eastAsia="Calibri" w:cs="" w:ascii="Console" w:hAnsi="Console"/>
                <w:b w:val="false"/>
                <w:i w:val="false"/>
                <w:color w:val="000000"/>
                <w:kern w:val="0"/>
                <w:sz w:val="16"/>
                <w:szCs w:val="16"/>
                <w:highlight w:val="white"/>
                <w:u w:val="none"/>
                <w:shd w:fill="auto" w:val="clear"/>
                <w:lang w:val="zxx" w:eastAsia="en-US" w:bidi="ar-SA"/>
              </w:rPr>
              <w:t>};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3. Kod pliku źródłowego „Zwierze.cpp”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"Zwierze.h"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&lt;iostream&gt;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Zwierze::Zwierze() : liczbaNog(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 {}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Zwierze::~Zwierze() {}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void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Zwierze::SetLiczbaNog(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nLiczba)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liczbaNog = nLiczba;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Zwierze::GetLiczbaNog()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liczbaNog;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Zwierze::Odglos()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"Nieznany odgłos"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void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Zwierze::Opis()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"Zwierze ma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liczbaNog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 nog i wydaje odglos: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Odglos() &lt;&lt; std::endl;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4. Kod pliku nagłówkowego „Slon.h”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#pragma once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"Zwierze.h"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class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3F6E75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Slon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: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public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Zwierze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protected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: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dlugoscTraby;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public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: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Slon();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~Slon();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void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SetDlugoscTraby(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nDlugosc);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GetDlugoscTraby()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Odglos()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override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void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Opis()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pacing w:before="0" w:after="160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};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5. Kod pliku źródłowego „Slon.cpp”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"Slon.h"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&lt;iostream&gt;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Slon::Slon() : dlugoscTraby(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0.0f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 {}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Slon::~Slon() {}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void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Slon::SetDlugoscTraby(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nDlugosc)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dlugoscTraby = nDlugosc;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Slon::GetDlugoscTraby()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dlugoscTraby;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Slon::Odglos()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"Odglos slonia!"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void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Slon::Opis()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"Slon ma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liczbaNog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 nog, trabe dlugosci 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&lt;&lt; dlugoscTraby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 i wydaje odglos: 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&lt;&lt; Odglos() &lt;&lt; std::endl;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6. Kod pliku nagłówkowego „Pingwin.h”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#pragma once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"Zwierze.h"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class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3F6E75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Pingwin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: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public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Zwierze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protected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: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dlugoscDzioba;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public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: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Pingwin();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~Pingwin();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void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SetDlugoscDzioba(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nDlugosc);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GetDlugoscDzioba()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Odglos()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override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pacing w:before="0" w:after="160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};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7. Kod pliku źródłowego „Pingwin.cpp”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"Pingwin.h"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Pingwin::Pingwin() : dlugoscDzioba(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0.0f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 {}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Pingwin::~Pingwin() {}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void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Pingwin::SetDlugoscDzioba(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nDlugosc)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dlugoscDzioba = nDlugosc;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Pingwin::GetDlugoscDzioba()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dlugoscDzioba;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Pingwin::Odglos()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"Odglos pingwina"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pacing w:before="0" w:after="160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8. Kod pliku nagłówkowego „Lew.h”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#pragma once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"Zwierze.h"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class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3F6E75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Lew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: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public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Zwierze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public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: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Lew();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~Lew();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Odglos()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override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bool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Pozywienie(Zwierze* zw);</w:t>
            </w:r>
          </w:p>
          <w:p>
            <w:pPr>
              <w:pStyle w:val="Normal"/>
              <w:spacing w:before="0" w:after="160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};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9. Kod pliku źródłowego „Lew.cpp”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rFonts w:ascii="Console" w:hAnsi="Console"/>
                <w:sz w:val="16"/>
                <w:szCs w:val="16"/>
              </w:rPr>
            </w:pPr>
            <w:r>
              <w:rPr>
                <w:rFonts w:ascii="Console" w:hAnsi="Console"/>
                <w:color w:val="808080"/>
                <w:sz w:val="16"/>
                <w:szCs w:val="16"/>
                <w:highlight w:val="white"/>
              </w:rPr>
              <w:t>#include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Console" w:hAnsi="Console"/>
                <w:color w:val="A31515"/>
                <w:sz w:val="16"/>
                <w:szCs w:val="16"/>
                <w:highlight w:val="white"/>
              </w:rPr>
              <w:t>"Lew.h"</w:t>
            </w:r>
          </w:p>
          <w:p>
            <w:pPr>
              <w:pStyle w:val="Normal"/>
              <w:jc w:val="left"/>
              <w:rPr>
                <w:rFonts w:ascii="Console" w:hAnsi="Console"/>
                <w:sz w:val="16"/>
                <w:szCs w:val="16"/>
              </w:rPr>
            </w:pPr>
            <w:r>
              <w:rPr>
                <w:rFonts w:ascii="Console" w:hAnsi="Console"/>
                <w:color w:val="2B91AF"/>
                <w:sz w:val="16"/>
                <w:szCs w:val="16"/>
                <w:highlight w:val="white"/>
              </w:rPr>
              <w:t>Lew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>::Lew</w:t>
            </w:r>
            <w:r>
              <w:rPr>
                <w:rFonts w:ascii="Console" w:hAnsi="Console"/>
                <w:color w:val="1A94FF"/>
                <w:sz w:val="16"/>
                <w:szCs w:val="16"/>
                <w:highlight w:val="white"/>
              </w:rPr>
              <w:t>()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Console" w:hAnsi="Console"/>
                <w:color w:val="1A94FF"/>
                <w:sz w:val="16"/>
                <w:szCs w:val="16"/>
                <w:highlight w:val="white"/>
              </w:rPr>
              <w:t>{}</w:t>
            </w:r>
          </w:p>
          <w:p>
            <w:pPr>
              <w:pStyle w:val="Normal"/>
              <w:jc w:val="left"/>
              <w:rPr>
                <w:rFonts w:ascii="Console" w:hAnsi="Console"/>
                <w:sz w:val="16"/>
                <w:szCs w:val="16"/>
              </w:rPr>
            </w:pPr>
            <w:r>
              <w:rPr>
                <w:rFonts w:ascii="Console" w:hAnsi="Console"/>
                <w:color w:val="2B91AF"/>
                <w:sz w:val="16"/>
                <w:szCs w:val="16"/>
                <w:highlight w:val="white"/>
              </w:rPr>
              <w:t>Lew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>::~Lew</w:t>
            </w:r>
            <w:r>
              <w:rPr>
                <w:rFonts w:ascii="Console" w:hAnsi="Console"/>
                <w:color w:val="1A94FF"/>
                <w:sz w:val="16"/>
                <w:szCs w:val="16"/>
                <w:highlight w:val="white"/>
              </w:rPr>
              <w:t>()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Console" w:hAnsi="Console"/>
                <w:color w:val="1A94FF"/>
                <w:sz w:val="16"/>
                <w:szCs w:val="16"/>
                <w:highlight w:val="white"/>
              </w:rPr>
              <w:t>{}</w:t>
            </w:r>
          </w:p>
          <w:p>
            <w:pPr>
              <w:pStyle w:val="Normal"/>
              <w:jc w:val="left"/>
              <w:rPr>
                <w:rFonts w:ascii="Console" w:hAnsi="Console"/>
                <w:sz w:val="16"/>
                <w:szCs w:val="16"/>
              </w:rPr>
            </w:pP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>std::</w:t>
            </w:r>
            <w:r>
              <w:rPr>
                <w:rFonts w:ascii="Console" w:hAnsi="Console"/>
                <w:color w:val="2B91AF"/>
                <w:sz w:val="16"/>
                <w:szCs w:val="16"/>
                <w:highlight w:val="white"/>
              </w:rPr>
              <w:t>string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Console" w:hAnsi="Console"/>
                <w:color w:val="2B91AF"/>
                <w:sz w:val="16"/>
                <w:szCs w:val="16"/>
                <w:highlight w:val="white"/>
              </w:rPr>
              <w:t>Lew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>::Odglos</w:t>
            </w:r>
            <w:r>
              <w:rPr>
                <w:rFonts w:ascii="Console" w:hAnsi="Console"/>
                <w:color w:val="1A94FF"/>
                <w:sz w:val="16"/>
                <w:szCs w:val="16"/>
                <w:highlight w:val="white"/>
              </w:rPr>
              <w:t>()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Console" w:hAnsi="Console"/>
                <w:color w:val="0000FF"/>
                <w:sz w:val="16"/>
                <w:szCs w:val="16"/>
                <w:highlight w:val="white"/>
              </w:rPr>
              <w:t>const</w:t>
            </w:r>
          </w:p>
          <w:p>
            <w:pPr>
              <w:pStyle w:val="Normal"/>
              <w:jc w:val="left"/>
              <w:rPr>
                <w:rFonts w:ascii="Console" w:hAnsi="Console"/>
                <w:sz w:val="16"/>
                <w:szCs w:val="16"/>
              </w:rPr>
            </w:pPr>
            <w:r>
              <w:rPr>
                <w:rFonts w:ascii="Console" w:hAnsi="Console"/>
                <w:color w:val="1A94FF"/>
                <w:sz w:val="16"/>
                <w:szCs w:val="16"/>
                <w:highlight w:val="white"/>
              </w:rPr>
              <w:t>{</w:t>
            </w:r>
          </w:p>
          <w:p>
            <w:pPr>
              <w:pStyle w:val="Normal"/>
              <w:jc w:val="left"/>
              <w:rPr>
                <w:rFonts w:ascii="Console" w:hAnsi="Console"/>
                <w:sz w:val="16"/>
                <w:szCs w:val="16"/>
              </w:rPr>
            </w:pP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 xml:space="preserve">    </w:t>
            </w:r>
            <w:r>
              <w:rPr>
                <w:rFonts w:ascii="Console" w:hAnsi="Console"/>
                <w:color w:val="0000FF"/>
                <w:sz w:val="16"/>
                <w:szCs w:val="16"/>
                <w:highlight w:val="white"/>
              </w:rPr>
              <w:t>return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Console" w:hAnsi="Console"/>
                <w:color w:val="A31515"/>
                <w:sz w:val="16"/>
                <w:szCs w:val="16"/>
                <w:highlight w:val="white"/>
              </w:rPr>
              <w:t>"Odglos lwa!"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sz w:val="16"/>
                <w:szCs w:val="16"/>
              </w:rPr>
            </w:pPr>
            <w:r>
              <w:rPr>
                <w:rFonts w:ascii="Console" w:hAnsi="Console"/>
                <w:color w:val="1A94FF"/>
                <w:sz w:val="16"/>
                <w:szCs w:val="16"/>
                <w:highlight w:val="white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sz w:val="16"/>
                <w:szCs w:val="16"/>
              </w:rPr>
            </w:pPr>
            <w:r>
              <w:rPr>
                <w:rFonts w:ascii="Console" w:hAnsi="Console"/>
                <w:color w:val="0000FF"/>
                <w:sz w:val="16"/>
                <w:szCs w:val="16"/>
                <w:highlight w:val="white"/>
              </w:rPr>
              <w:t>bool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Console" w:hAnsi="Console"/>
                <w:color w:val="2B91AF"/>
                <w:sz w:val="16"/>
                <w:szCs w:val="16"/>
                <w:highlight w:val="white"/>
              </w:rPr>
              <w:t>Lew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>::Pozywienie</w:t>
            </w:r>
            <w:r>
              <w:rPr>
                <w:rFonts w:ascii="Console" w:hAnsi="Console"/>
                <w:color w:val="1A94FF"/>
                <w:sz w:val="16"/>
                <w:szCs w:val="16"/>
                <w:highlight w:val="white"/>
              </w:rPr>
              <w:t>(</w:t>
            </w:r>
            <w:r>
              <w:rPr>
                <w:rFonts w:ascii="Console" w:hAnsi="Console"/>
                <w:color w:val="2B91AF"/>
                <w:sz w:val="16"/>
                <w:szCs w:val="16"/>
                <w:highlight w:val="white"/>
              </w:rPr>
              <w:t>Zwierze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 xml:space="preserve">* </w:t>
            </w:r>
            <w:r>
              <w:rPr>
                <w:rFonts w:ascii="Console" w:hAnsi="Console"/>
                <w:color w:val="808080"/>
                <w:sz w:val="16"/>
                <w:szCs w:val="16"/>
                <w:highlight w:val="white"/>
              </w:rPr>
              <w:t>zw</w:t>
            </w:r>
            <w:r>
              <w:rPr>
                <w:rFonts w:ascii="Console" w:hAnsi="Console"/>
                <w:color w:val="1A94FF"/>
                <w:sz w:val="16"/>
                <w:szCs w:val="16"/>
                <w:highlight w:val="white"/>
              </w:rPr>
              <w:t>)</w:t>
            </w:r>
          </w:p>
          <w:p>
            <w:pPr>
              <w:pStyle w:val="Normal"/>
              <w:spacing w:before="0" w:after="160"/>
              <w:jc w:val="left"/>
              <w:rPr>
                <w:rFonts w:ascii="Console" w:hAnsi="Console"/>
                <w:sz w:val="16"/>
                <w:szCs w:val="16"/>
              </w:rPr>
            </w:pPr>
            <w:r>
              <w:rPr>
                <w:rFonts w:ascii="Console" w:hAnsi="Console"/>
                <w:color w:val="1A94FF"/>
                <w:sz w:val="16"/>
                <w:szCs w:val="16"/>
                <w:highlight w:val="white"/>
              </w:rPr>
              <w:t>{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 xml:space="preserve">    </w:t>
            </w:r>
            <w:r>
              <w:rPr>
                <w:rFonts w:ascii="Console" w:hAnsi="Console"/>
                <w:color w:val="0000FF"/>
                <w:sz w:val="16"/>
                <w:szCs w:val="16"/>
                <w:highlight w:val="white"/>
              </w:rPr>
              <w:t>return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Console" w:hAnsi="Console"/>
                <w:color w:val="808080"/>
                <w:sz w:val="16"/>
                <w:szCs w:val="16"/>
                <w:highlight w:val="white"/>
              </w:rPr>
              <w:t>zw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 xml:space="preserve"> != </w:t>
            </w:r>
            <w:r>
              <w:rPr>
                <w:rFonts w:ascii="Console" w:hAnsi="Console"/>
                <w:color w:val="0000FF"/>
                <w:sz w:val="16"/>
                <w:szCs w:val="16"/>
                <w:highlight w:val="white"/>
              </w:rPr>
              <w:t>nullptr</w:t>
            </w:r>
            <w:r>
              <w:rPr>
                <w:rFonts w:ascii="Console" w:hAnsi="Console"/>
                <w:color w:val="000000"/>
                <w:sz w:val="16"/>
                <w:szCs w:val="16"/>
                <w:highlight w:val="white"/>
              </w:rPr>
              <w:t xml:space="preserve">; </w:t>
            </w:r>
            <w:r>
              <w:rPr>
                <w:rFonts w:ascii="Console" w:hAnsi="Console"/>
                <w:color w:val="1A94FF"/>
                <w:sz w:val="16"/>
                <w:szCs w:val="16"/>
                <w:highlight w:val="white"/>
              </w:rPr>
              <w:t>}</w:t>
            </w:r>
          </w:p>
        </w:tc>
      </w:tr>
    </w:tbl>
    <w:p>
      <w:pPr>
        <w:pStyle w:val="Heading1"/>
        <w:spacing w:before="0" w:after="0"/>
        <w:rPr/>
      </w:pPr>
      <w:bookmarkStart w:id="2" w:name="__RefHeading___Toc5534_3897883546"/>
      <w:bookmarkStart w:id="3" w:name="_Toc219629775"/>
      <w:bookmarkEnd w:id="2"/>
      <w:r>
        <w:rPr/>
        <w:t>Ćwiczenie 2</w:t>
      </w:r>
      <w:bookmarkEnd w:id="3"/>
      <w:r>
        <w:rPr/>
        <w:t xml:space="preserve"> - Kontenery, wskaźniki i wyrażenia lambda</w:t>
      </w:r>
    </w:p>
    <w:p>
      <w:pPr>
        <w:pStyle w:val="TOCHeading"/>
        <w:rPr/>
      </w:pPr>
      <w:r>
        <w:rPr/>
        <w:t>Dokumentacja wykonania ćwiczenia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2"/>
      </w:tblGrid>
      <w:tr>
        <w:trPr/>
        <w:tc>
          <w:tcPr>
            <w:tcW w:w="9072" w:type="dxa"/>
            <w:tcBorders/>
          </w:tcPr>
          <w:p>
            <w:pPr>
              <w:pStyle w:val="Zawartotabeli"/>
              <w:widowControl w:val="false"/>
              <w:suppressLineNumbers/>
              <w:spacing w:before="0" w:after="160"/>
              <w:rPr/>
            </w:pPr>
            <w:r>
              <w:rPr/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22295"/>
                  <wp:effectExtent l="0" t="0" r="0" b="0"/>
                  <wp:wrapSquare wrapText="largest"/>
                  <wp:docPr id="8" name="Obraz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Obraz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22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072" w:type="dxa"/>
            <w:tcBorders/>
          </w:tcPr>
          <w:p>
            <w:pPr>
              <w:pStyle w:val="Zawartotabeli"/>
              <w:widowControl w:val="false"/>
              <w:suppressLineNumbers/>
              <w:spacing w:before="0" w:after="160"/>
              <w:rPr/>
            </w:pPr>
            <w:r>
              <w:rPr/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15945"/>
                  <wp:effectExtent l="0" t="0" r="0" b="0"/>
                  <wp:wrapSquare wrapText="largest"/>
                  <wp:docPr id="9" name="Obraz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Obraz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15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072" w:type="dxa"/>
            <w:tcBorders/>
          </w:tcPr>
          <w:p>
            <w:pPr>
              <w:pStyle w:val="Zawartotabeli"/>
              <w:widowControl w:val="false"/>
              <w:suppressLineNumbers/>
              <w:spacing w:before="0" w:after="160"/>
              <w:rPr/>
            </w:pPr>
            <w:r>
              <w:rPr/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15945"/>
                  <wp:effectExtent l="0" t="0" r="0" b="0"/>
                  <wp:wrapSquare wrapText="largest"/>
                  <wp:docPr id="10" name="Obraz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Obraz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15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072" w:type="dxa"/>
            <w:tcBorders/>
          </w:tcPr>
          <w:p>
            <w:pPr>
              <w:pStyle w:val="Zawartotabeli"/>
              <w:widowControl w:val="false"/>
              <w:suppressLineNumbers/>
              <w:spacing w:before="0" w:after="160"/>
              <w:rPr/>
            </w:pPr>
            <w:r>
              <w:rPr/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20390"/>
                  <wp:effectExtent l="0" t="0" r="0" b="0"/>
                  <wp:wrapSquare wrapText="largest"/>
                  <wp:docPr id="11" name="Obraz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Obraz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20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  <w:r>
        <w:br w:type="page"/>
      </w:r>
    </w:p>
    <w:p>
      <w:pPr>
        <w:pStyle w:val="TOCHeading"/>
        <w:spacing w:before="0" w:after="0"/>
        <w:rPr/>
      </w:pPr>
      <w:r>
        <w:rPr/>
        <w:t>Kod wykorzystany do realizacji ćwiczenia</w:t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10. Kod pliku źródłowego „Start.cpp”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&lt;iostream&gt;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&lt;Windows.h&gt;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"Zwierze.h"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"Slon.h"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"Lew.h"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"Pingwin.h"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#define _CRTDBG_MAP_ALLOC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&lt;crtdbg.h&gt;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&lt;cstdlib&gt;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&lt;vector&gt;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&lt;algorithm&gt;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&lt;map&gt;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&lt;list&gt;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#ifdef _DEBUG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#define DBG_NEW new ( _NORMAL_BLOCK, __FILE__, __LINE__ )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#else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#define DBG_NEW new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#endif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using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namespace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std;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vector&lt;Zwierze*&gt;::const_iterator znajdz_lwa(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vector&lt;Zwierze*&gt;&amp; t);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main()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_CrtSetDbgFlag(_CRTDBG_ALLOC_MEM_DF | _CRTDBG_LEAK_CHECK_DF);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//1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vector&lt;Zwierze*&gt; klatki;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//2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Zwierze* z1 =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new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Zwierze(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"Stonoga"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ascii="Console" w:hAnsi="Console"/>
                <w:b w:val="false"/>
                <w:i w:val="false"/>
                <w:color w:val="1C01CE"/>
                <w:sz w:val="19"/>
                <w:highlight w:val="white"/>
                <w:u w:val="none"/>
                <w:shd w:fill="auto" w:val="clear"/>
                <w:lang w:val="zxx"/>
              </w:rPr>
              <w:t>100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Slon* s1 =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new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Slon(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"Slon 1"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ascii="Console" w:hAnsi="Console"/>
                <w:b w:val="false"/>
                <w:i w:val="false"/>
                <w:color w:val="1C01CE"/>
                <w:sz w:val="19"/>
                <w:highlight w:val="white"/>
                <w:u w:val="none"/>
                <w:shd w:fill="auto" w:val="clear"/>
                <w:lang w:val="zxx"/>
              </w:rPr>
              <w:t>3.5f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Slon* s2 =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new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Slon(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"Slon 2"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ascii="Console" w:hAnsi="Console"/>
                <w:b w:val="false"/>
                <w:i w:val="false"/>
                <w:color w:val="1C01CE"/>
                <w:sz w:val="19"/>
                <w:highlight w:val="white"/>
                <w:u w:val="none"/>
                <w:shd w:fill="auto" w:val="clear"/>
                <w:lang w:val="zxx"/>
              </w:rPr>
              <w:t>4.5f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Lew* lew =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new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Lew(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"Lew 1"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Pingwin* p1 =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new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Pingwin(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"Pingwin 1"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ascii="Console" w:hAnsi="Console"/>
                <w:b w:val="false"/>
                <w:i w:val="false"/>
                <w:color w:val="1C01CE"/>
                <w:sz w:val="19"/>
                <w:highlight w:val="white"/>
                <w:u w:val="none"/>
                <w:shd w:fill="auto" w:val="clear"/>
                <w:lang w:val="zxx"/>
              </w:rPr>
              <w:t>0.25f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Pingwin* p2 =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new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Pingwin(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"Pingwin 2"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ascii="Console" w:hAnsi="Console"/>
                <w:b w:val="false"/>
                <w:i w:val="false"/>
                <w:color w:val="1C01CE"/>
                <w:sz w:val="19"/>
                <w:highlight w:val="white"/>
                <w:u w:val="none"/>
                <w:shd w:fill="auto" w:val="clear"/>
                <w:lang w:val="zxx"/>
              </w:rPr>
              <w:t>0.15f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//3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klatki.push_back(z1);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klatki.push_back(s1);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klatki.push_back(s2);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klatki.push_back(lew);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klatki.push_back(p1);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klatki.push_back(p2);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//4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"\nKlatki:\n"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for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(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size_t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i = </w:t>
            </w:r>
            <w:r>
              <w:rPr>
                <w:rFonts w:ascii="Console" w:hAnsi="Console"/>
                <w:b w:val="false"/>
                <w:i w:val="false"/>
                <w:color w:val="1C01CE"/>
                <w:sz w:val="19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; i &lt; klatki.size(); i++)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"Klatka "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&lt;&lt; i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": nogi = "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&lt;&lt; klatki[i]-&gt;GetLiczbaNog()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", odglos = "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&lt;&lt; klatki[i]-&gt;Odglos()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&lt;&lt; endl;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//17 i 18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auto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itLew = znajdz_lwa(klatki);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(itLew != klatki.end())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Lew* lew =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dynamic_cast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&lt;Lew*&gt;(*itLew);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std::for_each(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klatki.begin(), klatki.end(),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[&amp;](Zwierze* z)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(lew-&gt;Pozywienie(z))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"Lew zywi sie tym zwierzeciem: 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&lt;&lt; z-&gt;GetNazwa() &lt;&lt; std::endl;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else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"Lew nie jada tego zwierzecia: 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&lt;&lt; z-&gt;GetNazwa() &lt;&lt; std::endl;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//19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std::map&lt;std::string, Zwierze*&gt; mapaZwierzat;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std::for_each(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klatki.begin(), klatki.end(),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[&amp;](Zwierze* z)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mapaZwierzat[z-&gt;GetNazwa()] = z;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//20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auto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it = mapaZwierzat.find(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"Stonoga"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(it != mapaZwierzat.end())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"Stonoga ma 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&lt;&lt; it-&gt;second-&gt;GetLiczbaNog()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 nog"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&lt;&lt; std::endl;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else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"Nie znaleziono zwierzecia Stonoga"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&lt;&lt; std::endl;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//21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std::list&lt;std::string&gt; listaNazw;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std::transform(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klatki.begin(), klatki.end(),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std::back_inserter(listaNazw),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[](Zwierze* z)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z-&gt;GetNazwa();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//22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index = </w:t>
            </w:r>
            <w:r>
              <w:rPr>
                <w:rFonts w:ascii="Console" w:hAnsi="Console"/>
                <w:b w:val="false"/>
                <w:i w:val="false"/>
                <w:color w:val="1C01CE"/>
                <w:sz w:val="19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for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(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auto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&amp; nazwa : listaNazw)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(index % </w:t>
            </w:r>
            <w:r>
              <w:rPr>
                <w:rFonts w:ascii="Console" w:hAnsi="Console"/>
                <w:b w:val="false"/>
                <w:i w:val="false"/>
                <w:color w:val="1C01CE"/>
                <w:sz w:val="19"/>
                <w:highlight w:val="white"/>
                <w:u w:val="none"/>
                <w:shd w:fill="auto" w:val="clear"/>
                <w:lang w:val="zxx"/>
              </w:rPr>
              <w:t>2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== </w:t>
            </w:r>
            <w:r>
              <w:rPr>
                <w:rFonts w:ascii="Console" w:hAnsi="Console"/>
                <w:b w:val="false"/>
                <w:i w:val="false"/>
                <w:color w:val="1C01CE"/>
                <w:sz w:val="19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std::cout &lt;&lt; nazwa &lt;&lt; std::endl;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++index;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//5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for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(Zwierze* z : klatki)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delete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z;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klatki.clear();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C01CE"/>
                <w:sz w:val="19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vector&lt;Zwierze*&gt;::const_iterator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znajdz_lwa(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vector&lt;Zwierze*&gt;&amp; t)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std::find_if(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t.begin(), t.end(),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[](Zwierze* z)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dynamic_cast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&lt;Lew*&gt;(z) !=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nullptr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24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11. Kod pliku nagłówkowego „Zwierze.h”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#pragma once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&lt;string&gt;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&lt;format&gt;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class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3F6E75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protected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: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liczbaNog;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std::string nazwa;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public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: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std::string&amp; n,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nogi);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virtual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~Zwierze();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void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SetLiczbaNog(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n);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GetLiczbaNog()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void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SetNazwa(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std::string&amp; n);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GetNazwa()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virtual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std::string Odglos()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virtual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std::string Opis()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};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12. Kod pliku źródłowego „Zwierze.cpp”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"Zwierze.h"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Zwierze::Zwierze(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std::string&amp; n,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nogi)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: nazwa(n), liczbaNog(nogi) {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Zwierze::Zwierze() {}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Zwierze::~Zwierze() {}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void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Zwierze::SetLiczbaNog(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n)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liczbaNog = n;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Zwierze::GetLiczbaNog()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liczbaNog;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void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Zwierze::SetNazwa(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std::string&amp; n)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nazwa = n;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Zwierze::GetNazwa()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nazwa;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Zwierze::Odglos()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"Nieznany odglos"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Zwierze::Opis()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std::format(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"Zwierze '{}' ma {} nog i wydaje odglos: {}"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nazwa, liczbaNog, Odglos()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13. Kod pliku nagłówkowego „Slon.h”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#pragma once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"Zwierze.h"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class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3F6E75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Slon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: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public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Zwierze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protected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: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dlugoscTraby;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public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: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Slon();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~Slon();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Slon(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std::string&amp; nazwa,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dlugoscTraby);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void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SetDlugoscTraby(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nDlugosc);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GetDlugoscTraby()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Odglos()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override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Opis()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override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pacing w:before="0" w:after="160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};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14. Kod pliku źródłowego „Slon.cpp”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"Slon.h"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&lt;iostream&gt;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Slon::Slon() : dlugoscTraby(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0.0f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 {}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Slon::~Slon() {}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Slon::Slon(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std::string&amp; n,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d)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: Zwierze(n,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4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), dlugoscTraby(d) {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void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Slon::SetDlugoscTraby(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nDlugosc)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dlugoscTraby = nDlugosc;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Slon::GetDlugoscTraby()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dlugoscTraby;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Slon::Odglos()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"Odglos slonia!"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Slon::Opis()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std::format(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"Slon ma {} nog, trabe dlugosci {} i wydaje odglos: {}"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liczbaNog, dlugoscTraby, Odglos()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pacing w:before="0" w:after="160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15. Kod pliku nagłówkowego „Pingwin.h”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#pragma once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"Zwierze.h"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class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3F6E75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Pingwin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: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public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Zwierze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protected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: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dlugoscDzioba;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public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: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Pingwin();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~Pingwin();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void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SetDlugoscDzioba(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nDlugosc);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GetDlugoscDzioba()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Pingwin(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std::string&amp; nazwa,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dlugoscDzioba);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Odglos()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override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Opis()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override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16. Kod pliku źródłowego „Pingwin.cpp”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9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9"/>
                <w:highlight w:val="white"/>
                <w:u w:val="none"/>
                <w:shd w:fill="auto" w:val="clear"/>
                <w:lang w:val="zxx"/>
              </w:rPr>
              <w:t>"Pingwin.h"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Pingwin::Pingwin() : dlugoscDzioba(</w:t>
            </w:r>
            <w:r>
              <w:rPr>
                <w:rFonts w:ascii="Console" w:hAnsi="Console"/>
                <w:b w:val="false"/>
                <w:i w:val="false"/>
                <w:color w:val="1C01CE"/>
                <w:sz w:val="19"/>
                <w:highlight w:val="white"/>
                <w:u w:val="none"/>
                <w:shd w:fill="auto" w:val="clear"/>
                <w:lang w:val="zxx"/>
              </w:rPr>
              <w:t>0.0f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) {}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Pingwin::~Pingwin() {}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void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Pingwin::SetDlugoscDzioba(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nDlugosc)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dlugoscDzioba = nDlugosc;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Pingwin::GetDlugoscDzioba()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dlugoscDzioba;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std::string Pingwin::Odglos()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"Odglos pingwina"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Pingwin::Pingwin(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std::string&amp; n,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float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d)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: Zwierze(n, </w:t>
            </w:r>
            <w:r>
              <w:rPr>
                <w:rFonts w:ascii="Console" w:hAnsi="Console"/>
                <w:b w:val="false"/>
                <w:i w:val="false"/>
                <w:color w:val="1C01CE"/>
                <w:sz w:val="19"/>
                <w:highlight w:val="white"/>
                <w:u w:val="none"/>
                <w:shd w:fill="auto" w:val="clear"/>
                <w:lang w:val="zxx"/>
              </w:rPr>
              <w:t>2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), dlugoscDzioba(d) 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std::string Pingwin::Opis()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std::string tekst = Zwierze::Opis();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size_t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pos = tekst.find(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"Zwierze"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(pos != std::string::npos)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tekst.replace(pos, </w:t>
            </w:r>
            <w:r>
              <w:rPr>
                <w:rFonts w:ascii="Console" w:hAnsi="Console"/>
                <w:b w:val="false"/>
                <w:i w:val="false"/>
                <w:color w:val="1C01CE"/>
                <w:sz w:val="19"/>
                <w:highlight w:val="white"/>
                <w:u w:val="none"/>
                <w:shd w:fill="auto" w:val="clear"/>
                <w:lang w:val="zxx"/>
              </w:rPr>
              <w:t>7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ascii="Console" w:hAnsi="Console"/>
                <w:b w:val="false"/>
                <w:i w:val="false"/>
                <w:color w:val="C41A16"/>
                <w:sz w:val="19"/>
                <w:highlight w:val="white"/>
                <w:u w:val="none"/>
                <w:shd w:fill="auto" w:val="clear"/>
                <w:lang w:val="zxx"/>
              </w:rPr>
              <w:t>"Pingwin"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9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 xml:space="preserve"> tekst;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9"/>
                <w:highlight w:val="white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17. Kod pliku nagłówkowego „Lew.h”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#pragma once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"Zwierze.h"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class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3F6E75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Lew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: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public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Zwierze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public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: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Lew();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~Lew();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Lew(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std::string&amp; nazwa);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Odglos()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override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bool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Pozywienie(Zwierze* zw)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Opis()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override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pacing w:before="0" w:after="160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};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18. Kod pliku źródłowego „Lew.cpp”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"Lew.h"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"Slon.h"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Lew::Lew() {}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Lew::~Lew() {}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Lew::Odglos()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"Odglos lwa!"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Lew::Lew(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std::string&amp; n)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: Zwierze(n,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4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 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bool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Lew::Pozywienie(Zwierze* zw)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dynamic_cast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&lt;Slon*&gt;(zw) !=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nullptr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std::string Lew::Opis()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std::string tekst = Zwierze::Opis();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size_t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pos = tekst.find(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"Zwierze"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(pos != std::string::npos)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tekst.replace(pos,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7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"Lew"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tekst;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Heading1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spacing w:before="0" w:after="0"/>
        <w:rPr/>
      </w:pPr>
      <w:bookmarkStart w:id="4" w:name="__RefHeading___Toc4263_552487681"/>
      <w:bookmarkStart w:id="5" w:name="_Toc219629776"/>
      <w:bookmarkEnd w:id="4"/>
      <w:r>
        <w:rPr/>
        <w:t>Ćwiczenie 3</w:t>
      </w:r>
      <w:bookmarkEnd w:id="5"/>
      <w:r>
        <w:rPr/>
        <w:t xml:space="preserve"> - Moduły ładowane dynamicznie w różnych systemach operacyjnych</w:t>
      </w:r>
    </w:p>
    <w:p>
      <w:pPr>
        <w:pStyle w:val="TOCHeading"/>
        <w:rPr/>
      </w:pPr>
      <w:r>
        <w:rPr/>
        <w:t>Dokumentacja wykonania ćwiczenia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2"/>
      </w:tblGrid>
      <w:tr>
        <w:trPr/>
        <w:tc>
          <w:tcPr>
            <w:tcW w:w="9072" w:type="dxa"/>
            <w:tcBorders/>
          </w:tcPr>
          <w:p>
            <w:pPr>
              <w:pStyle w:val="Zawartotabeli"/>
              <w:widowControl w:val="false"/>
              <w:suppressLineNumbers/>
              <w:spacing w:before="0" w:after="160"/>
              <w:rPr/>
            </w:pPr>
            <w:r>
              <w:rPr/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26105"/>
                  <wp:effectExtent l="0" t="0" r="0" b="0"/>
                  <wp:wrapSquare wrapText="largest"/>
                  <wp:docPr id="12" name="Obraz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Obraz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26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072" w:type="dxa"/>
            <w:tcBorders/>
          </w:tcPr>
          <w:p>
            <w:pPr>
              <w:pStyle w:val="Zawartotabeli"/>
              <w:widowControl w:val="false"/>
              <w:suppressLineNumbers/>
              <w:spacing w:before="0" w:after="160"/>
              <w:rPr/>
            </w:pPr>
            <w:r>
              <w:rPr/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20390"/>
                  <wp:effectExtent l="0" t="0" r="0" b="0"/>
                  <wp:wrapSquare wrapText="largest"/>
                  <wp:docPr id="13" name="Obraz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braz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20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072" w:type="dxa"/>
            <w:tcBorders/>
          </w:tcPr>
          <w:p>
            <w:pPr>
              <w:pStyle w:val="Zawartotabeli"/>
              <w:widowControl w:val="false"/>
              <w:suppressLineNumbers/>
              <w:spacing w:before="0" w:after="160"/>
              <w:rPr/>
            </w:pPr>
            <w:r>
              <w:rPr/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15945"/>
                  <wp:effectExtent l="0" t="0" r="0" b="0"/>
                  <wp:wrapSquare wrapText="largest"/>
                  <wp:docPr id="14" name="Obraz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Obraz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15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072" w:type="dxa"/>
            <w:tcBorders/>
          </w:tcPr>
          <w:p>
            <w:pPr>
              <w:pStyle w:val="Zawartotabeli"/>
              <w:widowControl w:val="false"/>
              <w:suppressLineNumbers/>
              <w:spacing w:before="0" w:after="160"/>
              <w:rPr/>
            </w:pPr>
            <w:r>
              <w:rPr/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12135"/>
                  <wp:effectExtent l="0" t="0" r="0" b="0"/>
                  <wp:wrapSquare wrapText="largest"/>
                  <wp:docPr id="15" name="Obraz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Obraz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12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072" w:type="dxa"/>
            <w:tcBorders/>
          </w:tcPr>
          <w:p>
            <w:pPr>
              <w:pStyle w:val="Zawartotabeli"/>
              <w:widowControl w:val="false"/>
              <w:suppressLineNumbers/>
              <w:spacing w:before="0" w:after="160"/>
              <w:rPr/>
            </w:pPr>
            <w:r>
              <w:rPr/>
              <w:drawing>
                <wp:anchor behindDoc="0" distT="0" distB="0" distL="0" distR="0" simplePos="0" locked="0" layoutInCell="0" allowOverlap="1" relativeHeight="19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095625"/>
                  <wp:effectExtent l="0" t="0" r="0" b="0"/>
                  <wp:wrapSquare wrapText="largest"/>
                  <wp:docPr id="16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095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072" w:type="dxa"/>
            <w:tcBorders/>
          </w:tcPr>
          <w:p>
            <w:pPr>
              <w:pStyle w:val="Zawartotabeli"/>
              <w:widowControl w:val="false"/>
              <w:suppressLineNumbers/>
              <w:spacing w:before="0" w:after="160"/>
              <w:rPr/>
            </w:pPr>
            <w:r>
              <w:rPr/>
              <w:drawing>
                <wp:anchor behindDoc="0" distT="0" distB="0" distL="0" distR="0" simplePos="0" locked="0" layoutInCell="0" allowOverlap="1" relativeHeight="18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09595"/>
                  <wp:effectExtent l="0" t="0" r="0" b="0"/>
                  <wp:wrapSquare wrapText="largest"/>
                  <wp:docPr id="17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0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89" w:hRule="atLeast"/>
        </w:trPr>
        <w:tc>
          <w:tcPr>
            <w:tcW w:w="9072" w:type="dxa"/>
            <w:tcBorders/>
          </w:tcPr>
          <w:p>
            <w:pPr>
              <w:pStyle w:val="Zawartotabeli"/>
              <w:widowControl w:val="false"/>
              <w:suppressLineNumbers/>
              <w:spacing w:before="0" w:after="160"/>
              <w:rPr/>
            </w:pPr>
            <w:r>
              <w:rPr/>
              <w:drawing>
                <wp:anchor behindDoc="0" distT="0" distB="0" distL="0" distR="0" simplePos="0" locked="0" layoutInCell="0" allowOverlap="1" relativeHeight="17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22930"/>
                  <wp:effectExtent l="0" t="0" r="0" b="0"/>
                  <wp:wrapSquare wrapText="largest"/>
                  <wp:docPr id="18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22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TOCHeading"/>
        <w:rPr/>
      </w:pPr>
      <w:r>
        <w:rPr/>
        <w:t>Kod wykorzystany do realizacji ćwiczenia</w:t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19. Kod pliku źródłowego „StartProgram.cpp”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#define WIN32_LEAN_AND_MEAN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#define _WIN32_WINNT 0x0A00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&lt;Windows.h&gt;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&lt;stdio.h&gt;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&lt;stdlib.h&gt;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&lt;iostream&gt;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"SubFunkcje.h"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main(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argc,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char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* argv[])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std::string desc;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oc;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wchar_t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commandLine[]{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L"C:\\Windows\\System32\\at.exe"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};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SetConsoleCP(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1250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SetConsoleOutputCP(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1250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"Test programu\n"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"Funkcja runProcess zwróciła: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runProcess(commandLine, &amp;oc, desc)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"\n"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"Treść wyjścia: \u00AB"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desc &lt;&lt; 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"\u00BB\nKod zakończenia: 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&lt;&lt; oc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"\n"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20. Kod pliku źródłowego „dllmain.cpp”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"pch.h"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"SubFunkcje.h"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&lt;string&gt;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&lt;vector&gt;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&lt;format&gt;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&lt;Windows.h&gt;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BOOL APIENTRY DllMain( HMODULE hModule,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DWORD  ul_reason_for_call,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LPVOID lpReserved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switch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(ul_reason_for_call)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case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DLL_PROCESS_ATTACH: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case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DLL_THREAD_ATTACH: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case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DLL_THREAD_DETACH: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case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DLL_PROCESS_DETACH: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break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TRUE;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SUBDLL_IFACE runProcess(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wchar_t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* cmdline,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* outCode,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std::string&amp; outText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PROCESS_INFORMATION pi;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STARTUPINFO si;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SECURITY_ATTRIBUTES sa;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char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block[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1024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HANDLE hOutputReadTmp, hOutputRead, hOutputWrite;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HANDLE hInputWriteTmp, hInputRead;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HANDLE hInputWrite, hErrorWrite;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DWORD nRead, exitCode;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retCode =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ZeroMemory(&amp;sa,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sizeof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sa);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ZeroMemory(&amp;pi,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sizeof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pi);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ZeroMemory(&amp;si,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sizeof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si);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sa.nLength =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sizeof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sa;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sa.bInheritHandle = TRUE;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sa.lpSecurityDescriptor =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nullptr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si.cb =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sizeof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si;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HANDLE pj = GetCurrentProcess();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(!CreatePipe(&amp;hOutputReadTmp, &amp;hOutputWrite, &amp;sa,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)) 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exitCode = GetLastError();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outText.append(std::format(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"Nie można utworzyć potoku. Kod błędu: {}"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exitCode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(!DuplicateHandle(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pj, hOutputWrite,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pj, &amp;hErrorWrite,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 TRUE,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DUPLICATE_SAME_ACCESS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)) 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exitCode = GetLastError();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outText.append(std::format(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"Nie można powielić uchwytu. Kod błędu: {}"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exitCode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(!CreatePipe(&amp;hInputRead, &amp;hInputWriteTmp, &amp;sa,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)) 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exitCode = GetLastError();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outText.append(std::format(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"Nie można utworzyć potoku. Kod błędu: {}"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exitCode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(!DuplicateHandle(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pj, hOutputReadTmp,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pj, &amp;hOutputRead,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 FALSE,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DUPLICATE_SAME_ACCESS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)) 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exitCode = GetLastError();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outText.append(std::format(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"Nie można powielić uchwytu. Kod błędu: {}"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exitCode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(!DuplicateHandle(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pj, hInputWriteTmp,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pj, &amp;hInputWrite,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 FALSE,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DUPLICATE_SAME_ACCESS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)) 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exitCode = GetLastError();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outText.append(std::format(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"Nie można powielić uchwytu. Kod błędu: {}"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exitCode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CloseHandle(hOutputReadTmp);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CloseHandle(hInputWriteTmp);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si.dwFlags = STARTF_USESHOWWINDOW | STARTF_USESTDHANDLES;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si.hStdInput = hInputRead;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si.hStdOutput = hOutputWrite;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si.hStdError = hErrorWrite;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(!CreateProcess(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nullptr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cmdline,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&amp;sa,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&amp;sa,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TRUE,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HIGH_PRIORITY_CLASS,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nullptr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nullptr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&amp;si,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&amp;pi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)) {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exitCode = GetLastError();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(outCode !=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nullptr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*outCode = exitCode;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outText.append(std::format(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"Nie można utworzyć procesu. Kod błędu: {}\n"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exitCode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LPSTR messageBuffer =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nullptr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size_t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size = FormatMessageA(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FORMAT_MESSAGE_ALLOCATE_BUFFER |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FORMAT_MESSAGE_FROM_SYSTEM |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FORMAT_MESSAGE_IGNORE_INSERTS,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nullptr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exitCode,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MAKELANGID(LANG_NEUTRAL, SUBLANG_DEFAULT),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(LPSTR)&amp;messageBuffer,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nullptr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outText.append(messageBuffer, size);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LocalFree(messageBuffer);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CloseHandle(hOutputRead);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CloseHandle(hInputWrite);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retCode;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CloseHandle(hOutputWrite);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CloseHandle(hInputRead);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CloseHandle(hErrorWrite);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do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(!ReadFile(hOutputRead, block,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1024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, &amp;nRead,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nullptr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) || nRead ==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 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(GetLastError() == ERROR_BROKEN_PIPE) 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break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(nRead &gt;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 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outText.append(block, nRead);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}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while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(nRead !=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(!GetExitCodeProcess(pi.hProcess, &amp;exitCode)) 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outText.append(std::format(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"\nNie można odczytać kodu zakończenia: {}"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GetLastError()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else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(outCode !=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nullptr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*outCode = exitCode;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retCode =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CloseHandle(hOutputRead);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CloseHandle(hInputWrite);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CloseHandle(pi.hProcess);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CloseHandle(pi.hThread);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retCode;</w:t>
            </w:r>
          </w:p>
          <w:p>
            <w:pPr>
              <w:pStyle w:val="Normal"/>
              <w:spacing w:before="0" w:after="160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21. Kod pliku nagłówkowego „SubFunkcje.h”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#pragma once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#ifdef SUBDLL_EXPORTS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#define SUBDLL_IFACE __declspec(dllexport)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#else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#define SUBDLL_IFACE __declspec(dllimport)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63382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#endif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&lt;string&gt;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pacing w:before="0" w:after="160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SUBDLL_IFACE runProcess(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wchar_t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* cmdline,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* outCode, std::string &amp; outText);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22. Kod pliku źródłowego „main.cpp” (wykorzystany do zadań 13-18)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&lt;Windows.h&gt;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&lt;iostream&gt;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63382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63382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&lt;string&gt;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typedef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(*runProcPtr_t)(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wchar_t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*,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*,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std::string&amp;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main()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HMODULE hDll = LoadLibraryW(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L"SubDLL.dll"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(!hDll) 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std::cerr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"Nie mozna zaladowac SubDLL.dll. Kod bledu: 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&lt;&lt; GetLastError()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"\n"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auto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runProcess =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reinterpret_cast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&lt;runProcPtr_t&gt;(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GetProcAddress(hDll, MAKEINTRESOURCEA(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))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(!runProcess) {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std::cerr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"Nie znaleziono funkcji runProcess. Kod bledu: "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&lt;&lt; GetLastError()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"\n"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FreeLibrary(hDll);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std::string output;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exitCode =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wchar_t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cmdLine[] =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L"C:\\Windows\\System32\\ipconfig.exe"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ret = runProcess(cmdLine, &amp;exitCode, output);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"runProcess zwrocilo: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ret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"\n"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"Kod zakonczenia procesu: 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exitCode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"\n"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"Wyjscie procesu:\n"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std::cout &lt;&lt; output &lt;&lt; </w:t>
            </w:r>
            <w:r>
              <w:rPr>
                <w:rFonts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"\n"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FreeLibrary(hDll);</w:t>
            </w:r>
          </w:p>
          <w:p>
            <w:pPr>
              <w:pStyle w:val="Normal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pacing w:before="0" w:after="160"/>
              <w:jc w:val="left"/>
              <w:rPr>
                <w:rFonts w:ascii="Console" w:hAnsi="Console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23. Kod pliku źródłowego „libRunProcess.cpp”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&lt;sys/types.h&gt;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&lt;sys/socket.h&gt;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&lt;unistd.h&gt;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&lt;stdlib.h&gt;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&lt;sys/un.h&gt;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&lt;sys/wait.h&gt;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&lt;stdio.h&gt;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&lt;string.h&gt;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&lt;strings.h&gt;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&lt;errno.h&gt;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&lt;signal.h&gt;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&lt;pthread.h&gt;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&lt;iostream&gt;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&lt;string&gt;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static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maxof(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a,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b)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(a &gt; b)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a;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else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b;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static pid_t spawn(char* program, char** arg_list,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* pipe_link,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* pipe_err)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pid_t child_pid;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child_pid = fork();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(child_pid !=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child_pid;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else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#define DUP2MACRO(a, b) \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do {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while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(dup2(a, b) == 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&amp;&amp; errno == EINTR) {} }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while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DUP2MACRO(pipe_link[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], STDIN_FILENO);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DUP2MACRO(pipe_link[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], STDOUT_FILENO);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DUP2MACRO(pipe_err[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], STDERR_FILENO);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close(pipe_link[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close(pipe_link[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close(pipe_err[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close(pipe_err[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]);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execvp(program, arg_list);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fprintf(stderr,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"an error occurred in execvp\n"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abort();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sig_atomic_t child_exit_status;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volatile finished 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pthread_mutex_t mutex = PTHREAD_MUTEX_INITIALIZER;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static void clean_up_child_process(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signal_number)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status;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wait(&amp;status);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child_exit_status = status;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finished 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runCommand(char* procParam[], std::string&amp; outputData)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struct timeval tv;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struct sigaction sigchld_action, prev_sigchld_action;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pipe_link[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2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 = {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pipe_err[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2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  = {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pthread_mutex_lock(&amp;mutex);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memset(&amp;sigchld_action,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 sizeof(sigchld_action));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memset(&amp;prev_sigchld_action,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 sizeof(prev_sigchld_action));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sigchld_action.sa_handler = &amp;clean_up_child_process;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sigaction(SIGCHLD, &amp;sigchld_action, &amp;prev_sigchld_action);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pipe(pipe_link);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pipe(pipe_err);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child_exit_status = 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finished 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pid_t potomok = spawn(procParam[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], procParam, pipe_link, pipe_err);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close(pipe_err[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cnt;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size_t total_amount;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do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fd_set out_fds, in_fds;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char buf[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65536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FD_ZERO(&amp;out_fds);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FD_ZERO(&amp;in_fds);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FD_SET(pipe_link[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], &amp;out_fds);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FD_SET(pipe_err[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], &amp;out_fds);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tv.tv_sec 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tv.tv_usec 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cnt = select(maxof(pipe_link[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],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maxof(pipe_link[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], pipe_err[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])) +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&amp;out_fds, NULL, NULL, &amp;tv);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total_amount 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(cnt &gt;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(FD_ISSET(pipe_link[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], &amp;out_fds))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ssize_t amount = read(pipe_link[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], buf, sizeof(buf));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(amount &gt;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outputData.append(buf, amount);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total_amount += amount;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(FD_ISSET(pipe_err[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], &amp;out_fds))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ssize_t amount = read(pipe_err[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], buf, sizeof(buf));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(amount &gt;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outputData.append(buf, amount);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total_amount += amount;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else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code = errno;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(code)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fprintf(stderr,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"Błąd %d select:"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 code);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 char* p;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switch (code)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case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EAGAIN: p 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"EAGAIN"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;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break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case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EBADF:  p 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"EBADF"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;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break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case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EINTR:  p 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"EINTR"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;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break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case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EINVAL: p 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"EINVAL"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;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break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default:     p 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"Unknown"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;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break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(code)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fprintf(stderr,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"%s\n"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 p);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while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((!finished) || (total_amount &gt;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close(pipe_link[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]);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close(pipe_err[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sigaction(SIGCHLD, &amp;prev_sigchld_action, NULL);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pthread_mutex_unlock(&amp;mutex);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child_exit_status;</w:t>
            </w:r>
          </w:p>
          <w:p>
            <w:pPr>
              <w:pStyle w:val="Normal"/>
              <w:shd w:val="clear" w:fill="FFFFFF"/>
              <w:spacing w:before="0" w:after="160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24. Kod pliku źródłowego „startRunProcess.cpp”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&lt;iostream&gt;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&lt;string&gt;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runCommand(char* procParam[], std::string&amp; outputData);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maxof(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a,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b);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main(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argc, char *argv[])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std::string destLine;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char* procParam[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procParam[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] 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"/usr/bin/gcc"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procParam[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] 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"--version"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procParam[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2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] = nullptr;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exCode = runCommand(procParam, destLine);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"Proc result: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destLine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"\nExit code: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exCode &lt;&lt; std::endl;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spacing w:before="0" w:after="160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25. Kod pliku źródłowego „main.cpp” (wykorzystany do zadań 26 - 33)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&lt;iostream&gt;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&lt;string&gt;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&lt;dlfcn.h&gt;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#include &lt;cstdlib&gt;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typedef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(*runCommandPtr_t)(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 char* command,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* exitCode,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char** output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main()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void* handle = dlopen(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"./libRunPrc.so"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 RTLD_LAZY);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(!handle) 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std::cerr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"Blad dlopen: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dlerror() &lt;&lt; std::endl;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dlerror();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runCommandPtr_t runCommand =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(runCommandPtr_t)dlsym(handle,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"runCommand"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const char* err = dlerror();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(err) 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std::cerr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"Blad dlsym: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err &lt;&lt; std::endl;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dlclose(handle);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exitCode 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char* output = nullptr;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ret = runCommand(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"ls -l"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, &amp;exitCode, &amp;output);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"runCommand zwrocilo: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ret &lt;&lt; std::endl;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"Kod zakonczenia: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exitCode &lt;&lt; std::endl;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(output) {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"Wyjscie:\n"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&lt;&lt; output &lt;&lt; std::endl;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free(output);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shd w:val="clear" w:fill="FFFFFF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dlclose(handle);</w:t>
            </w:r>
          </w:p>
          <w:p>
            <w:pPr>
              <w:pStyle w:val="Normal"/>
              <w:shd w:val="clear" w:fill="FFFFFF"/>
              <w:jc w:val="left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shd w:val="clear" w:fill="FFFFFF"/>
              <w:spacing w:before="0" w:after="160"/>
              <w:jc w:val="left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highlight w:val="white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Heading1"/>
        <w:spacing w:before="0" w:after="0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6" w:name="__RefHeading___Toc711_1074817819"/>
      <w:bookmarkStart w:id="7" w:name="_Toc219629777"/>
      <w:bookmarkEnd w:id="6"/>
      <w:r>
        <w:rPr/>
        <w:t>Opis projektu</w:t>
      </w:r>
      <w:bookmarkEnd w:id="7"/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  <w:tab/>
        <w:t>Projekt zakładał realizację prostej konsolowej aplikacji napisanej w języku C++, realizującej uproszczoną grę Blackjack. Program został napisany obiektowo i wykorzystuje relacyjną bazę danych SQLite do przechowywania danych o rozgrywkach.</w:t>
      </w:r>
    </w:p>
    <w:p>
      <w:pPr>
        <w:pStyle w:val="BodyText"/>
        <w:spacing w:lineRule="auto" w:line="259"/>
        <w:rPr/>
      </w:pPr>
      <w:r>
        <w:rPr/>
        <w:tab/>
        <w:t>Aplikacja umożliwia rozgrywanie wielu sesji gry, z których każda zapisywana jest w bazie danych jako osobna gra. Dla każdej gry przechowywana jest liczba rozegranych rund oraz końcowy bilans gracza. Dodatkowo każda runda zapisywana jest jako osobny rekord powiązany z daną grą, wraz z jej wynikiem (wygrana/przegrana/remis).</w:t>
      </w:r>
    </w:p>
    <w:p>
      <w:pPr>
        <w:pStyle w:val="BodyText"/>
        <w:spacing w:lineRule="auto" w:line="259"/>
        <w:rPr/>
      </w:pPr>
      <w:r>
        <w:rPr/>
        <w:tab/>
        <w:t>Program oferuje menu tekstowe pozwalające na odczyt, modyfikację oraz zapis nowych danych w bazie.Użytkownik może m.in.:</w:t>
      </w:r>
    </w:p>
    <w:p>
      <w:pPr>
        <w:pStyle w:val="BodyText"/>
        <w:numPr>
          <w:ilvl w:val="0"/>
          <w:numId w:val="1"/>
        </w:numPr>
        <w:spacing w:lineRule="auto" w:line="259"/>
        <w:rPr/>
      </w:pPr>
      <w:r>
        <w:rPr/>
        <w:t xml:space="preserve">przeglądać historię gier, </w:t>
      </w:r>
    </w:p>
    <w:p>
      <w:pPr>
        <w:pStyle w:val="BodyText"/>
        <w:numPr>
          <w:ilvl w:val="0"/>
          <w:numId w:val="1"/>
        </w:numPr>
        <w:spacing w:lineRule="auto" w:line="259"/>
        <w:rPr/>
      </w:pPr>
      <w:r>
        <w:rPr/>
        <w:t xml:space="preserve">sortować i filtrować dane według wybranych kryteriów, </w:t>
      </w:r>
    </w:p>
    <w:p>
      <w:pPr>
        <w:pStyle w:val="BodyText"/>
        <w:numPr>
          <w:ilvl w:val="0"/>
          <w:numId w:val="1"/>
        </w:numPr>
        <w:spacing w:lineRule="auto" w:line="259"/>
        <w:rPr/>
      </w:pPr>
      <w:r>
        <w:rPr/>
        <w:t xml:space="preserve">usuwać wybrane gry, </w:t>
      </w:r>
    </w:p>
    <w:p>
      <w:pPr>
        <w:pStyle w:val="BodyText"/>
        <w:numPr>
          <w:ilvl w:val="0"/>
          <w:numId w:val="1"/>
        </w:numPr>
        <w:spacing w:lineRule="auto" w:line="259"/>
        <w:rPr/>
      </w:pPr>
      <w:r>
        <w:rPr/>
        <w:t xml:space="preserve">edytować wyniki poszczególnych rund </w:t>
      </w:r>
    </w:p>
    <w:p>
      <w:pPr>
        <w:pStyle w:val="BodyText"/>
        <w:numPr>
          <w:ilvl w:val="0"/>
          <w:numId w:val="1"/>
        </w:numPr>
        <w:spacing w:lineRule="auto" w:line="259"/>
        <w:rPr/>
      </w:pPr>
      <w:r>
        <w:rPr/>
        <w:t>ręcznie dodawać nowe rundy do istniejących gier.</w:t>
      </w:r>
    </w:p>
    <w:p>
      <w:pPr>
        <w:pStyle w:val="BodyText"/>
        <w:spacing w:lineRule="auto" w:line="259"/>
        <w:rPr/>
      </w:pPr>
      <w:r>
        <w:rPr/>
        <w:tab/>
        <w:t>W aplikacji dodano także moduł statystyk, obliczający m.in. liczbę rozegranych gier i rund, najlepszy i najgorszy bilans oraz procent wygranych rund. Obliczanie statystyk realizowane jest w osobnym wątku, natomiast główny wątek odpowiada za obsługę interfejsu użytkownika i rozgrywkę.</w:t>
      </w:r>
    </w:p>
    <w:p>
      <w:pPr>
        <w:pStyle w:val="Normal"/>
        <w:spacing w:before="0" w:after="0"/>
        <w:rPr/>
      </w:pPr>
      <w:r>
        <w:rPr/>
        <w:tab/>
        <w:t>Aplikacja składa się z kilku plików, odpowiadających za realizację różnych funkcjonalności: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„</w:t>
      </w:r>
      <w:r>
        <w:rPr/>
        <w:t>main.cpp” – główny plik programu. Zawiera implementację menu głównego aplikacji. Odpowiada za obsługę interakcji z użytkownikiem, wybór poszczególnych opcji menu.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„</w:t>
      </w:r>
      <w:r>
        <w:rPr/>
        <w:t>game.h” / „game.cpp” - pliki implementujące klasę game, odpowiadającą za zarządzanie sesją gry, przebiegiem rund, komunikacją z bazą danych oraz uruchamianiem wątku odpowiedzialnego za obliczanie statystyk.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„</w:t>
      </w:r>
      <w:r>
        <w:rPr/>
        <w:t>player.h” / „player.cpp” - pliki klasy player. Klasa odpowiada za przechowywanie punktów, salda, obsługę zakładów oraz decyzje podejmowane przez gracza w trakcie rozgrywki.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„</w:t>
      </w:r>
      <w:r>
        <w:rPr/>
        <w:t>dealer.h” / „dealer.cpp” – klasa dealer, która reprezentuje krupiera. Zawiera logikę podejmowania decyzji oraz obsługę kart rozdawanych dealerowi.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„</w:t>
      </w:r>
      <w:r>
        <w:rPr/>
        <w:t>card.h” / „card.cpp” – klasa card, reprezentującą pojedynczą kartę do gry. Zawierają informacje o wartości i kolorze karty oraz metody pomocnicze wykorzystywane podczas rozgrywki.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„</w:t>
      </w:r>
      <w:r>
        <w:rPr/>
        <w:t>deck.h” / „deck.cpp” – klasa deck, która zarządza talią kart. Odpowiada za generowanie talii, tasowanie kart oraz ich rozdawanie.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„</w:t>
      </w:r>
      <w:r>
        <w:rPr/>
        <w:t>database.h” / „database.cpp” - Pliki odpowiedzialne za obsługę bazy danych SQLite. Klasa realizuje operacje zapisu, odczytu, modyfikacji i usuwania danych dotyczących gier i rund, a także obliczanie statystyk.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„</w:t>
      </w:r>
      <w:r>
        <w:rPr/>
        <w:t>cmake.txt” - Plik konfiguracyjny systemu budowania CMake.</w:t>
      </w:r>
    </w:p>
    <w:p>
      <w:pPr>
        <w:pStyle w:val="TOCHeading"/>
        <w:rPr/>
      </w:pPr>
      <w:r>
        <w:rPr/>
        <w:t>Dokumentacja zdjęciowa wykonania projektu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2"/>
      </w:tblGrid>
      <w:tr>
        <w:trPr/>
        <w:tc>
          <w:tcPr>
            <w:tcW w:w="9072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drawing>
                <wp:anchor behindDoc="0" distT="0" distB="0" distL="0" distR="0" simplePos="0" locked="0" layoutInCell="0" allowOverlap="1" relativeHeight="20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19755"/>
                  <wp:effectExtent l="0" t="0" r="0" b="0"/>
                  <wp:wrapSquare wrapText="largest"/>
                  <wp:docPr id="19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19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072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drawing>
                <wp:anchor behindDoc="0" distT="0" distB="0" distL="0" distR="0" simplePos="0" locked="0" layoutInCell="0" allowOverlap="1" relativeHeight="2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22295"/>
                  <wp:effectExtent l="0" t="0" r="0" b="0"/>
                  <wp:wrapSquare wrapText="largest"/>
                  <wp:docPr id="20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22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072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drawing>
                <wp:anchor behindDoc="0" distT="0" distB="0" distL="0" distR="0" simplePos="0" locked="0" layoutInCell="0" allowOverlap="1" relativeHeight="22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08325"/>
                  <wp:effectExtent l="0" t="0" r="0" b="0"/>
                  <wp:wrapSquare wrapText="largest"/>
                  <wp:docPr id="21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08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072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drawing>
                <wp:anchor behindDoc="0" distT="0" distB="0" distL="0" distR="0" simplePos="0" locked="0" layoutInCell="0" allowOverlap="1" relativeHeight="23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760720" cy="3122930"/>
                  <wp:effectExtent l="0" t="0" r="0" b="0"/>
                  <wp:wrapSquare wrapText="largest"/>
                  <wp:docPr id="22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22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TOCHeading"/>
        <w:rPr/>
      </w:pPr>
      <w:r>
        <w:rPr/>
        <w:t>Kod wykorzystany do realizacji projektu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26. Kod pliku źródłowego „main.cpp”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>
          <w:trHeight w:val="225" w:hRule="atLeast"/>
        </w:trPr>
        <w:tc>
          <w:tcPr>
            <w:tcW w:w="9062" w:type="dxa"/>
            <w:tcBorders/>
          </w:tcPr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"game.h"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&lt;iostream&gt;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&lt;limits&gt;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&lt;thread&gt;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&lt;chrono&gt;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clear_input()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std::cin.ignore(std::numeric_limits&lt;std::streamsize&gt;::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max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(),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'\n'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print_menu()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"\n=========================\n"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        BLACKJACK        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"=========================\n"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"1. Nowa gra\n"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"2. Historia gier\n"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"3. Statystyki\n"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"4. Wyczyść dane\n"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"5. Wyjście\n"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"-------------------------\n"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"Wybierz opcję: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main_menu(Game&amp; game)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running = true;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while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(running)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print_menu();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choice;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 &gt;&gt; choice;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(std::cin.fail())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std::cin.clear();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clear_input();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"Nieprawidłowy wybór.\n"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continue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clear_input();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switch (choice)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case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game.startNewGame();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game.main_loop();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game.finishSession();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break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case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2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: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inHistory = true;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while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(inHistory)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"\n=== HISTORIA GIER ===\n"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"1. Wyświetl gry\n"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"2. Sortowanie i filtrowanie\n"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"3. Powrót\n"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"Wybierz opcję: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subChoice;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 &gt;&gt; subChoice;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clear_input();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(subChoice ==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3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break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std::string orderBy 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"id"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ascending = true;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minRounds 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minBalance = 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1000000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(subChoice ==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2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"\nSortuj po:\n"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"1. ID\n"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"2. Bilans\n"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"3. Liczba rund\n"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"Wybór: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s;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 &gt;&gt; s;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clear_input();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 ==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2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) orderBy 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"balance"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else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 ==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3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) orderBy 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"rounds_count"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"Kolejność (1 = rosnąco, 2 = malejąco):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o;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 &gt;&gt; o;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clear_input();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ascending = (o ==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"Minimalna liczba rund (0 = brak):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 &gt;&gt; minRounds;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clear_input();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"Minimalny bilans (np. 0):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 &gt;&gt; minBalance;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clear_input();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auto history = game.getDatabase().getGameHistorySorted(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orderBy, ascending, minRounds, minBalance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(history.empty())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"Brak gier spełniających kryteria.\n"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continue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for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(const auto&amp; h : history)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"Gra ID: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h.id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 | Rundy: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h.rounds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 | Bilans: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h.balance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"\nPodaj ID gry (0 = powrót):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id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std::cin &gt;&gt;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id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clear_input();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id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==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continue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"\n1. Usuń grę z historii\n"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"2. Pokaż rundy\n"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"3. Edytuj wynik rundy\n"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"4. Dodaj nową rundę\n"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"5. Powrót\n"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"Wybierz opcję: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opt;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 &gt;&gt; opt;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clear_input();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(opt ==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"Czy na pewno usunąć grę ID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id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"? (t/n):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char c;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 &gt;&gt; c;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clear_input();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(c ==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't'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|| c ==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'T'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game.getDatabase().deleteGameById(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id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else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(opt ==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2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auto rounds = game.getDatabase().getRoundsForGame(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id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for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(const auto&amp; r : rounds)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"Runda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r.roundNumber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 | 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&lt;&lt; (r.result ==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?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"Wygrana"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r.result ==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?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"Remis"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: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"Przegrana"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else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(opt ==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3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roundNr, newResult;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"Numer rundy: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 &gt;&gt; roundNr;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clear_input();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"Nowy wynik (-1 przegrana, 0 remis, 1 wygrana):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 &gt;&gt; newResult;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clear_input();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(newResult &lt; 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|| newResult &gt;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"Nieprawidłowa wartość.\n"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}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else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game.getDatabase().updateRoundResult(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id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, roundNr, newResult);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"Runda zaktualizowana.\n"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else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(opt ==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4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roundNr, result;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"Numer nowej rundy: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 &gt;&gt; roundNr;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clear_input();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"Wynik (-1 przegrana, 0 remis, 1 wygrana):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 &gt;&gt; result;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clear_input();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(result &lt; 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|| result &gt;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"Nieprawidłowy wynik.\n"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}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else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game.getDatabase().addManualRound(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id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, roundNr, result);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"Runda dodana.\n"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break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case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3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game.startStatsThread();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"Liczenie statystyk w tle...\n"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std::this_thread::sleep_for(std::chrono::milliseconds(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200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auto stats = game.getCachedStats();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"\n=== STATYSTYKI ===\n"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"Liczba gier: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stats.gamesCount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"Liczba rund: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stats.roundsCount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"Najlepsze saldo: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stats.maxBalance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"Najgorsze saldo: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stats.minBalance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"Winrate: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stats.winRate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"%\n"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break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case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4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: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"Czy na pewno usunąć WSZYSTKIE dane? (t/n):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char c;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 &gt;&gt; c;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clear_input();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(c ==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't'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|| c ==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'T'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game.getDatabase().clearDatabase();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"Dane zostały usunięte.\n"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}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else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"Anulowano.\n"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break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case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5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"Kończenie programu.\n"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running = false;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break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default: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"Nie ma takiej opcji.\n"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main()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 game;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main_menu(game);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Listing 27. Kod pliku nagłówkowego „player.h” 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#ifndef PLAYER_H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#define PLAYER_H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"dealer.h"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class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3F6E75"/>
                <w:sz w:val="16"/>
                <w:szCs w:val="16"/>
                <w:u w:val="none"/>
                <w:shd w:fill="auto" w:val="clear"/>
                <w:lang w:val="zxx"/>
              </w:rPr>
              <w:t>Player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: public Dealer{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private: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balance;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public: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update_balance(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value);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get_balance();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Player(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balance);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Player();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bet();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hit(Deck&amp; deck);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Action getDecision();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#endif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28. Kod pliku źródłowego „player.cpp”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"player.h"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Player::Player(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balance_a):balance(balance_a){}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Player::Player(){}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Player::update_balance(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value){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this-&gt;balance = this-&gt;balance + value;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Player::get_balance(){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this-&gt;balance;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Player::bet(){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bet_value 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"Wpisz stawke: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//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 &gt;&gt;  bet_value;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(bet_value &lt;= this-&gt;balance 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this-&gt;balance = balance - bet_value;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bet_value;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else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"Brak wystarczających funduszy, zmniejsz stawke."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std::endl;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Player::hit(Deck&amp; deck){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Card popped_card = deck.pop_card();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update_points(popped_card.get_value());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std::cout&lt;&lt;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"Otrzymana karta: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popped_card.get_color()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",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popped_card.get_figure()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",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std::endl;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std::cout&lt;&lt;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"Aktualne punkty: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get_points() &lt;&lt; std::endl;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bust();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Player::Action Player::getDecision()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while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(true)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"Wybierz akcję: (h)it lub (s)tand: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std::string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input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std::getline(std::cin,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input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input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==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"h"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||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input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==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"H"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)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Player::Action::Hit;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input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==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"s"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||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input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==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"S"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)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Player::Action::Stand;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"Nieznana akcja — spróbuj jeszcze raz.\n"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29. Kod pliku nagłówkowego „game.h”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#ifndef GAME_H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#define GAME_H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"deck.h"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"player.h"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"dealer.h"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"database.h"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&lt;thread&gt;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&lt;mutex&gt;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class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3F6E75"/>
                <w:sz w:val="16"/>
                <w:szCs w:val="16"/>
                <w:u w:val="none"/>
                <w:shd w:fill="auto" w:val="clear"/>
                <w:lang w:val="zxx"/>
              </w:rPr>
              <w:t>Game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private: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Deck deck;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Player player;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Dealer dealer;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Database database;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gameId;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roundCounter;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Stats cachedStats;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std::thread statsThread;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std::mutex statsMutex;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statsReady;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public: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main_loop();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~Game();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Database&amp; getDatabase();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finishSession();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startNewGame();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startStatsThread();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Stats getCachedStats();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#endif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30. Kod pliku źródłowego „game.cpp”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"game.h"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&lt;iostream&gt;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&lt;limits&gt;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Game::Game() : player(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1000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), roundCounter(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 {}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Game::main_loop()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play_again = true;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player.update_balance(player.get_balance() * (-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) +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1000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"=== BLACKJACK ===\n"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while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(play_again)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deck.generate_deck();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deck.shuffle_cards();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player.reset_points();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dealer.reset_points();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"\n--- Nowa runda ---\n"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"Saldo gracza: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player.get_balance()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bet = player.bet();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(bet ==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)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continue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"\n--- Pierwsze rozdanie ---\n"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player.hit(deck);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dealer.hit(deck);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player.hit(deck);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std::cout &lt;&lt; std::endl;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std::cin.ignore(std::numeric_limits&lt;std::streamsize&gt;::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max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(),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'\n'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while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(!player.bust())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(player.getDecision() == Dealer::Action::Stand)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break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(player.hit(deck))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break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(!player.bust())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"\nRuch dealera...\n"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while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(dealer.getDecision() == Dealer::Action::Hit)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(dealer.hit(deck))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break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p = player.get_points();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d = dealer.get_points();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result 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"\n--- WYNIK ---\n"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"Gracz: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p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 | Dealer: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d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(p &gt;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21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"Przegrana\n"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result = 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else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(d &gt;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21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|| p &gt; d)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"Wygrana\n"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player.update_balance(bet *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2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result 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else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(p == d)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"Remis\n"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player.update_balance(bet);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result 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else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"Dealer wygrywa\n"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roundCounter++;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database.addRound(gameId, roundCounter, result);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std::cout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"\nZagrać jeszcze raz? (t/n):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char c;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 &gt;&gt; c;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std::cin.ignore();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play_again = (c ==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't'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|| c ==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'T'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b w:val="false"/>
                <w:i w:val="false"/>
                <w:color w:val="000000"/>
                <w:sz w:val="22"/>
                <w:u w:val="none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Game::~Game() {}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Database&amp; Game::getDatabase()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database;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Game::finishSession()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(gameId == 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)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database.finishGameSession(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gameId,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roundCounter,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player.get_balance()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gameId = 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Game::startNewGame()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roundCounter 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player.update_balance(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1000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- player.get_balance());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gameId = database.createGameSession();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Game::startStatsThread()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statsReady = false;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statsThread = std::thread([this]()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Stats s = database.getStats();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std::lock_guard&lt;std::mutex&gt; lock(statsMutex);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cachedStats = s;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statsReady = true;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statsThread.detach();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Stats Game::getCachedStats()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std::lock_guard&lt;std::mutex&gt; lock(statsMutex);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cachedStats;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31. Kod pliku nagłówkowego „deck.h”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#ifndef DECK_H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#define DECK_H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&lt;vector&gt;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"card.h"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class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3F6E75"/>
                <w:sz w:val="16"/>
                <w:szCs w:val="16"/>
                <w:u w:val="none"/>
                <w:shd w:fill="auto" w:val="clear"/>
                <w:lang w:val="zxx"/>
              </w:rPr>
              <w:t>Deck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private: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std::vector&lt;Card&gt; cards;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public: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Deck();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std::vector&lt;Card&gt;&amp; get_cards();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generate_deck();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shuffle_cards();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Card pop_card();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#endif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32. Kod pliku źródłowego „deck.cpp”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177500"/>
                <w:sz w:val="24"/>
                <w:u w:val="none"/>
                <w:shd w:fill="auto" w:val="clear"/>
                <w:lang w:val="zxx"/>
              </w:rPr>
              <w:t>#include "deck.h"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177500"/>
                <w:sz w:val="24"/>
                <w:u w:val="none"/>
                <w:shd w:fill="auto" w:val="clear"/>
                <w:lang w:val="zxx"/>
              </w:rPr>
              <w:t>#include &lt;algorithm&gt;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177500"/>
                <w:sz w:val="24"/>
                <w:u w:val="none"/>
                <w:shd w:fill="auto" w:val="clear"/>
                <w:lang w:val="zxx"/>
              </w:rPr>
              <w:t>#include &lt;random&gt;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i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Deck::Deck(){}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i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void Deck::generate_deck(){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cards.clear();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std::string colors[</w:t>
            </w:r>
            <w:r>
              <w:rPr>
                <w:rFonts w:cs="Times New Roman" w:ascii="Times New Roman" w:hAnsi="Times New Roman"/>
                <w:b w:val="false"/>
                <w:i w:val="false"/>
                <w:color w:val="1C01CE"/>
                <w:sz w:val="24"/>
                <w:u w:val="none"/>
                <w:shd w:fill="auto" w:val="clear"/>
                <w:lang w:val="zxx"/>
              </w:rPr>
              <w:t>4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] = {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"clubs"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"diamonds"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"hearts"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"spades"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};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b w:val="false"/>
                <w:i w:val="false"/>
                <w:color w:val="000000"/>
                <w:sz w:val="22"/>
                <w:u w:val="none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std::string figures[</w:t>
            </w:r>
            <w:r>
              <w:rPr>
                <w:rFonts w:cs="Times New Roman" w:ascii="Times New Roman" w:hAnsi="Times New Roman"/>
                <w:b w:val="false"/>
                <w:i w:val="false"/>
                <w:color w:val="1C01CE"/>
                <w:sz w:val="24"/>
                <w:u w:val="none"/>
                <w:shd w:fill="auto" w:val="clear"/>
                <w:lang w:val="zxx"/>
              </w:rPr>
              <w:t>13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] = {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"ace"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"2"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"3"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"4"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"5"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,  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"6"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"7"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"8"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"9"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"10"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"jack"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"queen"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i w:val="false"/>
                <w:color w:val="C41A16"/>
                <w:sz w:val="24"/>
                <w:u w:val="none"/>
                <w:shd w:fill="auto" w:val="clear"/>
                <w:lang w:val="zxx"/>
              </w:rPr>
              <w:t>"king"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};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i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Times New Roman" w:hAnsi="Times New Roman"/>
                <w:b w:val="false"/>
                <w:i w:val="false"/>
                <w:color w:val="A90D91"/>
                <w:sz w:val="24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i = </w:t>
            </w:r>
            <w:r>
              <w:rPr>
                <w:rFonts w:cs="Times New Roman" w:ascii="Times New Roman" w:hAnsi="Times New Roman"/>
                <w:b w:val="false"/>
                <w:i w:val="false"/>
                <w:color w:val="1C01CE"/>
                <w:sz w:val="24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Times New Roman" w:hAnsi="Times New Roman"/>
                <w:b w:val="false"/>
                <w:i w:val="false"/>
                <w:color w:val="A90D91"/>
                <w:sz w:val="24"/>
                <w:u w:val="none"/>
                <w:shd w:fill="auto" w:val="clear"/>
                <w:lang w:val="zxx"/>
              </w:rPr>
              <w:t>for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(</w:t>
            </w:r>
            <w:r>
              <w:rPr>
                <w:rFonts w:cs="Times New Roman" w:ascii="Times New Roman" w:hAnsi="Times New Roman"/>
                <w:b w:val="false"/>
                <w:i w:val="false"/>
                <w:color w:val="A90D91"/>
                <w:sz w:val="24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j = </w:t>
            </w:r>
            <w:r>
              <w:rPr>
                <w:rFonts w:cs="Times New Roman" w:ascii="Times New Roman" w:hAnsi="Times New Roman"/>
                <w:b w:val="false"/>
                <w:i w:val="false"/>
                <w:color w:val="1C01CE"/>
                <w:sz w:val="24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; j &lt; </w:t>
            </w:r>
            <w:r>
              <w:rPr>
                <w:rFonts w:cs="Times New Roman" w:ascii="Times New Roman" w:hAnsi="Times New Roman"/>
                <w:b w:val="false"/>
                <w:i w:val="false"/>
                <w:color w:val="1C01CE"/>
                <w:sz w:val="24"/>
                <w:u w:val="none"/>
                <w:shd w:fill="auto" w:val="clear"/>
                <w:lang w:val="zxx"/>
              </w:rPr>
              <w:t>4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; j++){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Times New Roman" w:hAnsi="Times New Roman"/>
                <w:b w:val="false"/>
                <w:i w:val="false"/>
                <w:color w:val="A90D91"/>
                <w:sz w:val="24"/>
                <w:u w:val="none"/>
                <w:shd w:fill="auto" w:val="clear"/>
                <w:lang w:val="zxx"/>
              </w:rPr>
              <w:t>for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(</w:t>
            </w:r>
            <w:r>
              <w:rPr>
                <w:rFonts w:cs="Times New Roman" w:ascii="Times New Roman" w:hAnsi="Times New Roman"/>
                <w:b w:val="false"/>
                <w:i w:val="false"/>
                <w:color w:val="A90D91"/>
                <w:sz w:val="24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x = </w:t>
            </w:r>
            <w:r>
              <w:rPr>
                <w:rFonts w:cs="Times New Roman" w:ascii="Times New Roman" w:hAnsi="Times New Roman"/>
                <w:b w:val="false"/>
                <w:i w:val="false"/>
                <w:color w:val="1C01CE"/>
                <w:sz w:val="24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; x &lt; </w:t>
            </w:r>
            <w:r>
              <w:rPr>
                <w:rFonts w:cs="Times New Roman" w:ascii="Times New Roman" w:hAnsi="Times New Roman"/>
                <w:b w:val="false"/>
                <w:i w:val="false"/>
                <w:color w:val="1C01CE"/>
                <w:sz w:val="24"/>
                <w:u w:val="none"/>
                <w:shd w:fill="auto" w:val="clear"/>
                <w:lang w:val="zxx"/>
              </w:rPr>
              <w:t>13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; x++){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Times New Roman" w:hAnsi="Times New Roman"/>
                <w:b w:val="false"/>
                <w:i w:val="false"/>
                <w:color w:val="A90D91"/>
                <w:sz w:val="24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value;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Times New Roman" w:hAnsi="Times New Roman"/>
                <w:b w:val="false"/>
                <w:i w:val="false"/>
                <w:color w:val="A90D91"/>
                <w:sz w:val="24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(x &lt; </w:t>
            </w:r>
            <w:r>
              <w:rPr>
                <w:rFonts w:cs="Times New Roman" w:ascii="Times New Roman" w:hAnsi="Times New Roman"/>
                <w:b w:val="false"/>
                <w:i w:val="false"/>
                <w:color w:val="1C01CE"/>
                <w:sz w:val="24"/>
                <w:u w:val="none"/>
                <w:shd w:fill="auto" w:val="clear"/>
                <w:lang w:val="zxx"/>
              </w:rPr>
              <w:t>10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value = x+</w:t>
            </w:r>
            <w:r>
              <w:rPr>
                <w:rFonts w:cs="Times New Roman" w:ascii="Times New Roman" w:hAnsi="Times New Roman"/>
                <w:b w:val="false"/>
                <w:i w:val="false"/>
                <w:color w:val="1C01CE"/>
                <w:sz w:val="24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Times New Roman" w:hAnsi="Times New Roman"/>
                <w:b w:val="false"/>
                <w:i w:val="false"/>
                <w:color w:val="A90D91"/>
                <w:sz w:val="24"/>
                <w:u w:val="none"/>
                <w:shd w:fill="auto" w:val="clear"/>
                <w:lang w:val="zxx"/>
              </w:rPr>
              <w:t>else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        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value = </w:t>
            </w:r>
            <w:r>
              <w:rPr>
                <w:rFonts w:cs="Times New Roman" w:ascii="Times New Roman" w:hAnsi="Times New Roman"/>
                <w:b w:val="false"/>
                <w:i w:val="false"/>
                <w:color w:val="1C01CE"/>
                <w:sz w:val="24"/>
                <w:u w:val="none"/>
                <w:shd w:fill="auto" w:val="clear"/>
                <w:lang w:val="zxx"/>
              </w:rPr>
              <w:t>10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cards.emplace_back(value, colors[j], figures[x]);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i++;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i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std::vector&lt;Card&gt;&amp; Deck::get_cards(){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Times New Roman" w:hAnsi="Times New Roman"/>
                <w:b w:val="false"/>
                <w:i w:val="false"/>
                <w:color w:val="A90D91"/>
                <w:sz w:val="24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this-&gt;cards;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i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void Deck::shuffle_cards(){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std::random_device rd;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std::mt19937 gen(rd());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b w:val="false"/>
                <w:i w:val="false"/>
                <w:color w:val="000000"/>
                <w:sz w:val="22"/>
                <w:u w:val="none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std::shuffle(cards.begin(), cards.end(), gen);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i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Card Deck::pop_card(){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Card card_temp = this-&gt;cards.back();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this-&gt;cards.pop_back();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Times New Roman" w:hAnsi="Times New Roman"/>
                <w:b w:val="false"/>
                <w:i w:val="false"/>
                <w:color w:val="A90D91"/>
                <w:sz w:val="24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 xml:space="preserve"> card_temp;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i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sz w:val="24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33. Kod pliku nagłówkowego „dealer.h”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#ifndef DEALER_H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#define DEALER_H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"deck.h"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&lt;string&gt;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class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3F6E75"/>
                <w:sz w:val="16"/>
                <w:szCs w:val="16"/>
                <w:u w:val="none"/>
                <w:shd w:fill="auto" w:val="clear"/>
                <w:lang w:val="zxx"/>
              </w:rPr>
              <w:t>Dealer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protected: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current_points;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public: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hit(Deck&amp; deck);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stand();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bust();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update_points(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value);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reset_points();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get_points();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enum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class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3F6E75"/>
                <w:sz w:val="16"/>
                <w:szCs w:val="16"/>
                <w:u w:val="none"/>
                <w:shd w:fill="auto" w:val="clear"/>
                <w:lang w:val="zxx"/>
              </w:rPr>
              <w:t>Action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Hit,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Stand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Action getDecision();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Dealer();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~Dealer();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#endif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34. Kod pliku źródłowego „dealer.cpp”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"dealer.h"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"deck.h"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Dealer::Dealer():current_points(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){}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Dealer::~Dealer(){}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Dealer::hit(Deck&amp; deck){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Card popped_card = deck.pop_card();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update_points(popped_card.get_value());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std::cout&lt;&lt;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"Dealer otrzymał kartę: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popped_card.get_color()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",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popped_card.get_figure()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",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std::endl;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std::cout&lt;&lt;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"Aktualne punkty dealera: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&lt;&lt; get_points() &lt;&lt; std::endl;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bust();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Dealer::stand(){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false;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Dealer::bust()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current_points &gt;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21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Dealer::update_points(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value){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this-&gt;current_points = current_points + value;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Dealer::reset_points(){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this-&gt;current_points 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Dealer::get_points(){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this-&gt;current_points;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Dealer::Action Dealer::getDecision()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(this-&gt;current_points &lt;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17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Dealer::Action::Hit;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Dealer::Action::Stand;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35. Kod pliku nagłówkowego „database.h”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#pragma once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&lt;sqlite3.h&gt;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&lt;string&gt;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&lt;vector&gt;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struct GameSessionInfo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id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rounds;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balance;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struct RoundInfo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roundNumber;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result;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struct Stats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gamesCount;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roundsCount;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maxBalance;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minBalance;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double winRate;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class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3F6E75"/>
                <w:sz w:val="16"/>
                <w:szCs w:val="16"/>
                <w:u w:val="none"/>
                <w:shd w:fill="auto" w:val="clear"/>
                <w:lang w:val="zxx"/>
              </w:rPr>
              <w:t>Database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private: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sqlite3* db;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public: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Database();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~Database();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createTables();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createGameSession();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finishGameSession(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gameId,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roundsCount,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balance);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updateRoundResult(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gameId,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roundNumber,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newResult);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addManualRound(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gameId,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roundNumber,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result);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std::vector&lt;GameSessionInfo&gt; getGameHistory();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std::vector&lt;RoundInfo&gt; getRoundsForGame(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gameId);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std::vector&lt;GameSessionInfo&gt; getGameHistorySorted(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const std::string&amp; orderBy,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ascending,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minRounds,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minBalance);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addRound(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gameId,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roundNumber,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result);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clearDatabase();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deleteGameById(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gameId);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Stats getStats();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};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36. Kod pliku źródłowego „database.cpp”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>
          <w:trHeight w:val="225" w:hRule="atLeast"/>
        </w:trPr>
        <w:tc>
          <w:tcPr>
            <w:tcW w:w="9062" w:type="dxa"/>
            <w:tcBorders/>
          </w:tcPr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"database.h"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&lt;iostream&gt;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Database::Database() : db(nullptr)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(sqlite3_open(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"history.db"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, &amp;db) != SQLITE_OK)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std::cerr &lt;&lt;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"Cannot open database\n"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createTables();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Database::~Database()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sqlite3_close(db);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Database::createTables()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const char* sql =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"CREATE TABLE IF NOT EXISTS game_session ("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"id INTEGER PRIMARY KEY AUTOINCREMENT,"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"rounds_count INTEGER,"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"balance INTEGER);"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"CREATE TABLE IF NOT EXISTS round ("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"id INTEGER PRIMARY KEY AUTOINCREMENT,"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"game_id INTEGER,"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"round_number INTEGER,"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"result INTEGER,"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"FOREIGN KEY(game_id) REFERENCES game_session(id));"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char* errMsg = nullptr;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sqlite3_exec(db, sql, nullptr, nullptr, &amp;errMsg);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(errMsg)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std::cerr &lt;&lt; errMsg &lt;&lt; std::endl;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sqlite3_free(errMsg);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Database::createGameSession()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const char* sql 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"INSERT INTO game_session (rounds_count, balance) VALUES (0, 0);"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sqlite3_exec(db, sql, nullptr, nullptr, nullptr);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static_cast&lt;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&gt;(sqlite3_last_insert_rowid(db));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Database::finishGameSession(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gameId,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roundsCount,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balance)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std::string sql =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"UPDATE game_session SET rounds_count =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std::to_string(roundsCount) +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", balance =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 std::to_string(balance) +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 WHERE id =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 std::to_string(gameId) +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sqlite3_exec(db, sql.c_str(), nullptr, nullptr, nullptr);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Database::addRound(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gameId,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roundNumber,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result)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std::string sql =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"INSERT INTO round (game_id, round_number, result) VALUES ("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std::to_string(gameId) +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",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std::to_string(roundNumber) +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",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std::to_string(result) +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");"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sqlite3_exec(db, sql.c_str(), nullptr, nullptr, nullptr);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std::vector&lt;GameSessionInfo&gt; Database::getGameHistory()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std::vector&lt;GameSessionInfo&gt; history;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const char* sql =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"SELECT id, rounds_count, balance FROM game_session;"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sqlite3_stmt* stmt;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(sqlite3_prepare_v2(db, sql, 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, &amp;stmt, nullptr) == SQLITE_OK)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while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(sqlite3_step(stmt) == SQLITE_ROW)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GameSessionInfo info;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info.id = sqlite3_column_int(stmt,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info.rounds = sqlite3_column_int(stmt,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info.balance = sqlite3_column_int(stmt,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2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history.push_back(info);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sqlite3_finalize(stmt);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history;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std::vector&lt;RoundInfo&gt; Database::getRoundsForGame(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gameId)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std::vector&lt;RoundInfo&gt; rounds;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std::string sql =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"SELECT round_number, result FROM round WHERE game_id =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std::to_string(gameId) +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sqlite3_stmt* stmt;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(sqlite3_prepare_v2(db, sql.c_str(), 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, &amp;stmt, nullptr) == SQLITE_OK)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while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(sqlite3_step(stmt) == SQLITE_ROW)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RoundInfo r;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r.roundNumber = sqlite3_column_int(stmt,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r.result = sqlite3_column_int(stmt,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rounds.push_back(r);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sqlite3_finalize(stmt);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rounds;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Stats Database::getStats()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Stats s{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0.0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sqlite3_stmt* stmt;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sqlite3_prepare_v2(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db,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"SELECT COUNT(*) FROM game_session;"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, &amp;stmt, nullptr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(sqlite3_step(stmt) == SQLITE_ROW)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s.gamesCount = sqlite3_column_int(stmt,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sqlite3_finalize(stmt);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(s.gamesCount ==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s;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sqlite3_prepare_v2(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db,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"SELECT COUNT(*) FROM round;"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, &amp;stmt, nullptr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(sqlite3_step(stmt) == SQLITE_ROW)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s.roundsCount = sqlite3_column_int(stmt,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sqlite3_finalize(stmt);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sqlite3_prepare_v2(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db,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"SELECT MAX(balance) FROM game_session;"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, &amp;stmt, nullptr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(sqlite3_step(stmt) == SQLITE_ROW)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s.maxBalance = sqlite3_column_int(stmt,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sqlite3_finalize(stmt);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sqlite3_prepare_v2(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db,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"SELECT MIN(balance) FROM game_session;"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, &amp;stmt, nullptr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(sqlite3_step(stmt) == SQLITE_ROW)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s.minBalance = sqlite3_column_int(stmt,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sqlite3_finalize(stmt);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sqlite3_prepare_v2(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db,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"SELECT COUNT(*) FROM round WHERE result = 1;"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, &amp;stmt, nullptr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wins =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(sqlite3_step(stmt) == SQLITE_ROW)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wins = sqlite3_column_int(stmt,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sqlite3_finalize(stmt);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(s.roundsCount &gt;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s.winRate = (double)wins / s.roundsCount *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100.0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s;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Database::clearDatabase()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const char* sql =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"DELETE FROM round;"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"DELETE FROM game_session;"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char* errMsg = nullptr;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sqlite3_exec(db, sql, nullptr, nullptr, &amp;errMsg);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(errMsg)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std::cerr &lt;&lt; errMsg &lt;&lt; std::endl;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sqlite3_free(errMsg);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Database::deleteGameById(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gameId)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std::string sql =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"DELETE FROM round WHERE game_id =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 std::to_string(gameId) +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";"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"DELETE FROM game_session WHERE id =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 std::to_string(gameId) +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char* errMsg = nullptr;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rc = sqlite3_exec(db, sql.c_str(), nullptr, nullptr, &amp;errMsg);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(rc != SQLITE_OK)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(errMsg)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std::cerr &lt;&lt; errMsg &lt;&lt; std::endl;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sqlite3_free(errMsg);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false;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true;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std::vector&lt;GameSessionInfo&gt; Database::getGameHistorySorted(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const std::string&amp; orderBy,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ascending,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minRounds,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minBalance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std::vector&lt;GameSessionInfo&gt; history;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std::string sql =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"SELECT id, rounds_count, balance FROM game_session 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"WHERE rounds_count &gt;=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 std::to_string(minRounds) +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 AND balance &gt;=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 std::to_string(minBalance) +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 ORDER BY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 orderBy +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(ascending ?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 ASC;"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: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 DESC;"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sqlite3_stmt* stmt;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if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(sqlite3_prepare_v2(db, sql.c_str(), -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, &amp;stmt, nullptr) == SQLITE_OK)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while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(sqlite3_step(stmt) == SQLITE_ROW)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GameSessionInfo g;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g.id = sqlite3_column_int(stmt,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0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g.rounds = sqlite3_column_int(stmt,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1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g.balance = sqlite3_column_int(stmt, </w:t>
            </w:r>
            <w:r>
              <w:rPr>
                <w:rFonts w:cs="Times New Roman" w:ascii="Console" w:hAnsi="Console"/>
                <w:b w:val="false"/>
                <w:i w:val="false"/>
                <w:color w:val="1C01CE"/>
                <w:sz w:val="16"/>
                <w:szCs w:val="16"/>
                <w:u w:val="none"/>
                <w:shd w:fill="auto" w:val="clear"/>
                <w:lang w:val="zxx"/>
              </w:rPr>
              <w:t>2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history.push_back(g);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sqlite3_finalize(stmt);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history;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Database::updateRoundResult(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gameId,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roundNumber,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newResult)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std::string sql =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"UPDATE round SET result =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 std::to_string(newResult) +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 WHERE game_id =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 std::to_string(gameId) +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 AND round_number =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 std::to_string(roundNumber) +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sqlite3_exec(db, sql.c_str(), nullptr, nullptr, nullptr) == SQLITE_OK;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bool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Database::addManualRound(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gameId,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roundNumber,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result) 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std::string sql =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"INSERT INTO round (game_id, round_number, result) VALUES ("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std::to_string(gameId) +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",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std::to_string(roundNumber) +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", 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+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std::to_string(result) + </w:t>
            </w:r>
            <w:r>
              <w:rPr>
                <w:rFonts w:cs="Times New Roman" w:ascii="Console" w:hAnsi="Console"/>
                <w:b w:val="false"/>
                <w:i w:val="false"/>
                <w:color w:val="C41A16"/>
                <w:sz w:val="16"/>
                <w:szCs w:val="16"/>
                <w:u w:val="none"/>
                <w:shd w:fill="auto" w:val="clear"/>
                <w:lang w:val="zxx"/>
              </w:rPr>
              <w:t>");"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sqlite3_exec(db, sql.c_str(), nullptr, nullptr, nullptr) == SQLITE_OK;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37. Kod pliku nagłówkowego „card.h”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#ifndef CARD_H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#define CARD_H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"string.h"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&lt;iostream&gt;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class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</w:t>
            </w:r>
            <w:r>
              <w:rPr>
                <w:rFonts w:cs="Times New Roman" w:ascii="Console" w:hAnsi="Console"/>
                <w:b w:val="false"/>
                <w:i w:val="false"/>
                <w:color w:val="3F6E75"/>
                <w:sz w:val="16"/>
                <w:szCs w:val="16"/>
                <w:u w:val="none"/>
                <w:shd w:fill="auto" w:val="clear"/>
                <w:lang w:val="zxx"/>
              </w:rPr>
              <w:t>Card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protected: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value;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std::string color;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std::string figure;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public: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Card();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Card(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value, std::string&amp; color, std::string&amp; figure);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set_value(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value);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get_value();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set_color(std::string&amp; color);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std::string get_color();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set_figure(std::string&amp; figure);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std::string get_figure();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#endif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Listing 38. Kod pliku źródłowego „card.cpp”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177500"/>
                <w:sz w:val="16"/>
                <w:szCs w:val="16"/>
                <w:u w:val="none"/>
                <w:shd w:fill="auto" w:val="clear"/>
                <w:lang w:val="zxx"/>
              </w:rPr>
              <w:t>#include "card.h"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Card::set_value(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value){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this-&gt;value = value;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Card::get_value(){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this-&gt;value;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Card::set_color(std::string&amp; color){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this-&gt;color = color;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std::string Card::get_color(){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this-&gt;color;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void Card::set_figure(std::string&amp; figure){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this-&gt;figure = figure;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std::string Card::get_figure(){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return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this-&gt; figure;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Card::Card(</w:t>
            </w:r>
            <w:r>
              <w:rPr>
                <w:rFonts w:cs="Times New Roman" w:ascii="Console" w:hAnsi="Console"/>
                <w:b w:val="false"/>
                <w:i w:val="false"/>
                <w:color w:val="A90D91"/>
                <w:sz w:val="16"/>
                <w:szCs w:val="16"/>
                <w:u w:val="none"/>
                <w:shd w:fill="auto" w:val="clear"/>
                <w:lang w:val="zxx"/>
              </w:rPr>
              <w:t>int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value, std::string&amp; color, std::string&amp; figure)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: value(value),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color(color),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 xml:space="preserve">      </w:t>
            </w: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figure(figure)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000000"/>
                <w:u w:val="none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{}</w:t>
            </w:r>
          </w:p>
          <w:p>
            <w:pPr>
              <w:pStyle w:val="Normal"/>
              <w:widowControl/>
              <w:shd w:val="clear" w:fill="FFFFFF"/>
              <w:suppressAutoHyphens w:val="true"/>
              <w:spacing w:lineRule="auto" w:line="240" w:before="0" w:after="0"/>
              <w:jc w:val="both"/>
              <w:rPr>
                <w:rFonts w:ascii="Console" w:hAnsi="Console" w:cs="Times New Roman"/>
                <w:b w:val="false"/>
                <w:i w:val="false"/>
                <w:i w:val="false"/>
                <w:color w:val="auto"/>
                <w:sz w:val="16"/>
                <w:szCs w:val="16"/>
                <w:u w:val="none"/>
                <w:shd w:fill="auto" w:val="clear"/>
                <w:lang w:val="zxx"/>
              </w:rPr>
            </w:pPr>
            <w:r>
              <w:rPr>
                <w:rFonts w:cs="Times New Roman" w:ascii="Console" w:hAnsi="Console"/>
                <w:b w:val="false"/>
                <w:i w:val="false"/>
                <w:color w:val="000000"/>
                <w:sz w:val="16"/>
                <w:szCs w:val="16"/>
                <w:u w:val="none"/>
                <w:shd w:fill="auto" w:val="clear"/>
                <w:lang w:val="zxx"/>
              </w:rPr>
              <w:t>Card::Card(){}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nsole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next w:val="Normal"/>
    <w:link w:val="Nagwek1Znak"/>
    <w:uiPriority w:val="9"/>
    <w:qFormat/>
    <w:rsid w:val="007d740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uiPriority w:val="9"/>
    <w:qFormat/>
    <w:rsid w:val="007d7403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d7403"/>
    <w:rPr>
      <w:color w:themeColor="hyperlink" w:val="0563C1"/>
      <w:u w:val="single"/>
    </w:rPr>
  </w:style>
  <w:style w:type="character" w:styleId="czeindeksu">
    <w:name w:val="Łącze indeksu"/>
    <w:qFormat/>
    <w:rPr/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d7403"/>
    <w:pPr>
      <w:outlineLvl w:val="9"/>
    </w:pPr>
    <w:rPr>
      <w:lang w:eastAsia="pl-PL"/>
    </w:rPr>
  </w:style>
  <w:style w:type="paragraph" w:styleId="TOC1">
    <w:name w:val="toc 1"/>
    <w:basedOn w:val="Normal"/>
    <w:next w:val="Normal"/>
    <w:autoRedefine/>
    <w:uiPriority w:val="39"/>
    <w:unhideWhenUsed/>
    <w:rsid w:val="007d7403"/>
    <w:pPr>
      <w:spacing w:before="0" w:after="100"/>
    </w:pPr>
    <w:rPr/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Gwkaistopka">
    <w:name w:val="Główka i stopka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Gwkaistopka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67049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<Relationship Id="rId29" Type="http://schemas.openxmlformats.org/officeDocument/2006/relationships/customXml" Target="../customXml/item2.xml"/><Relationship Id="rId30" Type="http://schemas.openxmlformats.org/officeDocument/2006/relationships/customXml" Target="../customXml/item3.xml"/><Relationship Id="rId31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bbfe8b-3b7f-41e7-b659-2e95cc167bd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3C95DF1B308C445930E80E3728CD42F" ma:contentTypeVersion="15" ma:contentTypeDescription="Utwórz nowy dokument." ma:contentTypeScope="" ma:versionID="dba4777e1119e716c361fd1226c2614b">
  <xsd:schema xmlns:xsd="http://www.w3.org/2001/XMLSchema" xmlns:xs="http://www.w3.org/2001/XMLSchema" xmlns:p="http://schemas.microsoft.com/office/2006/metadata/properties" xmlns:ns3="c3bbfe8b-3b7f-41e7-b659-2e95cc167bd0" xmlns:ns4="577c5b4a-0670-46d5-91a7-8f9461bc51e1" targetNamespace="http://schemas.microsoft.com/office/2006/metadata/properties" ma:root="true" ma:fieldsID="0b062e62306efb434ffa7cd145ad7f57" ns3:_="" ns4:_="">
    <xsd:import namespace="c3bbfe8b-3b7f-41e7-b659-2e95cc167bd0"/>
    <xsd:import namespace="577c5b4a-0670-46d5-91a7-8f9461bc51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bfe8b-3b7f-41e7-b659-2e95cc167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c5b4a-0670-46d5-91a7-8f9461bc51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B643AC-D011-40DB-B82D-36A9509B6D6F}">
  <ds:schemaRefs>
    <ds:schemaRef ds:uri="http://schemas.microsoft.com/office/2006/metadata/properties"/>
    <ds:schemaRef ds:uri="http://schemas.microsoft.com/office/infopath/2007/PartnerControls"/>
    <ds:schemaRef ds:uri="c3bbfe8b-3b7f-41e7-b659-2e95cc167bd0"/>
  </ds:schemaRefs>
</ds:datastoreItem>
</file>

<file path=customXml/itemProps2.xml><?xml version="1.0" encoding="utf-8"?>
<ds:datastoreItem xmlns:ds="http://schemas.openxmlformats.org/officeDocument/2006/customXml" ds:itemID="{9E0A3733-4BAE-4F60-A7B7-B046CD3DA1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87F9D6-1339-4211-B820-26E72209B5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128A3E-9926-4912-829C-FF04BA1731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bbfe8b-3b7f-41e7-b659-2e95cc167bd0"/>
    <ds:schemaRef ds:uri="577c5b4a-0670-46d5-91a7-8f9461bc51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Application>LibreOffice/25.2.7.2$Linux_X86_64 LibreOffice_project/520$Build-2</Application>
  <AppVersion>15.0000</AppVersion>
  <Pages>64</Pages>
  <Words>5622</Words>
  <Characters>38551</Characters>
  <CharactersWithSpaces>52029</CharactersWithSpaces>
  <Paragraphs>1801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2023-03-02T10:36:00Z</dcterms:created>
  <dc:creator>Dawid Kalandyk</dc:creator>
  <dc:description/>
  <dc:language>pl-PL</dc:language>
  <cp:lastModifiedBy/>
  <dcterms:modified xsi:type="dcterms:W3CDTF">2026-01-30T18:49:36Z</dcterms:modified>
  <cp:revision>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0x01010083C95DF1B308C445930E80E3728CD42F</vt:lpwstr>
  </property>
</Properties>
</file>