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5564" w14:textId="77777777" w:rsidR="00CF783E" w:rsidRPr="00CF783E" w:rsidRDefault="00CF783E" w:rsidP="00CF783E">
      <w:pPr>
        <w:rPr>
          <w:sz w:val="40"/>
          <w:szCs w:val="40"/>
        </w:rPr>
      </w:pPr>
      <w:r w:rsidRPr="00CF783E">
        <w:rPr>
          <w:b/>
          <w:bCs/>
          <w:sz w:val="40"/>
          <w:szCs w:val="40"/>
        </w:rPr>
        <w:t>Datenschutzhinweis</w:t>
      </w:r>
    </w:p>
    <w:p w14:paraId="4987B585" w14:textId="77777777" w:rsidR="00CF783E" w:rsidRPr="00CF783E" w:rsidRDefault="00CF783E" w:rsidP="00CF783E">
      <w:r w:rsidRPr="00CF783E">
        <w:t>Der Verantwortliche für Ihre personenbezogenen Daten ist MaizonCozy B.V. mit Sitz in Mezenlaan 5, 5301 NW Zaltbommel, Niederlande. Das bedeutet, dass wir für die sichere Nutzung Ihrer Daten gemäß Vertrag und Gesetz verantwortlich sind.</w:t>
      </w:r>
    </w:p>
    <w:p w14:paraId="764B8123" w14:textId="77777777" w:rsidR="00CF783E" w:rsidRPr="00CF783E" w:rsidRDefault="00CF783E" w:rsidP="00CF783E">
      <w:r w:rsidRPr="00CF783E">
        <w:t>Als Verantwortlicher sind wir für das Erheben und die Verarbeitung Ihrer personenbezogenen Daten und der personenbezogenen Daten, die Sie uns im Zusammenhang mit unseren Tätigkeiten übermitteln, verantwortlich. Ziel dieses Datenschutzhinweises ist es, Sie darüber zu informieren, welche personenbezogenen Daten wir über Sie erheben oder die Sie uns übermitteln, warum und wofür diese Daten verwendet und weitergegeben werden, wie lange sie gespeichert werden und welche Rechte Ihnen zustehen und wie Sie diese ausüben können.</w:t>
      </w:r>
    </w:p>
    <w:p w14:paraId="49A6030A" w14:textId="77777777" w:rsidR="00CF783E" w:rsidRPr="00CF783E" w:rsidRDefault="00CF783E" w:rsidP="00CF783E">
      <w:r w:rsidRPr="00CF783E">
        <w:t>Das Unternehmen erhebt und verarbeitet Ihre personenbezogenen Daten oder die personenbezogenen Daten, die Sie uns übermitteln, insbesondere:</w:t>
      </w:r>
    </w:p>
    <w:p w14:paraId="00CF830F" w14:textId="77777777" w:rsidR="00CF783E" w:rsidRPr="00CF783E" w:rsidRDefault="00CF783E" w:rsidP="00CF783E">
      <w:pPr>
        <w:numPr>
          <w:ilvl w:val="0"/>
          <w:numId w:val="1"/>
        </w:numPr>
      </w:pPr>
      <w:r w:rsidRPr="00CF783E">
        <w:t>Identifikationsdaten (z. B. Vor- und Nachname);</w:t>
      </w:r>
    </w:p>
    <w:p w14:paraId="33E3838F" w14:textId="77777777" w:rsidR="00CF783E" w:rsidRPr="00CF783E" w:rsidRDefault="00CF783E" w:rsidP="00CF783E">
      <w:pPr>
        <w:numPr>
          <w:ilvl w:val="0"/>
          <w:numId w:val="1"/>
        </w:numPr>
      </w:pPr>
      <w:r w:rsidRPr="00CF783E">
        <w:t>Kontaktdaten (z. B. Post- und E-Mail-Adresse, Telefonnummer);</w:t>
      </w:r>
    </w:p>
    <w:p w14:paraId="3A3AC5C4" w14:textId="77777777" w:rsidR="00CF783E" w:rsidRPr="00CF783E" w:rsidRDefault="00CF783E" w:rsidP="00CF783E">
      <w:pPr>
        <w:numPr>
          <w:ilvl w:val="0"/>
          <w:numId w:val="1"/>
        </w:numPr>
      </w:pPr>
      <w:r w:rsidRPr="00CF783E">
        <w:t>Steuerliche Daten (z. B. Steueridentifikationsnummer, Steuerstatus).</w:t>
      </w:r>
    </w:p>
    <w:p w14:paraId="7BC1B3BF" w14:textId="77777777" w:rsidR="00CF783E" w:rsidRPr="00CF783E" w:rsidRDefault="00CF783E" w:rsidP="00CF783E">
      <w:r w:rsidRPr="00CF783E">
        <w:t>Das Unternehmen erhebt und verarbeitet keine personenbezogenen Daten zu Ihrer rassischen oder ethnischen Herkunft, politischen Ansichten, religiösen oder philosophischen Überzeugungen, Mitgliedschaft in Gewerkschaften, genetischen Daten oder Daten zur sexuellen Orientierung.</w:t>
      </w:r>
    </w:p>
    <w:p w14:paraId="5119B01B" w14:textId="77777777" w:rsidR="00CF783E" w:rsidRPr="00CF783E" w:rsidRDefault="00CF783E" w:rsidP="00CF783E">
      <w:r w:rsidRPr="00CF783E">
        <w:t>Wir verwenden Ihre personenbezogenen Daten für Zwecke, die mit den Tätigkeiten des Unternehmens zusammenhängen, insbesondere:</w:t>
      </w:r>
    </w:p>
    <w:p w14:paraId="6185D040" w14:textId="77777777" w:rsidR="00CF783E" w:rsidRPr="00CF783E" w:rsidRDefault="00CF783E" w:rsidP="00CF783E">
      <w:pPr>
        <w:numPr>
          <w:ilvl w:val="0"/>
          <w:numId w:val="2"/>
        </w:numPr>
      </w:pPr>
      <w:r w:rsidRPr="00CF783E">
        <w:t>zur Ausführung Ihrer Bestellung, zum Vertragsabschluss und zur Vertragsabwicklung, einschließlich der Sicherstellung der korrekten Dienstleistungsqualität – während der Vertragslaufzeit und der Abwicklung sowie danach (Rechtsgrundlage: Art. 6 Abs. 1 b DSGVO)</w:t>
      </w:r>
    </w:p>
    <w:p w14:paraId="65931C49" w14:textId="77777777" w:rsidR="00CF783E" w:rsidRPr="00CF783E" w:rsidRDefault="00CF783E" w:rsidP="00CF783E">
      <w:pPr>
        <w:numPr>
          <w:ilvl w:val="0"/>
          <w:numId w:val="3"/>
        </w:numPr>
      </w:pPr>
      <w:r w:rsidRPr="00CF783E">
        <w:t>z. B. wenn wir Lieferant/Dienstleister sind: um Ihnen Informationen zu unseren Produkten und Dienstleistungen bereitzustellen, Ihnen Unterstützung zu leisten und Ihre Anfragen zu beantworten, zu beurteilen, ob wir Ihnen ein Produkt oder eine Dienstleistung anbieten können und unter welchen Bedingungen;</w:t>
      </w:r>
    </w:p>
    <w:p w14:paraId="57B11215" w14:textId="77777777" w:rsidR="00CF783E" w:rsidRPr="00CF783E" w:rsidRDefault="00CF783E" w:rsidP="00CF783E">
      <w:pPr>
        <w:numPr>
          <w:ilvl w:val="0"/>
          <w:numId w:val="3"/>
        </w:numPr>
      </w:pPr>
      <w:r w:rsidRPr="00CF783E">
        <w:t>z. B. wenn Sie unser Lieferant/Dienstleister sind: um Anfragen zu stellen, Unterstützung zu erbitten, Angebote zu klären und zu verifizieren und alle anderen Anfragen, die für den Vertragsabschluss und die Vertragsabwicklung erforderlich sind;</w:t>
      </w:r>
    </w:p>
    <w:p w14:paraId="3F0F893E" w14:textId="77777777" w:rsidR="00CF783E" w:rsidRPr="00CF783E" w:rsidRDefault="00CF783E" w:rsidP="00CF783E">
      <w:pPr>
        <w:numPr>
          <w:ilvl w:val="0"/>
          <w:numId w:val="4"/>
        </w:numPr>
      </w:pPr>
      <w:r w:rsidRPr="00CF783E">
        <w:t>zur Erfüllung unserer gesetzlichen Verpflichtungen, insbesondere steuerrechtliche Vorschriften und das Buchhaltungsgesetz, sowie zur Beantwortung offizieller Anfragen von zuständigen Behörden oder Gerichten;</w:t>
      </w:r>
    </w:p>
    <w:p w14:paraId="5210F2A7" w14:textId="77777777" w:rsidR="00CF783E" w:rsidRPr="00CF783E" w:rsidRDefault="00CF783E" w:rsidP="00CF783E">
      <w:pPr>
        <w:numPr>
          <w:ilvl w:val="0"/>
          <w:numId w:val="4"/>
        </w:numPr>
      </w:pPr>
      <w:r w:rsidRPr="00CF783E">
        <w:t>zur Archivierung, als Ausübung unseres berechtigten Interesses, beispielsweise zur Nachweisbarkeit von Tatsachen im Fall rechtlicher Notwendigkeit (Art. 6 Abs. 1 f DSGVO),</w:t>
      </w:r>
    </w:p>
    <w:p w14:paraId="6F39D66B" w14:textId="77777777" w:rsidR="00CF783E" w:rsidRPr="00CF783E" w:rsidRDefault="00CF783E" w:rsidP="00CF783E">
      <w:pPr>
        <w:numPr>
          <w:ilvl w:val="0"/>
          <w:numId w:val="4"/>
        </w:numPr>
      </w:pPr>
      <w:r w:rsidRPr="00CF783E">
        <w:t>zur Feststellung, Geltendmachung oder Verteidigung von Ansprüchen, als Ausübung unseres berechtigten Interesses (Art. 6 Abs. 1 f DSGVO),</w:t>
      </w:r>
    </w:p>
    <w:p w14:paraId="18E3BA57" w14:textId="77777777" w:rsidR="00CF783E" w:rsidRPr="00CF783E" w:rsidRDefault="00CF783E" w:rsidP="00CF783E">
      <w:pPr>
        <w:numPr>
          <w:ilvl w:val="0"/>
          <w:numId w:val="4"/>
        </w:numPr>
      </w:pPr>
      <w:r w:rsidRPr="00CF783E">
        <w:lastRenderedPageBreak/>
        <w:t>zur Gewährleistung unserer und Ihrer Sicherheit, zum Schutz unseres Eigentums und zum Schutz vertraulicher Informationen, deren Offenlegung uns schädigen könnte, als Ausübung unseres berechtigten Interesses (Art. 6 Abs. 1 f DSGVO),</w:t>
      </w:r>
    </w:p>
    <w:p w14:paraId="73704BA2" w14:textId="77777777" w:rsidR="00CF783E" w:rsidRPr="00CF783E" w:rsidRDefault="00CF783E" w:rsidP="00CF783E">
      <w:pPr>
        <w:numPr>
          <w:ilvl w:val="0"/>
          <w:numId w:val="4"/>
        </w:numPr>
      </w:pPr>
      <w:r w:rsidRPr="00CF783E">
        <w:t>zur Verwaltung von IT-Prozessen, einschließlich Infrastrukturverwaltung, Kontinuität und IT-Sicherheit, als Ausübung unseres berechtigten Interesses (Art. 6 Abs. 1 f DSGVO),</w:t>
      </w:r>
    </w:p>
    <w:p w14:paraId="36127040" w14:textId="77777777" w:rsidR="00CF783E" w:rsidRPr="00CF783E" w:rsidRDefault="00CF783E" w:rsidP="00CF783E">
      <w:pPr>
        <w:numPr>
          <w:ilvl w:val="0"/>
          <w:numId w:val="4"/>
        </w:numPr>
      </w:pPr>
      <w:r w:rsidRPr="00CF783E">
        <w:t>in anderen Fällen werden Ihre personenbezogenen Daten ausschließlich auf Grundlage Ihrer Einwilligung oder der Einwilligung der Personen, deren personenbezogene Daten wir an Sie weitergeben, verarbeitet. Sie haben Ihre Einwilligung erteilt, die insbesondere für Marketingdienstleistungen, die wir erbringen, Marketingdienstleistungen, die von Dritten – unseren Partnern – an Sie erbracht werden, und wenn wir solche Dienstleistungen für Dritte erbringen, ausdrücklich erteilt werden muss – Art. 6 Abs. 1 a DSGVO.</w:t>
      </w:r>
    </w:p>
    <w:p w14:paraId="7C691E63" w14:textId="77777777" w:rsidR="00CF783E" w:rsidRPr="00CF783E" w:rsidRDefault="00CF783E" w:rsidP="00CF783E">
      <w:r w:rsidRPr="00CF783E">
        <w:t>Die Angabe und Verarbeitung Ihrer Daten ist freiwillig, jedoch erforderlich, um:</w:t>
      </w:r>
    </w:p>
    <w:p w14:paraId="67BFC5AE" w14:textId="77777777" w:rsidR="00CF783E" w:rsidRPr="00CF783E" w:rsidRDefault="00CF783E" w:rsidP="00CF783E">
      <w:pPr>
        <w:numPr>
          <w:ilvl w:val="0"/>
          <w:numId w:val="5"/>
        </w:numPr>
      </w:pPr>
      <w:r w:rsidRPr="00CF783E">
        <w:t>Sie auf Distanz zu kontaktieren (z. B. per E-Mail, Telefon, SMS)</w:t>
      </w:r>
    </w:p>
    <w:p w14:paraId="430F9F05" w14:textId="77777777" w:rsidR="00CF783E" w:rsidRPr="00CF783E" w:rsidRDefault="00CF783E" w:rsidP="00CF783E">
      <w:pPr>
        <w:numPr>
          <w:ilvl w:val="0"/>
          <w:numId w:val="5"/>
        </w:numPr>
      </w:pPr>
      <w:r w:rsidRPr="00CF783E">
        <w:t>ein Angebot zu erstellen;</w:t>
      </w:r>
    </w:p>
    <w:p w14:paraId="4954517E" w14:textId="77777777" w:rsidR="00CF783E" w:rsidRPr="00CF783E" w:rsidRDefault="00CF783E" w:rsidP="00CF783E">
      <w:pPr>
        <w:numPr>
          <w:ilvl w:val="0"/>
          <w:numId w:val="5"/>
        </w:numPr>
      </w:pPr>
      <w:r w:rsidRPr="00CF783E">
        <w:t>ein Angebot anzunehmen;</w:t>
      </w:r>
    </w:p>
    <w:p w14:paraId="42C71DF9" w14:textId="77777777" w:rsidR="00CF783E" w:rsidRPr="00CF783E" w:rsidRDefault="00CF783E" w:rsidP="00CF783E">
      <w:pPr>
        <w:numPr>
          <w:ilvl w:val="0"/>
          <w:numId w:val="5"/>
        </w:numPr>
      </w:pPr>
      <w:r w:rsidRPr="00CF783E">
        <w:t>Erklärungen abzugeben;</w:t>
      </w:r>
    </w:p>
    <w:p w14:paraId="6BD5B312" w14:textId="77777777" w:rsidR="00CF783E" w:rsidRPr="00CF783E" w:rsidRDefault="00CF783E" w:rsidP="00CF783E">
      <w:pPr>
        <w:numPr>
          <w:ilvl w:val="0"/>
          <w:numId w:val="5"/>
        </w:numPr>
      </w:pPr>
      <w:r w:rsidRPr="00CF783E">
        <w:t>einen Vertrag abzuschließen;</w:t>
      </w:r>
    </w:p>
    <w:p w14:paraId="00439CAC" w14:textId="77777777" w:rsidR="00CF783E" w:rsidRPr="00CF783E" w:rsidRDefault="00CF783E" w:rsidP="00CF783E">
      <w:r w:rsidRPr="00CF783E">
        <w:t>Die Nichtangabe von Daten macht die oben genannten Maßnahmen unmöglich und verhindert den Abschluss eines Vertrags mit Ihnen oder dem von Ihnen vertretenen Unternehmen.</w:t>
      </w:r>
    </w:p>
    <w:p w14:paraId="3CDE31F3" w14:textId="77777777" w:rsidR="00CF783E" w:rsidRPr="00CF783E" w:rsidRDefault="00CF783E" w:rsidP="00CF783E">
      <w:r w:rsidRPr="00CF783E">
        <w:t>Für die oben genannten Zwecke führen wir keine Profilierung durch, d. h. keine automatisierte Analyse Ihrer Daten oder Erstellung von Vorhersagen über Vorlieben oder zukünftiges Verhalten.</w:t>
      </w:r>
    </w:p>
    <w:p w14:paraId="332F0B59" w14:textId="77777777" w:rsidR="00CF783E" w:rsidRPr="00CF783E" w:rsidRDefault="00CF783E" w:rsidP="00CF783E">
      <w:r w:rsidRPr="00CF783E">
        <w:t>Wir werden Ihre personenbezogenen Daten an Partner weitergeben, mit denen wir im Rahmen unserer wirtschaftlichen Tätigkeit zusammenarbeiten, insbesondere:</w:t>
      </w:r>
    </w:p>
    <w:p w14:paraId="2ED335EA" w14:textId="77777777" w:rsidR="00CF783E" w:rsidRPr="00CF783E" w:rsidRDefault="00CF783E" w:rsidP="00CF783E">
      <w:pPr>
        <w:numPr>
          <w:ilvl w:val="0"/>
          <w:numId w:val="6"/>
        </w:numPr>
      </w:pPr>
      <w:r w:rsidRPr="00CF783E">
        <w:t>Partnern, die unsere Informationssysteme und Telekommunikationssysteme verwalten;</w:t>
      </w:r>
    </w:p>
    <w:p w14:paraId="77C83104" w14:textId="77777777" w:rsidR="00CF783E" w:rsidRPr="00CF783E" w:rsidRDefault="00CF783E" w:rsidP="00CF783E">
      <w:pPr>
        <w:numPr>
          <w:ilvl w:val="0"/>
          <w:numId w:val="6"/>
        </w:numPr>
      </w:pPr>
      <w:r w:rsidRPr="00CF783E">
        <w:t>Partnern, die uns Audit- und Beratungsdienstleistungen erbringen;</w:t>
      </w:r>
    </w:p>
    <w:p w14:paraId="560D4C94" w14:textId="77777777" w:rsidR="00CF783E" w:rsidRPr="00CF783E" w:rsidRDefault="00CF783E" w:rsidP="00CF783E">
      <w:pPr>
        <w:numPr>
          <w:ilvl w:val="0"/>
          <w:numId w:val="6"/>
        </w:numPr>
      </w:pPr>
      <w:r w:rsidRPr="00CF783E">
        <w:t>Partnern, die uns Buchhaltungsdienstleistungen erbringen;</w:t>
      </w:r>
    </w:p>
    <w:p w14:paraId="573FB9C8" w14:textId="77777777" w:rsidR="00CF783E" w:rsidRPr="00CF783E" w:rsidRDefault="00CF783E" w:rsidP="00CF783E">
      <w:pPr>
        <w:numPr>
          <w:ilvl w:val="0"/>
          <w:numId w:val="6"/>
        </w:numPr>
      </w:pPr>
      <w:r w:rsidRPr="00CF783E">
        <w:t>anderen Verantwortlichen, die Daten in eigenem Namen verarbeiten, insbesondere Post- und Kurierdienste und Zahlungsinstitute (Banken, Zahlungsinstitute).</w:t>
      </w:r>
    </w:p>
    <w:p w14:paraId="42C71CB3" w14:textId="77777777" w:rsidR="00CF783E" w:rsidRPr="00CF783E" w:rsidRDefault="00CF783E" w:rsidP="00CF783E">
      <w:r w:rsidRPr="00CF783E">
        <w:t>Derzeit planen wir nicht, Ihre Daten außerhalb des EWR (Europäischer Wirtschaftsraum, umfasst die EU, Norwegen, Liechtenstein und Island) weiterzugeben.</w:t>
      </w:r>
    </w:p>
    <w:p w14:paraId="6BA4E035" w14:textId="77777777" w:rsidR="00CF783E" w:rsidRPr="00CF783E" w:rsidRDefault="00CF783E" w:rsidP="00CF783E">
      <w:r w:rsidRPr="00CF783E">
        <w:t>Wir speichern Ihre personenbezogenen Daten für die gesamte Dauer der Vertragslaufzeit und darüber hinaus für die Dauer, die zur Einhaltung der geltenden Vorschriften und Regelungen erforderlich ist (einschließlich der Verjährungsfrist für steuerliche Verpflichtungen) oder eine andere Dauer, die unseren operativen Anforderungen entspricht, wie das ordnungsgemäße Management von Kunden- oder Lieferantenbeziehungen oder die Reaktion auf rechtliche Ansprüche oder Anfragen von Behörden oder Gerichten, je nachdem, welche Dauer länger ist.</w:t>
      </w:r>
    </w:p>
    <w:p w14:paraId="2F3A41A6" w14:textId="77777777" w:rsidR="00CF783E" w:rsidRPr="00CF783E" w:rsidRDefault="00CF783E" w:rsidP="00CF783E">
      <w:r w:rsidRPr="00CF783E">
        <w:t>Gemäß der geltenden Vorschrift stehen Ihnen folgende Rechte zu:</w:t>
      </w:r>
    </w:p>
    <w:p w14:paraId="68F54276" w14:textId="77777777" w:rsidR="00CF783E" w:rsidRPr="00CF783E" w:rsidRDefault="00CF783E" w:rsidP="00CF783E">
      <w:pPr>
        <w:numPr>
          <w:ilvl w:val="0"/>
          <w:numId w:val="7"/>
        </w:numPr>
      </w:pPr>
      <w:r w:rsidRPr="00CF783E">
        <w:lastRenderedPageBreak/>
        <w:t>Recht auf Auskunft: Sie können Informationen über die Verarbeitung Ihrer personenbezogenen Daten und eine Kopie Ihrer Daten erhalten;</w:t>
      </w:r>
    </w:p>
    <w:p w14:paraId="24039BCF" w14:textId="77777777" w:rsidR="00CF783E" w:rsidRPr="00CF783E" w:rsidRDefault="00CF783E" w:rsidP="00CF783E">
      <w:pPr>
        <w:numPr>
          <w:ilvl w:val="0"/>
          <w:numId w:val="7"/>
        </w:numPr>
      </w:pPr>
      <w:r w:rsidRPr="00CF783E">
        <w:t>Recht auf Berichtigung: Falls Sie der Meinung sind, dass Ihre personenbezogenen Daten unrichtig oder unvollständig sind, können Sie die entsprechenden Änderungen verlangen;</w:t>
      </w:r>
    </w:p>
    <w:p w14:paraId="397D201A" w14:textId="77777777" w:rsidR="00CF783E" w:rsidRPr="00CF783E" w:rsidRDefault="00CF783E" w:rsidP="00CF783E">
      <w:pPr>
        <w:numPr>
          <w:ilvl w:val="0"/>
          <w:numId w:val="7"/>
        </w:numPr>
      </w:pPr>
      <w:r w:rsidRPr="00CF783E">
        <w:t>Recht auf Löschung: Sie können die Löschung Ihrer personenbezogenen Daten verlangen, soweit gesetzlich zulässig;</w:t>
      </w:r>
    </w:p>
    <w:p w14:paraId="10455F5D" w14:textId="77777777" w:rsidR="00CF783E" w:rsidRPr="00CF783E" w:rsidRDefault="00CF783E" w:rsidP="00CF783E">
      <w:pPr>
        <w:numPr>
          <w:ilvl w:val="0"/>
          <w:numId w:val="7"/>
        </w:numPr>
      </w:pPr>
      <w:r w:rsidRPr="00CF783E">
        <w:t>Recht auf Einschränkung: Sie können die Einschränkung der Verarbeitung Ihrer Daten verlangen;</w:t>
      </w:r>
    </w:p>
    <w:p w14:paraId="50682510" w14:textId="77777777" w:rsidR="00CF783E" w:rsidRPr="00CF783E" w:rsidRDefault="00CF783E" w:rsidP="00CF783E">
      <w:pPr>
        <w:numPr>
          <w:ilvl w:val="0"/>
          <w:numId w:val="7"/>
        </w:numPr>
      </w:pPr>
      <w:r w:rsidRPr="00CF783E">
        <w:t>Recht auf Widerspruch: Sie können der Verarbeitung Ihrer Daten aus Gründen, die mit Ihrer Situation zusammenhängen, widersprechen;</w:t>
      </w:r>
    </w:p>
    <w:p w14:paraId="4662AC15" w14:textId="77777777" w:rsidR="00CF783E" w:rsidRPr="00CF783E" w:rsidRDefault="00CF783E" w:rsidP="00CF783E">
      <w:pPr>
        <w:numPr>
          <w:ilvl w:val="0"/>
          <w:numId w:val="7"/>
        </w:numPr>
      </w:pPr>
      <w:r w:rsidRPr="00CF783E">
        <w:t>Recht auf Datenübertragbarkeit: Im Rahmen von Art. 20 DSGVO können Sie verlangen, dass Ihnen Ihre Daten zurückgegeben werden oder an eine dritte Person übermittelt werden, sofern dies möglich ist.</w:t>
      </w:r>
    </w:p>
    <w:p w14:paraId="5270703A" w14:textId="77777777" w:rsidR="00CF783E" w:rsidRPr="00CF783E" w:rsidRDefault="00CF783E" w:rsidP="00CF783E">
      <w:r w:rsidRPr="00CF783E">
        <w:t>Sie können diese Rechte ausüben, indem Sie uns kontaktieren unter: </w:t>
      </w:r>
      <w:hyperlink r:id="rId5" w:tgtFrame="_blank" w:history="1">
        <w:r w:rsidRPr="00CF783E">
          <w:rPr>
            <w:rStyle w:val="Hipercze"/>
          </w:rPr>
          <w:t>info@maizoncozy.eu</w:t>
        </w:r>
      </w:hyperlink>
      <w:r w:rsidRPr="00CF783E">
        <w:t>. Um Ihre Identität zu verifizieren, können wir um zusätzliche Informationen bitten. Der Anwendungsbereich jedes Rechts und die Situationen, in denen Sie diese ausüben können, sind gesetzlich geregelt. Welches Recht Sie ausüben können, hängt beispielsweise von der Rechtsgrundlage für die Nutzung Ihrer Daten und dem Verarbeitungszweck ab.</w:t>
      </w:r>
    </w:p>
    <w:p w14:paraId="3E8E4FAA" w14:textId="77777777" w:rsidR="00CF783E" w:rsidRPr="00CF783E" w:rsidRDefault="00CF783E" w:rsidP="00CF783E">
      <w:r w:rsidRPr="00CF783E">
        <w:t>Unabhängig von den oben genannten Rechten können Sie jederzeit Widerspruch gegen die Verarbeitung Ihrer Daten erheben, wenn die Grundlage dafür unser berechtigtes Interesse ist. In diesem Fall können wir Ihre Daten nicht länger auf dieser Grundlage verarbeiten, es sei denn, wir können nachweisen, dass es:</w:t>
      </w:r>
    </w:p>
    <w:p w14:paraId="74930A7D" w14:textId="77777777" w:rsidR="00CF783E" w:rsidRPr="00CF783E" w:rsidRDefault="00CF783E" w:rsidP="00CF783E">
      <w:pPr>
        <w:numPr>
          <w:ilvl w:val="0"/>
          <w:numId w:val="8"/>
        </w:numPr>
      </w:pPr>
      <w:r w:rsidRPr="00CF783E">
        <w:t>wichtige, gesetzlich gerechtfertigte Gründe gibt, die Vorrang vor Ihren Interessen, Rechten und Freiheiten haben,</w:t>
      </w:r>
    </w:p>
    <w:p w14:paraId="48066687" w14:textId="77777777" w:rsidR="00CF783E" w:rsidRPr="00CF783E" w:rsidRDefault="00CF783E" w:rsidP="00CF783E">
      <w:pPr>
        <w:numPr>
          <w:ilvl w:val="0"/>
          <w:numId w:val="8"/>
        </w:numPr>
      </w:pPr>
      <w:r w:rsidRPr="00CF783E">
        <w:t>oder Gründe für die Feststellung, Geltendmachung oder Verteidigung von Ansprüchen gibt.</w:t>
      </w:r>
    </w:p>
    <w:p w14:paraId="38983278" w14:textId="77777777" w:rsidR="00CF783E" w:rsidRPr="00CF783E" w:rsidRDefault="00CF783E" w:rsidP="00CF783E">
      <w:r w:rsidRPr="00CF783E">
        <w:t>Wenn die Verarbeitung Ihrer Daten nicht notwendig ist für den Vertragsschluss, die Erfüllung einer gesetzlichen Verpflichtung oder unser berechtigtes Interesse und auf Grundlage Ihrer ausdrücklichen Einwilligung erfolgt, können Sie diese Einwilligung jederzeit widerrufen (ohne Auswirkungen auf die Rechtmäßigkeit der Verarbeitung, die vor dem Widerruf erfolgte).</w:t>
      </w:r>
    </w:p>
    <w:p w14:paraId="41D4EEE0" w14:textId="77777777" w:rsidR="00CF783E" w:rsidRPr="00CF783E" w:rsidRDefault="00CF783E" w:rsidP="00CF783E">
      <w:r w:rsidRPr="00CF783E">
        <w:t>Bei Fragen zum Umgang mit Ihren personenbezogenen Daten im Rahmen dieses Datenschutzhinweises wenden Sie sich bitte an: </w:t>
      </w:r>
      <w:hyperlink r:id="rId6" w:tgtFrame="_blank" w:history="1">
        <w:r w:rsidRPr="00CF783E">
          <w:rPr>
            <w:rStyle w:val="Hipercze"/>
          </w:rPr>
          <w:t>info@maizoncozy.eu</w:t>
        </w:r>
      </w:hyperlink>
      <w:r w:rsidRPr="00CF783E">
        <w:t>.</w:t>
      </w:r>
    </w:p>
    <w:p w14:paraId="20DCD394" w14:textId="77777777" w:rsidR="00CF783E" w:rsidRPr="00CF783E" w:rsidRDefault="00CF783E" w:rsidP="00CF783E">
      <w:r w:rsidRPr="00CF783E">
        <w:t>Sie haben das Recht, eine Beschwerde beim Präsidenten des Amtes für den Schutz personenbezogener Daten einzureichen, wenn Sie der Meinung sind, dass die Verarbeitung Ihrer personenbezogenen Daten gegen die gesetzlichen Vorschriften verstößt.</w:t>
      </w:r>
    </w:p>
    <w:p w14:paraId="70CD4B5D" w14:textId="4F92D828" w:rsidR="007D6D5F" w:rsidRPr="00CF783E" w:rsidRDefault="007D6D5F" w:rsidP="00CF783E"/>
    <w:sectPr w:rsidR="007D6D5F" w:rsidRPr="00CF78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60D"/>
    <w:multiLevelType w:val="multilevel"/>
    <w:tmpl w:val="657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D688F"/>
    <w:multiLevelType w:val="multilevel"/>
    <w:tmpl w:val="F59E4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50A4E"/>
    <w:multiLevelType w:val="multilevel"/>
    <w:tmpl w:val="FAF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E74D8"/>
    <w:multiLevelType w:val="multilevel"/>
    <w:tmpl w:val="BAE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F41455"/>
    <w:multiLevelType w:val="multilevel"/>
    <w:tmpl w:val="7B4E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6B2BF0"/>
    <w:multiLevelType w:val="multilevel"/>
    <w:tmpl w:val="B8A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2C1BFA"/>
    <w:multiLevelType w:val="multilevel"/>
    <w:tmpl w:val="084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BF6D26"/>
    <w:multiLevelType w:val="multilevel"/>
    <w:tmpl w:val="230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9805881">
    <w:abstractNumId w:val="7"/>
  </w:num>
  <w:num w:numId="2" w16cid:durableId="1547715452">
    <w:abstractNumId w:val="0"/>
  </w:num>
  <w:num w:numId="3" w16cid:durableId="1354451302">
    <w:abstractNumId w:val="4"/>
  </w:num>
  <w:num w:numId="4" w16cid:durableId="1130899225">
    <w:abstractNumId w:val="1"/>
  </w:num>
  <w:num w:numId="5" w16cid:durableId="1661349020">
    <w:abstractNumId w:val="3"/>
  </w:num>
  <w:num w:numId="6" w16cid:durableId="523447884">
    <w:abstractNumId w:val="2"/>
  </w:num>
  <w:num w:numId="7" w16cid:durableId="1700007621">
    <w:abstractNumId w:val="6"/>
  </w:num>
  <w:num w:numId="8" w16cid:durableId="1874034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387C31"/>
    <w:rsid w:val="004D59DA"/>
    <w:rsid w:val="0068296F"/>
    <w:rsid w:val="007D6D5F"/>
    <w:rsid w:val="00CF783E"/>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CF783E"/>
    <w:rPr>
      <w:color w:val="0563C1" w:themeColor="hyperlink"/>
      <w:u w:val="single"/>
    </w:rPr>
  </w:style>
  <w:style w:type="character" w:styleId="Nierozpoznanawzmianka">
    <w:name w:val="Unresolved Mention"/>
    <w:basedOn w:val="Domylnaczcionkaakapitu"/>
    <w:uiPriority w:val="99"/>
    <w:semiHidden/>
    <w:unhideWhenUsed/>
    <w:rsid w:val="00CF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aizoncozy.eu" TargetMode="Externa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7073</Characters>
  <Application>Microsoft Office Word</Application>
  <DocSecurity>0</DocSecurity>
  <Lines>58</Lines>
  <Paragraphs>16</Paragraphs>
  <ScaleCrop>false</ScaleCrop>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2025-08-12T06:28:00Z</dcterms:created>
  <dcterms:modified xsi:type="dcterms:W3CDTF">2026-01-28T13:43:00Z</dcterms:modified>
</cp:coreProperties>
</file>