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A80D" w14:textId="77777777" w:rsidR="008C710B" w:rsidRPr="008C710B" w:rsidRDefault="008C710B" w:rsidP="008C710B">
      <w:pPr>
        <w:rPr>
          <w:b/>
          <w:bCs/>
          <w:sz w:val="40"/>
          <w:szCs w:val="40"/>
        </w:rPr>
      </w:pPr>
      <w:r w:rsidRPr="008C710B">
        <w:rPr>
          <w:b/>
          <w:bCs/>
          <w:sz w:val="40"/>
          <w:szCs w:val="40"/>
        </w:rPr>
        <w:t>Klauzula informacyjna w zakresie danych osobowych</w:t>
      </w:r>
    </w:p>
    <w:p w14:paraId="3E8E9E04" w14:textId="77777777" w:rsidR="008C710B" w:rsidRPr="008C710B" w:rsidRDefault="008C710B" w:rsidP="008C710B">
      <w:r w:rsidRPr="008C710B">
        <w:t>Uprzejmie informujemy, że z dniem 25 maja 2018 r. weszły w życie przepisy w sprawie ochrony danych osobowych, zwane powszechnie jako RODO. Głównym celem RODO jest ujednolicenie zasad przetwarzania danych osobowych na terenie całej Unii Europejskiej. Niniejsza Klauzula Informacyjna w zakresie ochrony danych osobowych zawiera szczegółowe informacje dotyczące ochrony Pani/Pana danych osobowych przez HKL Dekoracja Okien sp. z .o.o. z siedzibą w Szczecinie, ul. Wisławy Szymborskiej 20, 70-784 Szczecin – określana w dalszej części klauzuli jako „Spółka” lub „my”.</w:t>
      </w:r>
    </w:p>
    <w:p w14:paraId="0050C823" w14:textId="77777777" w:rsidR="008C710B" w:rsidRPr="008C710B" w:rsidRDefault="008C710B" w:rsidP="008C710B">
      <w:r w:rsidRPr="008C710B">
        <w:t>Administratorem Pani/Pana danych osobowych jest HKL Dekoracja Okien sp. z .o.o. w Szczecinie, To oznacza, że odpowiadamy za ich wykorzystanie w sposób bezpieczny, zgodny z umową i przepisami prawa.</w:t>
      </w:r>
    </w:p>
    <w:p w14:paraId="361AA189" w14:textId="77777777" w:rsidR="008C710B" w:rsidRPr="008C710B" w:rsidRDefault="008C710B" w:rsidP="008C710B">
      <w:r w:rsidRPr="008C710B">
        <w:t>Jako administrator danych jesteśmy odpowiedzialni za gromadzenie i przetwarzanie Pani/Pana danych osobowych w związku z prowadzeniem naszej działalności. Celem niniejszej Klauzuli Informacyjnej jest poinformowanie Pani/Pana, jakie dane osobowe dotyczące Pani/Pana są przez nas zbierane, o przyczynach wykorzystywania i udostępniania takich danych, o okresie ich przechowywania oraz o tym, jakie są Pani/Pana uprawnienia i w jaki sposób można je wykonywać.</w:t>
      </w:r>
    </w:p>
    <w:p w14:paraId="36B3CECD" w14:textId="77777777" w:rsidR="008C710B" w:rsidRPr="008C710B" w:rsidRDefault="008C710B" w:rsidP="008C710B">
      <w:r w:rsidRPr="008C710B">
        <w:t>Spółka gromadzi i przetwarza dane osobowe dotyczące Pani/Pana, w tym w szczególności:</w:t>
      </w:r>
    </w:p>
    <w:p w14:paraId="2B116205" w14:textId="77777777" w:rsidR="008C710B" w:rsidRPr="008C710B" w:rsidRDefault="008C710B" w:rsidP="008C710B">
      <w:pPr>
        <w:numPr>
          <w:ilvl w:val="0"/>
          <w:numId w:val="1"/>
        </w:numPr>
      </w:pPr>
      <w:r w:rsidRPr="008C710B">
        <w:t>dane identyfikacyjne (np. imię i nazwisko);</w:t>
      </w:r>
    </w:p>
    <w:p w14:paraId="54EA2199" w14:textId="77777777" w:rsidR="008C710B" w:rsidRPr="008C710B" w:rsidRDefault="008C710B" w:rsidP="008C710B">
      <w:pPr>
        <w:numPr>
          <w:ilvl w:val="0"/>
          <w:numId w:val="1"/>
        </w:numPr>
      </w:pPr>
      <w:r w:rsidRPr="008C710B">
        <w:t>dane kontaktowe (np. adres pocztowy i adres e-mail, numer telefonu);</w:t>
      </w:r>
    </w:p>
    <w:p w14:paraId="3517C4DF" w14:textId="77777777" w:rsidR="008C710B" w:rsidRPr="008C710B" w:rsidRDefault="008C710B" w:rsidP="008C710B">
      <w:pPr>
        <w:numPr>
          <w:ilvl w:val="0"/>
          <w:numId w:val="1"/>
        </w:numPr>
      </w:pPr>
      <w:r w:rsidRPr="008C710B">
        <w:t>dane podatkowe (np. identyfikator podatkowy, status podatkowy);</w:t>
      </w:r>
    </w:p>
    <w:p w14:paraId="6BE87421" w14:textId="77777777" w:rsidR="008C710B" w:rsidRPr="008C710B" w:rsidRDefault="008C710B" w:rsidP="008C710B">
      <w:pPr>
        <w:numPr>
          <w:ilvl w:val="0"/>
          <w:numId w:val="1"/>
        </w:numPr>
      </w:pPr>
      <w:r w:rsidRPr="008C710B">
        <w:t>na terenie siedziby naszej spółki prowadzimy monitoring wizyjny.</w:t>
      </w:r>
    </w:p>
    <w:p w14:paraId="4FBBFD04" w14:textId="77777777" w:rsidR="008C710B" w:rsidRPr="008C710B" w:rsidRDefault="008C710B" w:rsidP="008C710B">
      <w:r w:rsidRPr="008C710B">
        <w:t>Spółka nie gromadzi i nie przetwarza danych osobowych związanych z pochodzeniem rasowym lub etnicznym, poglądami politycznymi, przekonaniami religijnymi lub filozoficznymi, przynależnością do związków zawodowych, danymi genetycznymi lub danymi dotyczącymi orientacji seksualnej.</w:t>
      </w:r>
    </w:p>
    <w:p w14:paraId="79E652FF" w14:textId="77777777" w:rsidR="008C710B" w:rsidRPr="008C710B" w:rsidRDefault="008C710B" w:rsidP="008C710B">
      <w:r w:rsidRPr="008C710B">
        <w:t>Wykorzystujemy Pani/Pana dane osobowe w celach związanych z przedmiotem działalności Spółki, w szczególności w celu:</w:t>
      </w:r>
    </w:p>
    <w:p w14:paraId="140B0AF5" w14:textId="77777777" w:rsidR="008C710B" w:rsidRPr="008C710B" w:rsidRDefault="008C710B" w:rsidP="008C710B">
      <w:pPr>
        <w:numPr>
          <w:ilvl w:val="0"/>
          <w:numId w:val="2"/>
        </w:numPr>
      </w:pPr>
      <w:r w:rsidRPr="008C710B">
        <w:t>zawarcia i wykonania łączącej nas umowy, w tym zapewnienia poprawnej jakości usług - przez czas trwania umowy i rozliczeń a także po jej zakończeniu (podstawa prawna: art. 6 ust. 1b RODO) - np. w sytuacji gdy, to my jesteśmy Dostawcą / Usługodawcą: przekazywania Pani/Panu informacji dotyczących naszych produktów i usług, udzielania Pani/Panu pomocy i odpowiadania na Pani/Pana zapytania, dokonania oceny, czy możemy zaoferować Pani/Panu produkt lub usługę i na jakich warunkach; - np. w sytuacji, gdy to Pani / Pan są naszymi Dostawcami / Usługodawcami: kierowania zapytań, zwracania się o pomoc, wyjaśnienia i weryfikacji złożonych ofert, wszelkich innych zapytań koniecznych do zawarcia umowy oraz do jej wykonania;</w:t>
      </w:r>
    </w:p>
    <w:p w14:paraId="06B01879" w14:textId="77777777" w:rsidR="008C710B" w:rsidRPr="008C710B" w:rsidRDefault="008C710B" w:rsidP="008C710B">
      <w:pPr>
        <w:numPr>
          <w:ilvl w:val="0"/>
          <w:numId w:val="2"/>
        </w:numPr>
      </w:pPr>
      <w:r w:rsidRPr="008C710B">
        <w:t>spełnienia spoczywających na nas wymogów prawnych wynikających w szczególności z przepisów podatkowych i Ustawy o Rachunkowości a także udzielania odpowiedzi na oficjalne zapytania kierowane przez należycie upoważniony organ publiczny lub sądowy;</w:t>
      </w:r>
    </w:p>
    <w:p w14:paraId="2CA787AA" w14:textId="77777777" w:rsidR="008C710B" w:rsidRPr="008C710B" w:rsidRDefault="008C710B" w:rsidP="008C710B">
      <w:pPr>
        <w:numPr>
          <w:ilvl w:val="0"/>
          <w:numId w:val="2"/>
        </w:numPr>
      </w:pPr>
      <w:r w:rsidRPr="008C710B">
        <w:t>archiwalnych, co stanowi realizację naszego prawnie uzasadnionego interesu zabezpieczenia informacji np. na wypadek prawnej potrzeby wykazania faktów (art. 6 ust. 1lit. f RODO),</w:t>
      </w:r>
    </w:p>
    <w:p w14:paraId="320C56F5" w14:textId="77777777" w:rsidR="008C710B" w:rsidRPr="008C710B" w:rsidRDefault="008C710B" w:rsidP="008C710B">
      <w:pPr>
        <w:numPr>
          <w:ilvl w:val="0"/>
          <w:numId w:val="2"/>
        </w:numPr>
      </w:pPr>
      <w:r w:rsidRPr="008C710B">
        <w:lastRenderedPageBreak/>
        <w:t>ewentualnego ustalenia, dochodzenia lub obrony przed roszczeniami, co stanowi realizację naszego prawnie uzasadnionego interesu (podstawa z art. 6 ust. 1 lit. f RODO),</w:t>
      </w:r>
    </w:p>
    <w:p w14:paraId="1E70B273" w14:textId="77777777" w:rsidR="008C710B" w:rsidRPr="008C710B" w:rsidRDefault="008C710B" w:rsidP="008C710B">
      <w:pPr>
        <w:numPr>
          <w:ilvl w:val="0"/>
          <w:numId w:val="2"/>
        </w:numPr>
      </w:pPr>
      <w:r w:rsidRPr="008C710B">
        <w:t>zapewnienia naszego i Pani/Pana bezpieczeństwa, ochrony naszego mienia oraz zachowania w tajemnicy informacji, których ujawnienie mogłoby narazić nas na szkodę, co stanowi realizację naszego prawnie uzasadnionego interesu (podstawa z art. 6 ust. 1 lit. f RODO),</w:t>
      </w:r>
    </w:p>
    <w:p w14:paraId="647A9727" w14:textId="77777777" w:rsidR="008C710B" w:rsidRPr="008C710B" w:rsidRDefault="008C710B" w:rsidP="008C710B">
      <w:pPr>
        <w:numPr>
          <w:ilvl w:val="0"/>
          <w:numId w:val="2"/>
        </w:numPr>
      </w:pPr>
      <w:r w:rsidRPr="008C710B">
        <w:t>zarządzania procesami IT, łącznie z zarządzaniem infrastrukturą oraz ciągłością działania i bezpieczeństwem IT, co stanowi realizację naszego prawnie uzasadnionego interesu (podstawa z art. 6 ust. 1 lit. f RODO),</w:t>
      </w:r>
    </w:p>
    <w:p w14:paraId="4E05A7E8" w14:textId="77777777" w:rsidR="008C710B" w:rsidRPr="008C710B" w:rsidRDefault="008C710B" w:rsidP="008C710B">
      <w:pPr>
        <w:numPr>
          <w:ilvl w:val="0"/>
          <w:numId w:val="2"/>
        </w:numPr>
      </w:pPr>
      <w:r w:rsidRPr="008C710B">
        <w:t>w pozostałych przypadkach Pani/Pana dane osobowe przetwarzane są wyłącznie na podstawie udzielonej zgody przez Panią/Pana na przetwarzanie danych zgody na przetwarzanie Pani/Pana danych osobowych, która musi zostać wyrażona szczególnie wówczas gdy dotyczy to usług marketingowych świadczonych zarówno przez nas, jak też gdy usługi marketingowe dostarczają Pani/Panu podmioty trzecie – nasi partnerzy, oraz gdy to my świadczymy takie usługi dla podmiotów trzecich art. 6 ust. 1 lit. a RODO.</w:t>
      </w:r>
    </w:p>
    <w:p w14:paraId="4A0748F8" w14:textId="77777777" w:rsidR="008C710B" w:rsidRPr="008C710B" w:rsidRDefault="008C710B" w:rsidP="008C710B">
      <w:r w:rsidRPr="008C710B">
        <w:t>Podanie i przetwarzanie pozyskanych od Pani/Pana danych jest dobrowolne, jednak niezbędne w szczególności aby</w:t>
      </w:r>
    </w:p>
    <w:p w14:paraId="14873C32" w14:textId="77777777" w:rsidR="008C710B" w:rsidRPr="008C710B" w:rsidRDefault="008C710B" w:rsidP="008C710B">
      <w:pPr>
        <w:numPr>
          <w:ilvl w:val="0"/>
          <w:numId w:val="3"/>
        </w:numPr>
      </w:pPr>
      <w:r w:rsidRPr="008C710B">
        <w:t>móc się z Panią/Panem kontaktować komunikować na odległość (np. e-mail, telefon, SMS)</w:t>
      </w:r>
    </w:p>
    <w:p w14:paraId="231D056F" w14:textId="77777777" w:rsidR="008C710B" w:rsidRPr="008C710B" w:rsidRDefault="008C710B" w:rsidP="008C710B">
      <w:pPr>
        <w:numPr>
          <w:ilvl w:val="0"/>
          <w:numId w:val="3"/>
        </w:numPr>
      </w:pPr>
      <w:r w:rsidRPr="008C710B">
        <w:t>złożyć ofertę;</w:t>
      </w:r>
    </w:p>
    <w:p w14:paraId="2B6640CD" w14:textId="77777777" w:rsidR="008C710B" w:rsidRPr="008C710B" w:rsidRDefault="008C710B" w:rsidP="008C710B">
      <w:pPr>
        <w:numPr>
          <w:ilvl w:val="0"/>
          <w:numId w:val="3"/>
        </w:numPr>
      </w:pPr>
      <w:r w:rsidRPr="008C710B">
        <w:t>przyjąć ofertę;</w:t>
      </w:r>
    </w:p>
    <w:p w14:paraId="0CD0CB46" w14:textId="77777777" w:rsidR="008C710B" w:rsidRPr="008C710B" w:rsidRDefault="008C710B" w:rsidP="008C710B">
      <w:pPr>
        <w:numPr>
          <w:ilvl w:val="0"/>
          <w:numId w:val="3"/>
        </w:numPr>
      </w:pPr>
      <w:r w:rsidRPr="008C710B">
        <w:t>udzielić wyjaśnień;</w:t>
      </w:r>
    </w:p>
    <w:p w14:paraId="4112E4E4" w14:textId="77777777" w:rsidR="008C710B" w:rsidRPr="008C710B" w:rsidRDefault="008C710B" w:rsidP="008C710B">
      <w:pPr>
        <w:numPr>
          <w:ilvl w:val="0"/>
          <w:numId w:val="3"/>
        </w:numPr>
      </w:pPr>
      <w:r w:rsidRPr="008C710B">
        <w:t>zawrzeć umowę;</w:t>
      </w:r>
    </w:p>
    <w:p w14:paraId="0CE3DBF8" w14:textId="77777777" w:rsidR="008C710B" w:rsidRPr="008C710B" w:rsidRDefault="008C710B" w:rsidP="008C710B">
      <w:r w:rsidRPr="008C710B">
        <w:t>Brak podania danych osobowych będzie skutkował brakiem możliwości podjęcia przez nas czynności opisanych powyżej, jak też będzie skutkował niemożnością zawarcia z Panią / Panem lub firmą, którą reprezentujecie jakiejkolwiek umowy.</w:t>
      </w:r>
    </w:p>
    <w:p w14:paraId="1C7A641B" w14:textId="77777777" w:rsidR="008C710B" w:rsidRPr="008C710B" w:rsidRDefault="008C710B" w:rsidP="008C710B">
      <w:r w:rsidRPr="008C710B">
        <w:t xml:space="preserve">We wskazanych wyżej celach nie będziemy dokonywali profilowania, czyli zautomatyzowanej analizy Państwa danych i opracowania przewidywań na temat preferencji lub przyszłych </w:t>
      </w:r>
      <w:proofErr w:type="spellStart"/>
      <w:r w:rsidRPr="008C710B">
        <w:t>zachowań</w:t>
      </w:r>
      <w:proofErr w:type="spellEnd"/>
      <w:r w:rsidRPr="008C710B">
        <w:t>.</w:t>
      </w:r>
    </w:p>
    <w:p w14:paraId="1E5F1D54" w14:textId="77777777" w:rsidR="008C710B" w:rsidRPr="008C710B" w:rsidRDefault="008C710B" w:rsidP="008C710B">
      <w:r w:rsidRPr="008C710B">
        <w:t>Będziemy przekazywać Pani/Pana dane osobowe podmiotom, z którymi współpracujemy w zakresie naszej działalności gospodarczej, a w szczególności:</w:t>
      </w:r>
    </w:p>
    <w:p w14:paraId="41F4D7DD" w14:textId="77777777" w:rsidR="008C710B" w:rsidRPr="008C710B" w:rsidRDefault="008C710B" w:rsidP="008C710B">
      <w:pPr>
        <w:numPr>
          <w:ilvl w:val="0"/>
          <w:numId w:val="4"/>
        </w:numPr>
      </w:pPr>
      <w:r w:rsidRPr="008C710B">
        <w:t>podmiotom obsługującymi nasze systemy informatyczne i teleinformatyczne,</w:t>
      </w:r>
    </w:p>
    <w:p w14:paraId="690A0389" w14:textId="77777777" w:rsidR="008C710B" w:rsidRPr="008C710B" w:rsidRDefault="008C710B" w:rsidP="008C710B">
      <w:pPr>
        <w:numPr>
          <w:ilvl w:val="0"/>
          <w:numId w:val="4"/>
        </w:numPr>
      </w:pPr>
      <w:r w:rsidRPr="008C710B">
        <w:t>podmiotom świadczącymi nam usługi audytowe i usługi doradcze,</w:t>
      </w:r>
    </w:p>
    <w:p w14:paraId="40369F32" w14:textId="77777777" w:rsidR="008C710B" w:rsidRPr="008C710B" w:rsidRDefault="008C710B" w:rsidP="008C710B">
      <w:pPr>
        <w:numPr>
          <w:ilvl w:val="0"/>
          <w:numId w:val="4"/>
        </w:numPr>
      </w:pPr>
      <w:r w:rsidRPr="008C710B">
        <w:t>podmiotom świadczącymi nam usługi księgowe,</w:t>
      </w:r>
    </w:p>
    <w:p w14:paraId="0A8627BF" w14:textId="77777777" w:rsidR="008C710B" w:rsidRPr="008C710B" w:rsidRDefault="008C710B" w:rsidP="008C710B">
      <w:pPr>
        <w:numPr>
          <w:ilvl w:val="0"/>
          <w:numId w:val="4"/>
        </w:numPr>
      </w:pPr>
      <w:r w:rsidRPr="008C710B">
        <w:t>innym administratorom danych przetwarzającym dane we własnym imieniu, w szczególności podmiotom prowadzącym działalność pocztową lub kurierską i podmiotom prowadzącym działalność płatniczą (banki, instytucje płatnicze).</w:t>
      </w:r>
    </w:p>
    <w:p w14:paraId="57AF710C" w14:textId="77777777" w:rsidR="008C710B" w:rsidRPr="008C710B" w:rsidRDefault="008C710B" w:rsidP="008C710B">
      <w:r w:rsidRPr="008C710B">
        <w:t>Obecnie nie planujemy przekazywania Pani/Pana danych poza obszar EOG (obejmujący Unię Europejską, Norwegię, Liechtenstein i Islandię).</w:t>
      </w:r>
    </w:p>
    <w:p w14:paraId="0090CF13" w14:textId="77777777" w:rsidR="008C710B" w:rsidRPr="008C710B" w:rsidRDefault="008C710B" w:rsidP="008C710B">
      <w:r w:rsidRPr="008C710B">
        <w:t xml:space="preserve">Będziemy przechowywać Pani/Pana dane osobowe przez cały okres, w jakim realizowana będzie zawarta z naszym udziałem umowa, a nadto przez okres wymagany do przestrzegania obowiązujących </w:t>
      </w:r>
      <w:r w:rsidRPr="008C710B">
        <w:lastRenderedPageBreak/>
        <w:t>przepisów i regulacji (w tym przez okres przedawnienia zobowiązań podatkowych) lub inny okres dotyczący naszych wymagań operacyjnych, takich jak właściwe zarządzanie relacjami z Klientem lub z naszym Usługobiorcą / Dostawcą oraz reagowania na roszczenia prawne lub zapytania organów lub Sądów, w zależności od tego, który z tych okresów jest dłuższy.</w:t>
      </w:r>
    </w:p>
    <w:p w14:paraId="4E64CD17" w14:textId="77777777" w:rsidR="008C710B" w:rsidRPr="008C710B" w:rsidRDefault="008C710B" w:rsidP="008C710B">
      <w:r w:rsidRPr="008C710B">
        <w:t>Zgodnie z obowiązującymi przepisami przysługują Pani/Panu następujące prawa:</w:t>
      </w:r>
    </w:p>
    <w:p w14:paraId="0C1CC640" w14:textId="77777777" w:rsidR="008C710B" w:rsidRPr="008C710B" w:rsidRDefault="008C710B" w:rsidP="008C710B">
      <w:pPr>
        <w:numPr>
          <w:ilvl w:val="0"/>
          <w:numId w:val="5"/>
        </w:numPr>
      </w:pPr>
      <w:r w:rsidRPr="008C710B">
        <w:t>Prawo dostępu: może Pani/Pan uzyskać informacje związane z przetwarzaniem swoich danych osobowych oraz kopię takich danych osobowych.</w:t>
      </w:r>
    </w:p>
    <w:p w14:paraId="46EE2A7D" w14:textId="77777777" w:rsidR="008C710B" w:rsidRPr="008C710B" w:rsidRDefault="008C710B" w:rsidP="008C710B">
      <w:pPr>
        <w:numPr>
          <w:ilvl w:val="0"/>
          <w:numId w:val="5"/>
        </w:numPr>
      </w:pPr>
      <w:r w:rsidRPr="008C710B">
        <w:t>Prawo do sprostowania: jeżeli uważa Pani/Pan, że dane osobowe są niedokładne lub niekompletne, może Pani/Pan domagać się wprowadzenia odpowiednich zmian do swoich danych osobowych.</w:t>
      </w:r>
    </w:p>
    <w:p w14:paraId="39E0E1D1" w14:textId="77777777" w:rsidR="008C710B" w:rsidRPr="008C710B" w:rsidRDefault="008C710B" w:rsidP="008C710B">
      <w:pPr>
        <w:numPr>
          <w:ilvl w:val="0"/>
          <w:numId w:val="5"/>
        </w:numPr>
      </w:pPr>
      <w:r w:rsidRPr="008C710B">
        <w:t>Prawo do usunięcia: może Pani/Pan zażądać usunięcia swoich danych osobowych w zakresie dozwolonym przez prawo.</w:t>
      </w:r>
    </w:p>
    <w:p w14:paraId="0343D1B1" w14:textId="77777777" w:rsidR="008C710B" w:rsidRPr="008C710B" w:rsidRDefault="008C710B" w:rsidP="008C710B">
      <w:pPr>
        <w:numPr>
          <w:ilvl w:val="0"/>
          <w:numId w:val="5"/>
        </w:numPr>
      </w:pPr>
      <w:r w:rsidRPr="008C710B">
        <w:t>Prawo do ograniczenia: może Pani/Pan poprosić o ograniczenie przetwarzania swoich danych osobowych.</w:t>
      </w:r>
    </w:p>
    <w:p w14:paraId="5BD020B5" w14:textId="77777777" w:rsidR="008C710B" w:rsidRPr="008C710B" w:rsidRDefault="008C710B" w:rsidP="008C710B">
      <w:pPr>
        <w:numPr>
          <w:ilvl w:val="0"/>
          <w:numId w:val="5"/>
        </w:numPr>
      </w:pPr>
      <w:r w:rsidRPr="008C710B">
        <w:t>Prawo do zgłoszenia sprzeciwu: może Pani/Pan sprzeciwić się przetwarzaniu swoich danych osobowych z przyczyn związanych z Pani/Pana sytuacją.</w:t>
      </w:r>
    </w:p>
    <w:p w14:paraId="5A839C71" w14:textId="77777777" w:rsidR="008C710B" w:rsidRPr="008C710B" w:rsidRDefault="008C710B" w:rsidP="008C710B">
      <w:pPr>
        <w:numPr>
          <w:ilvl w:val="0"/>
          <w:numId w:val="5"/>
        </w:numPr>
      </w:pPr>
      <w:r w:rsidRPr="008C710B">
        <w:t>Prawo do przenoszenia danych: w zakresie określonym art. 20 RODO, może Pani/Pan domagać się, aby przekazane nam dane osobowe zostały zwrócone Pani/Panu lub przekazane osobie trzeciej, jeżeli jest to wykonalne.</w:t>
      </w:r>
    </w:p>
    <w:p w14:paraId="06157FFC" w14:textId="77777777" w:rsidR="008C710B" w:rsidRPr="008C710B" w:rsidRDefault="008C710B" w:rsidP="008C710B">
      <w:r w:rsidRPr="008C710B">
        <w:t>Z tych praw może Pani/Pan skorzystać kontaktując się z nami pisząc na adres: biuro@hkl.eu. Aby mieć pewność, że jest Pani/Pan uprawniona/y do złożenia wniosku, możemy poprosić o podanie dodatkowych informacji pozwalających nam Panią/Pana uwierzytelnić. Zakres każdego z praw oraz sytuacje, w których można z nich skorzystać wynikają z przepisów prawa. To, z którego uprawnienia może Pani/Pan skorzystać, zależeć będzie na przykład od podstawy prawnej wykorzystywania przez nas danych oraz od celu ich przetwarzania.</w:t>
      </w:r>
    </w:p>
    <w:p w14:paraId="01DB8D5D" w14:textId="77777777" w:rsidR="008C710B" w:rsidRPr="008C710B" w:rsidRDefault="008C710B" w:rsidP="008C710B">
      <w:r w:rsidRPr="008C710B">
        <w:t>Niezależnie od praw wymienionych wyżej może Pani/Pan w dowolnym momencie wnieść sprzeciw wobec przetwarzania Pani/Pana danych, jeśli podstawą wykorzystania danych jest nasz prawnie uzasadniony interes. W takiej sytuacji, po rozpatrzeniu Pani/Pana wniosku, nie będziemy już mogli przetwarzać danych osobowych objętych sprzeciwem na tej podstawie, chyba że wykażemy, iż istnieją:</w:t>
      </w:r>
    </w:p>
    <w:p w14:paraId="5ECADFB5" w14:textId="77777777" w:rsidR="008C710B" w:rsidRPr="008C710B" w:rsidRDefault="008C710B" w:rsidP="008C710B">
      <w:pPr>
        <w:numPr>
          <w:ilvl w:val="0"/>
          <w:numId w:val="6"/>
        </w:numPr>
      </w:pPr>
      <w:r w:rsidRPr="008C710B">
        <w:t>ważne prawnie uzasadnione podstawy do przetwarzania danych, które według prawa uznaje się za nadrzędne wobec Pani/Pana interesów, praw i wolności,</w:t>
      </w:r>
    </w:p>
    <w:p w14:paraId="27F50211" w14:textId="77777777" w:rsidR="008C710B" w:rsidRPr="008C710B" w:rsidRDefault="008C710B" w:rsidP="008C710B">
      <w:pPr>
        <w:numPr>
          <w:ilvl w:val="0"/>
          <w:numId w:val="6"/>
        </w:numPr>
      </w:pPr>
      <w:r w:rsidRPr="008C710B">
        <w:t>lub podstawy do ustalenia, dochodzenia lub obrony roszczeń.</w:t>
      </w:r>
    </w:p>
    <w:p w14:paraId="7D5D1273" w14:textId="77777777" w:rsidR="008C710B" w:rsidRPr="008C710B" w:rsidRDefault="008C710B" w:rsidP="008C710B">
      <w:r w:rsidRPr="008C710B">
        <w:t>Jeżeli przetwarzanie Pani/Pana danych nie jest konieczne do zawarcia umowy, realizacji obowiązku prawnego lub nie stanowi naszego prawnie uzasadnionego interesu i odbywa się na podstawie o wyrażonej przez Panią/Pana zgody na określone sposoby wykorzystania Pani/Pana danych, udzieloną nam zgodę może Pani/Pan w dowolnym momencie cofnąć (bez wpływu na zgodność z prawem przetwarzania, którego dokonano na podstawie zgody przed jej cofnięciem).</w:t>
      </w:r>
    </w:p>
    <w:p w14:paraId="7699C288" w14:textId="77777777" w:rsidR="008C710B" w:rsidRPr="008C710B" w:rsidRDefault="008C710B" w:rsidP="008C710B">
      <w:r w:rsidRPr="008C710B">
        <w:t xml:space="preserve">W przypadku jakichkolwiek pytań związanych z korzystaniem przez nas z Pani/Pana danych osobowych w ramach niniejszej Klauzuli Informacyjnej, prosimy o kontakt z nami pisząc na adres: </w:t>
      </w:r>
      <w:hyperlink r:id="rId5" w:history="1">
        <w:r w:rsidRPr="008C710B">
          <w:rPr>
            <w:rStyle w:val="Hipercze"/>
          </w:rPr>
          <w:t>biuro@hkl.eu</w:t>
        </w:r>
      </w:hyperlink>
      <w:r w:rsidRPr="008C710B">
        <w:t>.</w:t>
      </w:r>
    </w:p>
    <w:p w14:paraId="03C8C5E2" w14:textId="77777777" w:rsidR="008C710B" w:rsidRPr="008C710B" w:rsidRDefault="008C710B" w:rsidP="008C710B">
      <w:r w:rsidRPr="008C710B">
        <w:lastRenderedPageBreak/>
        <w:t>Ma Pani/Pan prawo wnieść skargę do Prezesa Urzędu Ochrony Danych osobowych, jeżeli Pani/Pan uważa, że przetwarzanie Pani/Pana danych osobowych narusza przepisy prawa.</w:t>
      </w:r>
    </w:p>
    <w:p w14:paraId="70CD4B5D" w14:textId="34A065D7" w:rsidR="007D6D5F" w:rsidRPr="008C710B" w:rsidRDefault="007D6D5F" w:rsidP="008C710B"/>
    <w:sectPr w:rsidR="007D6D5F" w:rsidRPr="008C71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36A"/>
    <w:multiLevelType w:val="multilevel"/>
    <w:tmpl w:val="0D2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04AC"/>
    <w:multiLevelType w:val="multilevel"/>
    <w:tmpl w:val="E970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1DD7"/>
    <w:multiLevelType w:val="multilevel"/>
    <w:tmpl w:val="F19C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100EA"/>
    <w:multiLevelType w:val="multilevel"/>
    <w:tmpl w:val="5CE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522B1"/>
    <w:multiLevelType w:val="multilevel"/>
    <w:tmpl w:val="430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4495A"/>
    <w:multiLevelType w:val="multilevel"/>
    <w:tmpl w:val="6A0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918998">
    <w:abstractNumId w:val="4"/>
  </w:num>
  <w:num w:numId="2" w16cid:durableId="35586690">
    <w:abstractNumId w:val="2"/>
  </w:num>
  <w:num w:numId="3" w16cid:durableId="1416247249">
    <w:abstractNumId w:val="5"/>
  </w:num>
  <w:num w:numId="4" w16cid:durableId="758135915">
    <w:abstractNumId w:val="1"/>
  </w:num>
  <w:num w:numId="5" w16cid:durableId="1630630226">
    <w:abstractNumId w:val="0"/>
  </w:num>
  <w:num w:numId="6" w16cid:durableId="495417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F"/>
    <w:rsid w:val="001D7A9A"/>
    <w:rsid w:val="00387C31"/>
    <w:rsid w:val="003D575F"/>
    <w:rsid w:val="004D59DA"/>
    <w:rsid w:val="007D6D5F"/>
    <w:rsid w:val="008C710B"/>
    <w:rsid w:val="00E0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3860"/>
  <w15:chartTrackingRefBased/>
  <w15:docId w15:val="{60970B7A-2B67-47BF-A8D3-70AFBBE7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6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6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6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6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6D5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6D5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6D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6D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6D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6D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6D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6D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6D5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6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6D5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6D5F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C710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C7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iuro@hkl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1294</Words>
  <Characters>7765</Characters>
  <Application>Microsoft Office Word</Application>
  <DocSecurity>0</DocSecurity>
  <Lines>64</Lines>
  <Paragraphs>18</Paragraphs>
  <ScaleCrop>false</ScaleCrop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Błażejczak</dc:creator>
  <cp:keywords/>
  <dc:description/>
  <cp:lastModifiedBy>Paweł Woroniecki</cp:lastModifiedBy>
  <cp:revision>3</cp:revision>
  <dcterms:created xsi:type="dcterms:W3CDTF">2025-08-12T06:28:00Z</dcterms:created>
  <dcterms:modified xsi:type="dcterms:W3CDTF">2025-09-11T07:15:00Z</dcterms:modified>
</cp:coreProperties>
</file>