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1AFF" w14:textId="77777777" w:rsidR="00487BDA" w:rsidRPr="00487BDA" w:rsidRDefault="00487BDA" w:rsidP="00487BDA">
      <w:r w:rsidRPr="00487BDA">
        <w:t>Informujemy, że:</w:t>
      </w:r>
    </w:p>
    <w:p w14:paraId="503B89D1" w14:textId="77777777" w:rsidR="00487BDA" w:rsidRPr="00487BDA" w:rsidRDefault="00487BDA" w:rsidP="00487BDA">
      <w:pPr>
        <w:numPr>
          <w:ilvl w:val="0"/>
          <w:numId w:val="28"/>
        </w:numPr>
      </w:pPr>
      <w:r w:rsidRPr="00487BDA">
        <w:t xml:space="preserve">Administratorem danych osobowych ( „Administrator”) jest firma </w:t>
      </w:r>
      <w:proofErr w:type="spellStart"/>
      <w:r w:rsidRPr="00487BDA">
        <w:t>Luxan</w:t>
      </w:r>
      <w:proofErr w:type="spellEnd"/>
      <w:r w:rsidRPr="00487BDA">
        <w:t xml:space="preserve"> spółka z ograniczoną odpowiedzialnością spółka komandytowa z siedzibą przy ul. </w:t>
      </w:r>
      <w:proofErr w:type="spellStart"/>
      <w:r w:rsidRPr="00487BDA">
        <w:t>Św.Marcina</w:t>
      </w:r>
      <w:proofErr w:type="spellEnd"/>
      <w:r w:rsidRPr="00487BDA">
        <w:t xml:space="preserve"> 2 w Szczecinie (kod pocztowy: 71-544), tel.: </w:t>
      </w:r>
      <w:hyperlink r:id="rId5" w:history="1">
        <w:r w:rsidRPr="00487BDA">
          <w:rPr>
            <w:rStyle w:val="Hipercze"/>
          </w:rPr>
          <w:t>91 4320005</w:t>
        </w:r>
      </w:hyperlink>
      <w:r w:rsidRPr="00487BDA">
        <w:t>, adres e-mail: </w:t>
      </w:r>
      <w:hyperlink r:id="rId6" w:history="1">
        <w:r w:rsidRPr="00487BDA">
          <w:rPr>
            <w:rStyle w:val="Hipercze"/>
          </w:rPr>
          <w:t>biuro@luxan.pl</w:t>
        </w:r>
      </w:hyperlink>
    </w:p>
    <w:p w14:paraId="17230752" w14:textId="77777777" w:rsidR="00487BDA" w:rsidRPr="00487BDA" w:rsidRDefault="00487BDA" w:rsidP="00487BDA">
      <w:pPr>
        <w:numPr>
          <w:ilvl w:val="0"/>
          <w:numId w:val="28"/>
        </w:numPr>
      </w:pPr>
      <w:r w:rsidRPr="00487BDA">
        <w:t>Administrator przetwarza dane osobowe tylko i wyłącznie na potrzeby</w:t>
      </w:r>
    </w:p>
    <w:p w14:paraId="35DC99F3" w14:textId="77777777" w:rsidR="00487BDA" w:rsidRPr="00487BDA" w:rsidRDefault="00487BDA" w:rsidP="00487BDA">
      <w:pPr>
        <w:numPr>
          <w:ilvl w:val="1"/>
          <w:numId w:val="28"/>
        </w:numPr>
      </w:pPr>
      <w:r w:rsidRPr="00487BDA">
        <w:t>prawidłowej realizacji umowy/zamówienia, wysyłki towaru oraz wystawienia niezbędnych dokumentów sprzedażowych</w:t>
      </w:r>
    </w:p>
    <w:p w14:paraId="6B0ACBDA" w14:textId="77777777" w:rsidR="00487BDA" w:rsidRPr="00487BDA" w:rsidRDefault="00487BDA" w:rsidP="00487BDA">
      <w:pPr>
        <w:numPr>
          <w:ilvl w:val="1"/>
          <w:numId w:val="28"/>
        </w:numPr>
      </w:pPr>
      <w:r w:rsidRPr="00487BDA">
        <w:t>na podstawie prawnie uzasadnionego interesu Administratora (tj. na podstawie art. 6 ust 1 lit f - RODO) w tym do dochodzenia lub zabezpieczenia roszczeń (zarówno Administratora jak i podmiotu, których dane dotyczą)</w:t>
      </w:r>
    </w:p>
    <w:p w14:paraId="183B5C77" w14:textId="77777777" w:rsidR="00487BDA" w:rsidRPr="00487BDA" w:rsidRDefault="00487BDA" w:rsidP="00487BDA">
      <w:pPr>
        <w:numPr>
          <w:ilvl w:val="1"/>
          <w:numId w:val="28"/>
        </w:numPr>
      </w:pPr>
      <w:r w:rsidRPr="00487BDA">
        <w:t>na podstawie odrębnej zgody</w:t>
      </w:r>
    </w:p>
    <w:p w14:paraId="3856F4DB" w14:textId="77777777" w:rsidR="00487BDA" w:rsidRPr="00487BDA" w:rsidRDefault="00487BDA" w:rsidP="00487BDA">
      <w:pPr>
        <w:numPr>
          <w:ilvl w:val="0"/>
          <w:numId w:val="28"/>
        </w:numPr>
      </w:pPr>
      <w:r w:rsidRPr="00487BDA">
        <w:t>Przysługuje Pani/Panu prawo dostępu do treści danych oraz ich sprostowania, usunięcia lub ograniczenia przetwarzania, a także prawo sprzeciwu, zażądania zaprzestania przetwarzania i przenoszenia danych, jak również prawo do cofnięcia zgody w dowolnym momencie oraz prawo do wniesienia skargi do organu nadzorczego (tj.: [Prezesa Urzędu Ochrony Danych Osobowych]).</w:t>
      </w:r>
    </w:p>
    <w:p w14:paraId="7AFC552A" w14:textId="77777777" w:rsidR="00487BDA" w:rsidRPr="00487BDA" w:rsidRDefault="00487BDA" w:rsidP="00487BDA">
      <w:pPr>
        <w:numPr>
          <w:ilvl w:val="0"/>
          <w:numId w:val="28"/>
        </w:numPr>
      </w:pPr>
      <w:r w:rsidRPr="00487BDA">
        <w:t>Podanie danych jest dobrowolne, lecz niezbędne do realizacji celu, w którym zostały zebrane ( np. realizacja umowy kupna – sprzedaży, reklamacji, dostawy towaru, usługi serwisowej ) W przypadku niepodania danych nie będzie możliwe realizacja celu np. wykonanie usługi serwisowej.</w:t>
      </w:r>
    </w:p>
    <w:p w14:paraId="3D5C23C5" w14:textId="77777777" w:rsidR="00487BDA" w:rsidRPr="00487BDA" w:rsidRDefault="00487BDA" w:rsidP="00487BDA">
      <w:pPr>
        <w:numPr>
          <w:ilvl w:val="0"/>
          <w:numId w:val="28"/>
        </w:numPr>
      </w:pPr>
      <w:r w:rsidRPr="00487BDA">
        <w:t>Dane udostępnione przez Panią/Pana mogą podlegać udostępnieniu podmiotom trzecim. Odbiorcami danych będą tylko instytucje upoważnione z mocy prawa, lub partnerzy Administratora (np. przewoźnicy lub podwykonawcy).</w:t>
      </w:r>
    </w:p>
    <w:p w14:paraId="12D50B9E" w14:textId="77777777" w:rsidR="00487BDA" w:rsidRPr="00487BDA" w:rsidRDefault="00487BDA" w:rsidP="00487BDA">
      <w:pPr>
        <w:numPr>
          <w:ilvl w:val="0"/>
          <w:numId w:val="28"/>
        </w:numPr>
      </w:pPr>
      <w:r w:rsidRPr="00487BDA">
        <w:t>Dane udostępnione przez Panią/Pana nie będą podlegały profilowaniu.</w:t>
      </w:r>
    </w:p>
    <w:p w14:paraId="122B7814" w14:textId="77777777" w:rsidR="00487BDA" w:rsidRPr="00487BDA" w:rsidRDefault="00487BDA" w:rsidP="00487BDA">
      <w:pPr>
        <w:numPr>
          <w:ilvl w:val="0"/>
          <w:numId w:val="28"/>
        </w:numPr>
      </w:pPr>
      <w:r w:rsidRPr="00487BDA">
        <w:t>Administrator danych nie ma zamiaru przekazywać danych osobowych do państwa trzeciego lub organizacji międzynarodowej.</w:t>
      </w:r>
    </w:p>
    <w:p w14:paraId="28AA5C47" w14:textId="77777777" w:rsidR="00487BDA" w:rsidRPr="00487BDA" w:rsidRDefault="00487BDA" w:rsidP="00487BDA">
      <w:pPr>
        <w:numPr>
          <w:ilvl w:val="0"/>
          <w:numId w:val="28"/>
        </w:numPr>
      </w:pPr>
      <w:r w:rsidRPr="00487BDA">
        <w:t>Dane osobowe będą przechowywane:</w:t>
      </w:r>
    </w:p>
    <w:p w14:paraId="2AA2CE6F" w14:textId="77777777" w:rsidR="00487BDA" w:rsidRPr="00487BDA" w:rsidRDefault="00487BDA" w:rsidP="00487BDA">
      <w:pPr>
        <w:numPr>
          <w:ilvl w:val="1"/>
          <w:numId w:val="28"/>
        </w:numPr>
      </w:pPr>
      <w:r w:rsidRPr="00487BDA">
        <w:t>dane osobowe przetwarzane w celu realizacji umowy (np. świadczenia usług, obsługi zamówień) oraz wypełnienia obowiązku prawnego Administratora będą przechowywane przez okres realizacji umowy/usługi, a także po jej ustaniu przez okres niezbędny do:</w:t>
      </w:r>
    </w:p>
    <w:p w14:paraId="42D64C78" w14:textId="77777777" w:rsidR="00487BDA" w:rsidRPr="00487BDA" w:rsidRDefault="00487BDA" w:rsidP="00487BDA">
      <w:pPr>
        <w:numPr>
          <w:ilvl w:val="2"/>
          <w:numId w:val="28"/>
        </w:numPr>
      </w:pPr>
      <w:r w:rsidRPr="00487BDA">
        <w:t>po sprzedażowej obsługi klientów (np. obsługa reklamacji),</w:t>
      </w:r>
    </w:p>
    <w:p w14:paraId="324070C2" w14:textId="77777777" w:rsidR="00487BDA" w:rsidRPr="00487BDA" w:rsidRDefault="00487BDA" w:rsidP="00487BDA">
      <w:pPr>
        <w:numPr>
          <w:ilvl w:val="2"/>
          <w:numId w:val="28"/>
        </w:numPr>
      </w:pPr>
      <w:r w:rsidRPr="00487BDA">
        <w:t>wypełnieniu przepisów prawa (np. przepisy podatkowe).</w:t>
      </w:r>
    </w:p>
    <w:p w14:paraId="6D32A228" w14:textId="77777777" w:rsidR="00487BDA" w:rsidRPr="00487BDA" w:rsidRDefault="00487BDA" w:rsidP="00487BDA">
      <w:pPr>
        <w:numPr>
          <w:ilvl w:val="1"/>
          <w:numId w:val="28"/>
        </w:numPr>
      </w:pPr>
      <w:r w:rsidRPr="00487BDA">
        <w:t>Jeśli dane osobowe są przechowywane na podstawie odrębnej zgody będą przechowywane do czasu jej odwołania, lecz nie dłużej niż 5 lat od udzielenia zgody.</w:t>
      </w:r>
    </w:p>
    <w:p w14:paraId="4A83D703" w14:textId="77777777" w:rsidR="00487BDA" w:rsidRPr="00487BDA" w:rsidRDefault="00487BDA" w:rsidP="00487BDA">
      <w:r w:rsidRPr="00487BDA">
        <w:t>RODO*- Rozporządzenie Parlamentu Europejskiego i Rady (UE) 2016/679 z dnia 27 kwietnia 2016 r. w sprawie ochrony osób fizycznych w związku z przetwarzaniem danych osobowych i w sprawie swobodnego przepływu takich danych oraz uchylenia dyrektywy 95/46/WE (ogólne rozporządzenie o ochronie danych)</w:t>
      </w:r>
    </w:p>
    <w:p w14:paraId="70CD4B5D" w14:textId="1AC52531" w:rsidR="007D6D5F" w:rsidRPr="00487BDA" w:rsidRDefault="007D6D5F" w:rsidP="00487BDA"/>
    <w:sectPr w:rsidR="007D6D5F" w:rsidRPr="00487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7048"/>
    <w:multiLevelType w:val="multilevel"/>
    <w:tmpl w:val="897E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E150A9"/>
    <w:multiLevelType w:val="multilevel"/>
    <w:tmpl w:val="7862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154337"/>
    <w:multiLevelType w:val="multilevel"/>
    <w:tmpl w:val="9AD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1F2347"/>
    <w:multiLevelType w:val="multilevel"/>
    <w:tmpl w:val="1012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DE77EF"/>
    <w:multiLevelType w:val="multilevel"/>
    <w:tmpl w:val="B3C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F336F9"/>
    <w:multiLevelType w:val="multilevel"/>
    <w:tmpl w:val="5F801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1764A"/>
    <w:multiLevelType w:val="multilevel"/>
    <w:tmpl w:val="9A8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4000E0"/>
    <w:multiLevelType w:val="multilevel"/>
    <w:tmpl w:val="84B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811567"/>
    <w:multiLevelType w:val="multilevel"/>
    <w:tmpl w:val="76D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B82403"/>
    <w:multiLevelType w:val="multilevel"/>
    <w:tmpl w:val="84C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DA0B1B"/>
    <w:multiLevelType w:val="multilevel"/>
    <w:tmpl w:val="91E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19319E"/>
    <w:multiLevelType w:val="multilevel"/>
    <w:tmpl w:val="5F4C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C005E9"/>
    <w:multiLevelType w:val="multilevel"/>
    <w:tmpl w:val="EEB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E87C43"/>
    <w:multiLevelType w:val="multilevel"/>
    <w:tmpl w:val="DB3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B46A45"/>
    <w:multiLevelType w:val="multilevel"/>
    <w:tmpl w:val="412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1A23DE"/>
    <w:multiLevelType w:val="multilevel"/>
    <w:tmpl w:val="688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3D4BB2"/>
    <w:multiLevelType w:val="multilevel"/>
    <w:tmpl w:val="6498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527F12"/>
    <w:multiLevelType w:val="multilevel"/>
    <w:tmpl w:val="4CF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C7014B"/>
    <w:multiLevelType w:val="multilevel"/>
    <w:tmpl w:val="6C08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38117A"/>
    <w:multiLevelType w:val="multilevel"/>
    <w:tmpl w:val="73BC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AE41E9"/>
    <w:multiLevelType w:val="multilevel"/>
    <w:tmpl w:val="8EC6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147405"/>
    <w:multiLevelType w:val="multilevel"/>
    <w:tmpl w:val="8A7A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686EF2"/>
    <w:multiLevelType w:val="multilevel"/>
    <w:tmpl w:val="32A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9B7886"/>
    <w:multiLevelType w:val="multilevel"/>
    <w:tmpl w:val="D9CA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0C3187"/>
    <w:multiLevelType w:val="multilevel"/>
    <w:tmpl w:val="8ACA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CC6380"/>
    <w:multiLevelType w:val="multilevel"/>
    <w:tmpl w:val="F580C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AB6D49"/>
    <w:multiLevelType w:val="multilevel"/>
    <w:tmpl w:val="8CA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A35881"/>
    <w:multiLevelType w:val="multilevel"/>
    <w:tmpl w:val="25A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9225792">
    <w:abstractNumId w:val="6"/>
  </w:num>
  <w:num w:numId="2" w16cid:durableId="1483233988">
    <w:abstractNumId w:val="11"/>
  </w:num>
  <w:num w:numId="3" w16cid:durableId="1387224272">
    <w:abstractNumId w:val="15"/>
  </w:num>
  <w:num w:numId="4" w16cid:durableId="1906187342">
    <w:abstractNumId w:val="25"/>
  </w:num>
  <w:num w:numId="5" w16cid:durableId="299576403">
    <w:abstractNumId w:val="0"/>
  </w:num>
  <w:num w:numId="6" w16cid:durableId="18438496">
    <w:abstractNumId w:val="7"/>
  </w:num>
  <w:num w:numId="7" w16cid:durableId="1440374704">
    <w:abstractNumId w:val="27"/>
  </w:num>
  <w:num w:numId="8" w16cid:durableId="441802896">
    <w:abstractNumId w:val="4"/>
  </w:num>
  <w:num w:numId="9" w16cid:durableId="604120560">
    <w:abstractNumId w:val="3"/>
  </w:num>
  <w:num w:numId="10" w16cid:durableId="1016729231">
    <w:abstractNumId w:val="8"/>
  </w:num>
  <w:num w:numId="11" w16cid:durableId="374888712">
    <w:abstractNumId w:val="14"/>
  </w:num>
  <w:num w:numId="12" w16cid:durableId="1518228224">
    <w:abstractNumId w:val="17"/>
  </w:num>
  <w:num w:numId="13" w16cid:durableId="973868870">
    <w:abstractNumId w:val="19"/>
  </w:num>
  <w:num w:numId="14" w16cid:durableId="1735003161">
    <w:abstractNumId w:val="1"/>
  </w:num>
  <w:num w:numId="15" w16cid:durableId="220944628">
    <w:abstractNumId w:val="9"/>
  </w:num>
  <w:num w:numId="16" w16cid:durableId="1133211873">
    <w:abstractNumId w:val="21"/>
  </w:num>
  <w:num w:numId="17" w16cid:durableId="269631264">
    <w:abstractNumId w:val="12"/>
  </w:num>
  <w:num w:numId="18" w16cid:durableId="791705820">
    <w:abstractNumId w:val="23"/>
  </w:num>
  <w:num w:numId="19" w16cid:durableId="1755739592">
    <w:abstractNumId w:val="26"/>
  </w:num>
  <w:num w:numId="20" w16cid:durableId="1435714331">
    <w:abstractNumId w:val="13"/>
  </w:num>
  <w:num w:numId="21" w16cid:durableId="1210268060">
    <w:abstractNumId w:val="20"/>
  </w:num>
  <w:num w:numId="22" w16cid:durableId="1700004131">
    <w:abstractNumId w:val="16"/>
  </w:num>
  <w:num w:numId="23" w16cid:durableId="1142622185">
    <w:abstractNumId w:val="18"/>
  </w:num>
  <w:num w:numId="24" w16cid:durableId="534195683">
    <w:abstractNumId w:val="10"/>
  </w:num>
  <w:num w:numId="25" w16cid:durableId="1790591139">
    <w:abstractNumId w:val="2"/>
  </w:num>
  <w:num w:numId="26" w16cid:durableId="360788078">
    <w:abstractNumId w:val="22"/>
  </w:num>
  <w:num w:numId="27" w16cid:durableId="1612587757">
    <w:abstractNumId w:val="5"/>
  </w:num>
  <w:num w:numId="28" w16cid:durableId="9727134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F"/>
    <w:rsid w:val="000815E4"/>
    <w:rsid w:val="00387C31"/>
    <w:rsid w:val="003B3FF1"/>
    <w:rsid w:val="003D2BE9"/>
    <w:rsid w:val="00487BDA"/>
    <w:rsid w:val="004A29C2"/>
    <w:rsid w:val="004D59DA"/>
    <w:rsid w:val="007822AB"/>
    <w:rsid w:val="007B649E"/>
    <w:rsid w:val="007D6D5F"/>
    <w:rsid w:val="00814E2D"/>
    <w:rsid w:val="00A96E1F"/>
    <w:rsid w:val="00AE1B9A"/>
    <w:rsid w:val="00DB67B3"/>
    <w:rsid w:val="00DC7118"/>
    <w:rsid w:val="00E0024F"/>
    <w:rsid w:val="00E51B9B"/>
    <w:rsid w:val="00EA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3860"/>
  <w15:chartTrackingRefBased/>
  <w15:docId w15:val="{60970B7A-2B67-47BF-A8D3-70AFBBE7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6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6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6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6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6D5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6D5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6D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6D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6D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6D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6D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6D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6D5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6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6D5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6D5F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EA44E9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A4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uro@luxan.pl" TargetMode="External"/><Relationship Id="rId5" Type="http://schemas.openxmlformats.org/officeDocument/2006/relationships/hyperlink" Target="tel:+489143200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Błażejczak</dc:creator>
  <cp:keywords/>
  <dc:description/>
  <cp:lastModifiedBy>Paweł Woroniecki</cp:lastModifiedBy>
  <cp:revision>8</cp:revision>
  <dcterms:created xsi:type="dcterms:W3CDTF">2025-08-12T06:28:00Z</dcterms:created>
  <dcterms:modified xsi:type="dcterms:W3CDTF">2026-01-29T11:56:00Z</dcterms:modified>
</cp:coreProperties>
</file>