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FD7C" w14:textId="77777777" w:rsidR="0048350C" w:rsidRPr="0048350C" w:rsidRDefault="0048350C" w:rsidP="00E710F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  <w:lang w:val="pl-PL"/>
        </w:rPr>
      </w:pPr>
      <w:r w:rsidRPr="0048350C">
        <w:rPr>
          <w:rFonts w:ascii="CIDFont+F1" w:hAnsi="CIDFont+F1" w:cs="CIDFont+F1"/>
          <w:sz w:val="24"/>
          <w:szCs w:val="24"/>
          <w:lang w:val="pl-PL"/>
        </w:rPr>
        <w:t>POLITYKA PRYWATNOŚCI</w:t>
      </w:r>
    </w:p>
    <w:p w14:paraId="6F2250B1" w14:textId="406820DD" w:rsidR="0048350C" w:rsidRDefault="0048350C" w:rsidP="00E710F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  <w:lang w:val="pl-PL"/>
        </w:rPr>
      </w:pPr>
      <w:r w:rsidRPr="0048350C">
        <w:rPr>
          <w:rFonts w:ascii="CIDFont+F1" w:hAnsi="CIDFont+F1" w:cs="CIDFont+F1"/>
          <w:sz w:val="24"/>
          <w:szCs w:val="24"/>
          <w:lang w:val="pl-PL"/>
        </w:rPr>
        <w:t>Konwersatorium Muzyczne</w:t>
      </w:r>
    </w:p>
    <w:p w14:paraId="75C19FD7" w14:textId="77777777" w:rsidR="003409AC" w:rsidRDefault="003409AC" w:rsidP="00E710F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  <w:lang w:val="pl-PL"/>
        </w:rPr>
      </w:pPr>
    </w:p>
    <w:p w14:paraId="2821B1A5" w14:textId="77777777" w:rsidR="00E710F0" w:rsidRPr="0048350C" w:rsidRDefault="00E710F0" w:rsidP="00E710F0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  <w:lang w:val="pl-PL"/>
        </w:rPr>
      </w:pPr>
    </w:p>
    <w:p w14:paraId="127E7D8E" w14:textId="77777777" w:rsidR="0048350C" w:rsidRPr="0048350C" w:rsidRDefault="0048350C" w:rsidP="00E710F0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48350C">
        <w:rPr>
          <w:rFonts w:ascii="CIDFont+F1" w:hAnsi="CIDFont+F1" w:cs="CIDFont+F1"/>
          <w:sz w:val="24"/>
          <w:szCs w:val="24"/>
          <w:lang w:val="pl-PL"/>
        </w:rPr>
        <w:t>Powyższy dokument zawiera informacje dotyczące przetwarzania danych osobowych przez</w:t>
      </w:r>
    </w:p>
    <w:p w14:paraId="2E02F750" w14:textId="2FA8D697" w:rsidR="0048350C" w:rsidRDefault="0048350C" w:rsidP="00E710F0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48350C">
        <w:rPr>
          <w:rFonts w:ascii="CIDFont+F1" w:hAnsi="CIDFont+F1" w:cs="CIDFont+F1"/>
          <w:sz w:val="24"/>
          <w:szCs w:val="24"/>
          <w:lang w:val="pl-PL"/>
        </w:rPr>
        <w:t>Konwersatorium Muzyczne oraz dane kontaktowe do osób odpowiedzialnych za ochronę</w:t>
      </w:r>
      <w:r>
        <w:rPr>
          <w:rFonts w:ascii="CIDFont+F1" w:hAnsi="CIDFont+F1" w:cs="CIDFont+F1"/>
          <w:sz w:val="24"/>
          <w:szCs w:val="24"/>
          <w:lang w:val="pl-PL"/>
        </w:rPr>
        <w:t xml:space="preserve"> </w:t>
      </w:r>
      <w:r w:rsidRPr="0048350C">
        <w:rPr>
          <w:rFonts w:ascii="CIDFont+F1" w:hAnsi="CIDFont+F1" w:cs="CIDFont+F1"/>
          <w:sz w:val="24"/>
          <w:szCs w:val="24"/>
          <w:lang w:val="pl-PL"/>
        </w:rPr>
        <w:t>danych osobowych.</w:t>
      </w:r>
    </w:p>
    <w:p w14:paraId="7B3D3BEA" w14:textId="77777777" w:rsidR="00E710F0" w:rsidRPr="0048350C" w:rsidRDefault="00E710F0" w:rsidP="00E710F0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  <w:lang w:val="pl-PL"/>
        </w:rPr>
      </w:pPr>
    </w:p>
    <w:p w14:paraId="42D67461" w14:textId="77777777" w:rsidR="0048350C" w:rsidRPr="0048350C" w:rsidRDefault="0048350C" w:rsidP="00E710F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  <w:lang w:val="pl-PL"/>
        </w:rPr>
      </w:pPr>
      <w:r w:rsidRPr="0048350C">
        <w:rPr>
          <w:rFonts w:ascii="CIDFont+F1" w:hAnsi="CIDFont+F1" w:cs="CIDFont+F1"/>
          <w:sz w:val="24"/>
          <w:szCs w:val="24"/>
          <w:lang w:val="pl-PL"/>
        </w:rPr>
        <w:t>§ 1</w:t>
      </w:r>
    </w:p>
    <w:p w14:paraId="383B8F8C" w14:textId="598AF958" w:rsidR="0048350C" w:rsidRDefault="0048350C" w:rsidP="00E710F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  <w:lang w:val="pl-PL"/>
        </w:rPr>
      </w:pPr>
      <w:r w:rsidRPr="0048350C">
        <w:rPr>
          <w:rFonts w:ascii="CIDFont+F1" w:hAnsi="CIDFont+F1" w:cs="CIDFont+F1"/>
          <w:sz w:val="24"/>
          <w:szCs w:val="24"/>
          <w:lang w:val="pl-PL"/>
        </w:rPr>
        <w:t>Postanowienia Ogólne</w:t>
      </w:r>
    </w:p>
    <w:p w14:paraId="438C8866" w14:textId="77777777" w:rsidR="003242F0" w:rsidRPr="0048350C" w:rsidRDefault="003242F0" w:rsidP="00E710F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  <w:lang w:val="pl-PL"/>
        </w:rPr>
      </w:pPr>
    </w:p>
    <w:p w14:paraId="35C5B2B9" w14:textId="0D1FCAAC" w:rsidR="0048350C" w:rsidRPr="00C57C61" w:rsidRDefault="0048350C" w:rsidP="00C57C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Administratorem danych jest Bogna Kołodziej Konwersatorium Muzyczne z siedzibą w Warszawie, Aleje Jerozolimskie 47/20 00-697, NIP: 5262790537, REGON: 141095362.</w:t>
      </w:r>
      <w:r w:rsidR="00C57C61">
        <w:rPr>
          <w:rFonts w:ascii="CIDFont+F1" w:hAnsi="CIDFont+F1" w:cs="CIDFont+F1"/>
          <w:sz w:val="24"/>
          <w:szCs w:val="24"/>
          <w:lang w:val="pl-PL"/>
        </w:rPr>
        <w:t xml:space="preserve"> </w:t>
      </w:r>
      <w:r w:rsidRPr="00C57C61">
        <w:rPr>
          <w:rFonts w:ascii="CIDFont+F1" w:hAnsi="CIDFont+F1" w:cs="CIDFont+F1"/>
          <w:sz w:val="24"/>
          <w:szCs w:val="24"/>
          <w:lang w:val="pl-PL"/>
        </w:rPr>
        <w:t>Ochrona danych odbywa się zgodnie z wymogami powszechnie obowiązujących przepisów prawa, a ich przechowywanie ma miejsce na zabezpieczonych serwerach.</w:t>
      </w:r>
    </w:p>
    <w:p w14:paraId="78F04AA6" w14:textId="0B64CB3B" w:rsidR="0048350C" w:rsidRPr="003242F0" w:rsidRDefault="0048350C" w:rsidP="003242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Dla interpretacji terminów stosuje się słowniczek Regulaminu lub tak jak zostało to opisane w Polityce Prywatności (jeżeli wynika to bezpośrednio z opisu).</w:t>
      </w:r>
    </w:p>
    <w:p w14:paraId="44EDB909" w14:textId="7C90242B" w:rsidR="0048350C" w:rsidRPr="003242F0" w:rsidRDefault="0048350C" w:rsidP="003242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Na potrzeby lepszego odbioru Polityki Prywatności termin „Użytkownik” zastąpiony został określeniem „Ty”, „Administrator” – „My”. Termin „RODO” oznacza Rozporządzenie Parlamentu Europejskiego i Rady (UE) 2016/679 z dnia 27 kwietnia 2016r. w sprawie ochrony osób fizycznych w związku z przetwarzaniem danych osobowych i w sprawie swobodnego przepływu takich danych oraz uchylenia dyrektywy 95/46/WE.</w:t>
      </w:r>
    </w:p>
    <w:p w14:paraId="41108145" w14:textId="437E4840" w:rsidR="00E710F0" w:rsidRPr="003242F0" w:rsidRDefault="0048350C" w:rsidP="003242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Dane osobowe podawane w formularzu są traktowane jako poufne i nie są widoczne dla osób nieuprawnionych.</w:t>
      </w:r>
    </w:p>
    <w:p w14:paraId="41B36426" w14:textId="1AB1AAC9" w:rsidR="0048350C" w:rsidRPr="003242F0" w:rsidRDefault="00E710F0" w:rsidP="003242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Będziemy przetwarzać Państwa dane w celu: przygotowania oferty edukacyjnej, zawarcia umowy edukacyjnej, obsługi umowy edukacyjnej, innych czynności niezbędnych do ykonania umowy, przesyłania i  przekazywania informacji dotyczących propozycji oferowanych przez Konwersatorium Muzyczne – drogą pocztową, droga mejlową, smsem, drogą telefoniczną - przy czym rozmowy telefoniczne będą rejestrowane na co wyrażają Państwo zgodę.</w:t>
      </w:r>
    </w:p>
    <w:p w14:paraId="3D8962B6" w14:textId="77777777" w:rsidR="00E710F0" w:rsidRPr="0048350C" w:rsidRDefault="00E710F0" w:rsidP="00E710F0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  <w:lang w:val="pl-PL"/>
        </w:rPr>
      </w:pPr>
    </w:p>
    <w:p w14:paraId="59F7005F" w14:textId="77777777" w:rsidR="0048350C" w:rsidRPr="0048350C" w:rsidRDefault="0048350C" w:rsidP="00E710F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  <w:lang w:val="pl-PL"/>
        </w:rPr>
      </w:pPr>
      <w:r w:rsidRPr="0048350C">
        <w:rPr>
          <w:rFonts w:ascii="CIDFont+F1" w:hAnsi="CIDFont+F1" w:cs="CIDFont+F1"/>
          <w:sz w:val="24"/>
          <w:szCs w:val="24"/>
          <w:lang w:val="pl-PL"/>
        </w:rPr>
        <w:t>§ 2</w:t>
      </w:r>
    </w:p>
    <w:p w14:paraId="73D634D8" w14:textId="01598C52" w:rsidR="0048350C" w:rsidRDefault="0048350C" w:rsidP="00E710F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  <w:lang w:val="pl-PL"/>
        </w:rPr>
      </w:pPr>
      <w:r w:rsidRPr="0048350C">
        <w:rPr>
          <w:rFonts w:ascii="CIDFont+F1" w:hAnsi="CIDFont+F1" w:cs="CIDFont+F1"/>
          <w:sz w:val="24"/>
          <w:szCs w:val="24"/>
          <w:lang w:val="pl-PL"/>
        </w:rPr>
        <w:t>Administrator Danych</w:t>
      </w:r>
    </w:p>
    <w:p w14:paraId="6368E267" w14:textId="77777777" w:rsidR="003242F0" w:rsidRPr="0048350C" w:rsidRDefault="003242F0" w:rsidP="00E710F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  <w:lang w:val="pl-PL"/>
        </w:rPr>
      </w:pPr>
    </w:p>
    <w:p w14:paraId="3D565DD4" w14:textId="127D3578" w:rsidR="0048350C" w:rsidRPr="003242F0" w:rsidRDefault="0048350C" w:rsidP="003242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Usługodawca jest administratorem danych swoich klientów. Oznacza to, że jeśli posiadasz Konto na naszej stronie, to przetwarzamy Twoje dane jak: imię, nazwisko, adres e-mail, numer telefonu.</w:t>
      </w:r>
    </w:p>
    <w:p w14:paraId="355A751E" w14:textId="641788EB" w:rsidR="0048350C" w:rsidRPr="003242F0" w:rsidRDefault="0048350C" w:rsidP="003242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Usługodawca jest także administratorem osób zapisanych na newsletter.</w:t>
      </w:r>
    </w:p>
    <w:p w14:paraId="428596BD" w14:textId="51F38725" w:rsidR="0048350C" w:rsidRPr="003242F0" w:rsidRDefault="0048350C" w:rsidP="003242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Dane osobowe przetwarzane są:a. zgodnie z przepisami dotyczącymi ochrony danych osobowych,b. zgodnie z wdrożoną Polityką Prywatności,c. w zakresie i celu niezbędnym do nawiązania, ukształtowania treści Umowy, zmiany bądź jej rozwiązania oraz prawidłowej realizacji Usług świadczonych drogą elektroniczną,d. w zakresie i celu niezbędnym do wypełnienia uzasadnionych interesów (prawnie usprawiedliwionych celów), a przetwarzanie nie narusza praw i wolności osoby, której dane dotyczą w zakresie i celu zgodnym ze zgodą wyrażoną przez Ciebie jeśli [przykładowo] zapisałeś się na newsletter.</w:t>
      </w:r>
    </w:p>
    <w:p w14:paraId="3D4A8D15" w14:textId="4005F58A" w:rsidR="0048350C" w:rsidRPr="003242F0" w:rsidRDefault="0048350C" w:rsidP="003242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lastRenderedPageBreak/>
        <w:t>Każda osoba, której dane dotyczą (jeżeli jesteśmy ich administratorem) ma prawo ostępu do danych, sprostowania, usunięcia lub ograniczenia przetwarzania, prawo sprzeciwu, prawo wniesienia skargi do organu nadzorczego.</w:t>
      </w:r>
    </w:p>
    <w:p w14:paraId="1898BE91" w14:textId="2A6E1723" w:rsidR="0048350C" w:rsidRPr="00C57C61" w:rsidRDefault="0048350C" w:rsidP="00C57C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Kontakt z osobą nadzorującą przetwarzanie danych osobowych w organizacji Usługodawcy jest możliwy drogą elektroniczną pod adresem e-mail:</w:t>
      </w:r>
      <w:r w:rsidR="00C57C61">
        <w:rPr>
          <w:rFonts w:ascii="CIDFont+F1" w:hAnsi="CIDFont+F1" w:cs="CIDFont+F1"/>
          <w:sz w:val="24"/>
          <w:szCs w:val="24"/>
          <w:lang w:val="pl-PL"/>
        </w:rPr>
        <w:t xml:space="preserve"> </w:t>
      </w:r>
      <w:r w:rsidRPr="00C57C61">
        <w:rPr>
          <w:rFonts w:ascii="CIDFont+F1" w:hAnsi="CIDFont+F1" w:cs="CIDFont+F1"/>
          <w:sz w:val="24"/>
          <w:szCs w:val="24"/>
          <w:lang w:val="pl-PL"/>
        </w:rPr>
        <w:t>sekretariat@konwersatoriummuzyczne.pl.</w:t>
      </w:r>
    </w:p>
    <w:p w14:paraId="323F9803" w14:textId="6CBBFADD" w:rsidR="0048350C" w:rsidRPr="003242F0" w:rsidRDefault="0048350C" w:rsidP="003242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Zastrzegamy sobie prawo do przetwarzania Twoich danych po rozwiązaniu Umowy lub cofnięciu zgody tylko w zakresie na potrzeby dochodzenia ewentualnych roszczeń przed sądem lub jeżeli przepisy krajowe albo unijne bądź prawa międzynarodowego obligują nas do retencji danych.</w:t>
      </w:r>
    </w:p>
    <w:p w14:paraId="3D28745A" w14:textId="5BB8F15C" w:rsidR="0048350C" w:rsidRPr="003242F0" w:rsidRDefault="0048350C" w:rsidP="003242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Usługodawca ma prawo udostępniać dane osobowe Użytkownika oraz innych jego danych podmiotom upoważnionym na podstawie właściwych przepisów prawa (np. organom ścigania).</w:t>
      </w:r>
    </w:p>
    <w:p w14:paraId="4ADDAB71" w14:textId="35CDC91A" w:rsidR="0048350C" w:rsidRPr="00C57C61" w:rsidRDefault="0048350C" w:rsidP="00C57C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Usunięcie danych osobowych może nastąpić na skutek cofnięcia zgody bądź wniesienia</w:t>
      </w:r>
      <w:r w:rsidR="00C57C61">
        <w:rPr>
          <w:rFonts w:ascii="CIDFont+F1" w:hAnsi="CIDFont+F1" w:cs="CIDFont+F1"/>
          <w:sz w:val="24"/>
          <w:szCs w:val="24"/>
          <w:lang w:val="pl-PL"/>
        </w:rPr>
        <w:t xml:space="preserve"> </w:t>
      </w:r>
      <w:r w:rsidRPr="00C57C61">
        <w:rPr>
          <w:rFonts w:ascii="CIDFont+F1" w:hAnsi="CIDFont+F1" w:cs="CIDFont+F1"/>
          <w:sz w:val="24"/>
          <w:szCs w:val="24"/>
          <w:lang w:val="pl-PL"/>
        </w:rPr>
        <w:t>prawnie dopuszczalnego sprzeciwu na przetwarzanie danych osobowych.</w:t>
      </w:r>
    </w:p>
    <w:p w14:paraId="64E9A846" w14:textId="58EA61FC" w:rsidR="0048350C" w:rsidRPr="003242F0" w:rsidRDefault="0048350C" w:rsidP="003242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1" w:hAnsi="CIDFont+F1" w:cs="CIDFont+F1"/>
          <w:sz w:val="24"/>
          <w:szCs w:val="24"/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Usługodawca nie udostępniania danych osobowych innym podmiotom aniżeli upoważnionym na podstawie właściwych przepisów prawa.</w:t>
      </w:r>
    </w:p>
    <w:p w14:paraId="0BA3B808" w14:textId="3690D0BA" w:rsidR="00787C51" w:rsidRPr="003242F0" w:rsidRDefault="0048350C" w:rsidP="003242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lang w:val="pl-PL"/>
        </w:rPr>
      </w:pPr>
      <w:r w:rsidRPr="003242F0">
        <w:rPr>
          <w:rFonts w:ascii="CIDFont+F1" w:hAnsi="CIDFont+F1" w:cs="CIDFont+F1"/>
          <w:sz w:val="24"/>
          <w:szCs w:val="24"/>
          <w:lang w:val="pl-PL"/>
        </w:rPr>
        <w:t>Dane osobowe przetwarzają osoby wyłącznie upoważnione przez nas albo przetwarzający, z którymi ściśle współpracujemy.</w:t>
      </w:r>
    </w:p>
    <w:sectPr w:rsidR="00787C51" w:rsidRPr="00324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53221"/>
    <w:multiLevelType w:val="hybridMultilevel"/>
    <w:tmpl w:val="B0089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142B9"/>
    <w:multiLevelType w:val="hybridMultilevel"/>
    <w:tmpl w:val="9B627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80196"/>
    <w:multiLevelType w:val="hybridMultilevel"/>
    <w:tmpl w:val="DA324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47A96"/>
    <w:multiLevelType w:val="hybridMultilevel"/>
    <w:tmpl w:val="4FF01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9E"/>
    <w:rsid w:val="003242F0"/>
    <w:rsid w:val="003409AC"/>
    <w:rsid w:val="0048350C"/>
    <w:rsid w:val="00787C51"/>
    <w:rsid w:val="00C57C61"/>
    <w:rsid w:val="00D7479E"/>
    <w:rsid w:val="00E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4163"/>
  <w15:chartTrackingRefBased/>
  <w15:docId w15:val="{B7A7C7CB-5767-415C-B812-E1891183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Zamorski</dc:creator>
  <cp:keywords/>
  <dc:description/>
  <cp:lastModifiedBy>Pawel Zamorski</cp:lastModifiedBy>
  <cp:revision>5</cp:revision>
  <dcterms:created xsi:type="dcterms:W3CDTF">2021-01-14T21:55:00Z</dcterms:created>
  <dcterms:modified xsi:type="dcterms:W3CDTF">2021-01-14T22:24:00Z</dcterms:modified>
</cp:coreProperties>
</file>