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54119E68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077F14F1" w:rsidR="00F84D55" w:rsidRPr="0011520D" w:rsidRDefault="00916D99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Polimorfizm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0F3FA1A7" w:rsidR="00F84D55" w:rsidRPr="0011520D" w:rsidRDefault="00916D9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</w:t>
            </w:r>
            <w:r w:rsidR="00717C2C">
              <w:rPr>
                <w:rFonts w:ascii="Saira" w:hAnsi="Saira"/>
              </w:rPr>
              <w:t>2</w:t>
            </w:r>
            <w:r>
              <w:rPr>
                <w:rFonts w:ascii="Saira" w:hAnsi="Saira"/>
              </w:rPr>
              <w:t>.12</w:t>
            </w:r>
          </w:p>
        </w:tc>
        <w:tc>
          <w:tcPr>
            <w:tcW w:w="2706" w:type="dxa"/>
            <w:vAlign w:val="center"/>
          </w:tcPr>
          <w:p w14:paraId="25E7E1AB" w14:textId="42052855" w:rsidR="00F84D55" w:rsidRPr="0011520D" w:rsidRDefault="00916D9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08.12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272D9B4B" w14:textId="4E7305D4" w:rsidR="003C2693" w:rsidRDefault="003C2693" w:rsidP="00C06CDA">
      <w:r>
        <w:t>Klasa abstrakcyjna służy nam jako baza dla innych klas. Pozwala nam uniknąć powtarzania kodu w klasach dziedziczących. Pozwala nam tworzyć logiczną hierarchię klas i zapewnia wspólną strukturę dla obiektów o podobnych cechach.</w:t>
      </w:r>
    </w:p>
    <w:p w14:paraId="7E262ED3" w14:textId="306497CE" w:rsidR="002F4ACF" w:rsidRDefault="002F4ACF" w:rsidP="00C06CDA">
      <w:r>
        <w:t>W moim kodzie: ‘Vehicle’ to klasa abstrakcyjna, która reprezentuje ogólny typ pojazdu</w:t>
      </w:r>
    </w:p>
    <w:p w14:paraId="753452D7" w14:textId="70FC2A3F" w:rsidR="002F4ACF" w:rsidRDefault="002F4ACF" w:rsidP="00C06CDA">
      <w:r>
        <w:t>Zawiera metodę abstrakcyjną ‘drive’, która nie ma implementacji w klasie bazowej. Wymusza na klasach dziedziczących dostarczenie własnej impleme</w:t>
      </w:r>
    </w:p>
    <w:p w14:paraId="5DDAFBF1" w14:textId="2B744952" w:rsidR="00272B5C" w:rsidRDefault="00717C2C" w:rsidP="00C06CDA">
      <w:r w:rsidRPr="00717C2C">
        <w:drawing>
          <wp:inline distT="0" distB="0" distL="0" distR="0" wp14:anchorId="010355FF" wp14:editId="7806C3B1">
            <wp:extent cx="5296639" cy="1143160"/>
            <wp:effectExtent l="0" t="0" r="0" b="0"/>
            <wp:docPr id="7889490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49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45A2" w14:textId="77777777" w:rsidR="006C4CE5" w:rsidRDefault="003C2693" w:rsidP="00C06CDA">
      <w:r>
        <w:t>Klasy dziedziczące automatycznie przejmują wszystkie publiczne i chronione pola oraz metody z klasy bazowej. Klasy dziedziczące mogą dodawać swoje własne metody i pola, aby zapewnić dodatkową</w:t>
      </w:r>
      <w:r w:rsidR="006C4CE5">
        <w:t xml:space="preserve"> </w:t>
      </w:r>
      <w:r>
        <w:t xml:space="preserve">funkcjonalność. Mogą również zmieniać zachowanie metod klasy bazowej przez ich przesłanianie </w:t>
      </w:r>
    </w:p>
    <w:p w14:paraId="712BFDBB" w14:textId="77777777" w:rsidR="006C4CE5" w:rsidRDefault="006C4CE5" w:rsidP="00C06CDA"/>
    <w:p w14:paraId="256423BE" w14:textId="77777777" w:rsidR="006C4CE5" w:rsidRDefault="006C4CE5" w:rsidP="00C06CDA"/>
    <w:p w14:paraId="7CA61093" w14:textId="77777777" w:rsidR="006C4CE5" w:rsidRDefault="006C4CE5" w:rsidP="00C06CDA"/>
    <w:p w14:paraId="0F48A772" w14:textId="77777777" w:rsidR="006C4CE5" w:rsidRDefault="006C4CE5" w:rsidP="00C06CDA"/>
    <w:p w14:paraId="1CBEE6BC" w14:textId="77777777" w:rsidR="006C4CE5" w:rsidRDefault="006C4CE5" w:rsidP="00C06CDA"/>
    <w:p w14:paraId="4A88A788" w14:textId="77777777" w:rsidR="006C4CE5" w:rsidRDefault="006C4CE5" w:rsidP="00C06CDA"/>
    <w:p w14:paraId="69C26B0D" w14:textId="77777777" w:rsidR="006C4CE5" w:rsidRDefault="006C4CE5" w:rsidP="00C06CDA"/>
    <w:p w14:paraId="0E3DCDA3" w14:textId="77777777" w:rsidR="006C4CE5" w:rsidRDefault="006C4CE5" w:rsidP="00C06CDA"/>
    <w:p w14:paraId="3C542C32" w14:textId="77777777" w:rsidR="006C4CE5" w:rsidRDefault="006C4CE5" w:rsidP="00C06CDA"/>
    <w:p w14:paraId="4F0D6546" w14:textId="77777777" w:rsidR="006C4CE5" w:rsidRDefault="006C4CE5" w:rsidP="00C06CDA"/>
    <w:p w14:paraId="3A09CB4F" w14:textId="77777777" w:rsidR="006C4CE5" w:rsidRDefault="006C4CE5" w:rsidP="00C06CDA"/>
    <w:p w14:paraId="5BC67576" w14:textId="77777777" w:rsidR="006C4CE5" w:rsidRDefault="006C4CE5" w:rsidP="00C06CDA"/>
    <w:p w14:paraId="601A42F4" w14:textId="77777777" w:rsidR="006C4CE5" w:rsidRDefault="006C4CE5" w:rsidP="00C06CDA"/>
    <w:p w14:paraId="4E3DDA2F" w14:textId="77777777" w:rsidR="006C4CE5" w:rsidRDefault="006C4CE5" w:rsidP="00C06CDA"/>
    <w:p w14:paraId="687F84D6" w14:textId="77777777" w:rsidR="006C4CE5" w:rsidRDefault="006C4CE5" w:rsidP="00C06CDA"/>
    <w:p w14:paraId="5278E255" w14:textId="77777777" w:rsidR="006C4CE5" w:rsidRDefault="006C4CE5" w:rsidP="00C06CDA"/>
    <w:p w14:paraId="7EE68644" w14:textId="7DE1FFCA" w:rsidR="006C4CE5" w:rsidRDefault="006C4CE5" w:rsidP="00C06CDA">
      <w:r>
        <w:t>Car dziedziczy po klasie Vehicle i implementuje metodę drive</w:t>
      </w:r>
    </w:p>
    <w:p w14:paraId="33E8222A" w14:textId="447C44CA" w:rsidR="006C4CE5" w:rsidRDefault="006C4CE5" w:rsidP="00C06CDA">
      <w:r>
        <w:t>Tak samo Bike oraz Boat</w:t>
      </w:r>
    </w:p>
    <w:p w14:paraId="4713C872" w14:textId="77777777" w:rsidR="006C4CE5" w:rsidRDefault="006C4CE5" w:rsidP="00C06CDA"/>
    <w:p w14:paraId="04BC3637" w14:textId="714C7204" w:rsidR="003C2693" w:rsidRDefault="003C2693" w:rsidP="00C06CDA">
      <w:r w:rsidRPr="003C2693">
        <w:drawing>
          <wp:inline distT="0" distB="0" distL="0" distR="0" wp14:anchorId="0AA84B80" wp14:editId="63D05FEE">
            <wp:extent cx="5686425" cy="4475517"/>
            <wp:effectExtent l="0" t="0" r="0" b="1270"/>
            <wp:docPr id="18083314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1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226" cy="44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E64" w14:textId="77777777" w:rsidR="006C4CE5" w:rsidRDefault="006C4CE5" w:rsidP="00C06CDA"/>
    <w:p w14:paraId="2B4BCA87" w14:textId="77777777" w:rsidR="006C4CE5" w:rsidRDefault="006C4CE5" w:rsidP="00C06CDA"/>
    <w:p w14:paraId="0322C394" w14:textId="77777777" w:rsidR="006C4CE5" w:rsidRDefault="006C4CE5" w:rsidP="00C06CDA"/>
    <w:p w14:paraId="3F8CC9AB" w14:textId="77777777" w:rsidR="006C4CE5" w:rsidRDefault="006C4CE5" w:rsidP="00C06CDA"/>
    <w:p w14:paraId="77BABB72" w14:textId="77777777" w:rsidR="006C4CE5" w:rsidRDefault="006C4CE5" w:rsidP="00C06CDA"/>
    <w:p w14:paraId="232B8789" w14:textId="77777777" w:rsidR="006C4CE5" w:rsidRDefault="006C4CE5" w:rsidP="00C06CDA"/>
    <w:p w14:paraId="61ADE36C" w14:textId="77777777" w:rsidR="006C4CE5" w:rsidRDefault="006C4CE5" w:rsidP="00C06CDA"/>
    <w:p w14:paraId="35ED2999" w14:textId="77777777" w:rsidR="006C4CE5" w:rsidRDefault="006C4CE5" w:rsidP="00C06CDA"/>
    <w:p w14:paraId="49CD77AD" w14:textId="77777777" w:rsidR="006C4CE5" w:rsidRDefault="006C4CE5" w:rsidP="00C06CDA"/>
    <w:p w14:paraId="43B2D0EB" w14:textId="77777777" w:rsidR="006C4CE5" w:rsidRDefault="006C4CE5" w:rsidP="00C06CDA">
      <w:r>
        <w:lastRenderedPageBreak/>
        <w:t>Definicja interfejsu</w:t>
      </w:r>
    </w:p>
    <w:p w14:paraId="27191FBD" w14:textId="7BB56760" w:rsidR="006C4CE5" w:rsidRDefault="006C4CE5" w:rsidP="00C06CDA">
      <w:r>
        <w:t>Refuelable reprezentuje obiekty, które mogą zostać zatankowane lub naładowane</w:t>
      </w:r>
    </w:p>
    <w:p w14:paraId="019DFC93" w14:textId="11CC52EA" w:rsidR="006C4CE5" w:rsidRDefault="006C4CE5" w:rsidP="00C06CDA">
      <w:r>
        <w:t>Zawiera metodę refuel, która muszą zaimplementować klasy implementujące interfejs</w:t>
      </w:r>
    </w:p>
    <w:p w14:paraId="14A46469" w14:textId="0B7A5367" w:rsidR="006C4CE5" w:rsidRDefault="006C4CE5" w:rsidP="00C06CDA">
      <w:r>
        <w:t>Interfejs umożliwia grupowanie klas według wspólnej cechy (‘refuel’) niezależnie od ich dziedziczenia</w:t>
      </w:r>
    </w:p>
    <w:p w14:paraId="731FCB5A" w14:textId="3D2E2605" w:rsidR="006C4CE5" w:rsidRDefault="006C4CE5" w:rsidP="00C06CDA">
      <w:r w:rsidRPr="006C4CE5">
        <w:drawing>
          <wp:inline distT="0" distB="0" distL="0" distR="0" wp14:anchorId="2E75615D" wp14:editId="6CC738F6">
            <wp:extent cx="3877216" cy="952633"/>
            <wp:effectExtent l="0" t="0" r="9525" b="0"/>
            <wp:docPr id="78782793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7937" name="Obraz 1" descr="Obraz zawierający tekst, Czcionk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355" w14:textId="0F04CDDC" w:rsidR="006C4CE5" w:rsidRDefault="006C4CE5" w:rsidP="00C06CDA">
      <w:r>
        <w:t>Definicja GasStation</w:t>
      </w:r>
    </w:p>
    <w:p w14:paraId="0E8EA810" w14:textId="53948026" w:rsidR="006C4CE5" w:rsidRDefault="006C4CE5" w:rsidP="00C06CDA">
      <w:r>
        <w:t xml:space="preserve">Implementuje metodę refuel dla stacji benzynowej </w:t>
      </w:r>
    </w:p>
    <w:p w14:paraId="271BDBDC" w14:textId="78303472" w:rsidR="006C4CE5" w:rsidRDefault="006C4CE5" w:rsidP="00C06CDA">
      <w:r w:rsidRPr="006C4CE5">
        <w:drawing>
          <wp:inline distT="0" distB="0" distL="0" distR="0" wp14:anchorId="6C58F0EC" wp14:editId="0896A4D2">
            <wp:extent cx="5760720" cy="1493520"/>
            <wp:effectExtent l="0" t="0" r="0" b="0"/>
            <wp:docPr id="15564931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3181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AAD" w14:textId="77777777" w:rsidR="006C4CE5" w:rsidRDefault="006C4CE5" w:rsidP="00C06CDA"/>
    <w:p w14:paraId="311487FA" w14:textId="3701DA59" w:rsidR="003C2693" w:rsidRDefault="006C4CE5" w:rsidP="00C06CDA">
      <w:r w:rsidRPr="006C4CE5">
        <w:drawing>
          <wp:inline distT="0" distB="0" distL="0" distR="0" wp14:anchorId="5D2263F8" wp14:editId="4EC06240">
            <wp:extent cx="5760720" cy="2564765"/>
            <wp:effectExtent l="0" t="0" r="0" b="6985"/>
            <wp:docPr id="1888082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8284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0E27" w14:textId="77777777" w:rsidR="002F4ACF" w:rsidRDefault="002F4ACF" w:rsidP="00C06CDA"/>
    <w:p w14:paraId="3CC63161" w14:textId="77777777" w:rsidR="002F4ACF" w:rsidRDefault="002F4ACF" w:rsidP="00C06CDA"/>
    <w:p w14:paraId="1334282D" w14:textId="77777777" w:rsidR="006C4CE5" w:rsidRDefault="006C4CE5" w:rsidP="00C06CDA"/>
    <w:p w14:paraId="44B6E035" w14:textId="77777777" w:rsidR="006C4CE5" w:rsidRDefault="006C4CE5" w:rsidP="00C06CDA"/>
    <w:p w14:paraId="1F9EDEEB" w14:textId="77777777" w:rsidR="006C4CE5" w:rsidRDefault="006C4CE5" w:rsidP="00C06CDA"/>
    <w:p w14:paraId="599A337E" w14:textId="3D7E6286" w:rsidR="006C4CE5" w:rsidRDefault="006C4CE5" w:rsidP="00C06CDA">
      <w:r>
        <w:lastRenderedPageBreak/>
        <w:t>Tworzenie tablicy vehicles</w:t>
      </w:r>
    </w:p>
    <w:p w14:paraId="6B48A5A5" w14:textId="77777777" w:rsidR="006C4CE5" w:rsidRDefault="006C4CE5" w:rsidP="00C06CDA"/>
    <w:p w14:paraId="1A8A42F4" w14:textId="01428E6E" w:rsidR="002F4ACF" w:rsidRDefault="002F4ACF" w:rsidP="00C06CDA">
      <w:r w:rsidRPr="002F4ACF">
        <w:drawing>
          <wp:inline distT="0" distB="0" distL="0" distR="0" wp14:anchorId="715EB7CC" wp14:editId="697050EF">
            <wp:extent cx="5760720" cy="2740025"/>
            <wp:effectExtent l="0" t="0" r="0" b="3175"/>
            <wp:docPr id="1503826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6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F62" w14:textId="77777777" w:rsidR="002F4ACF" w:rsidRDefault="002F4ACF" w:rsidP="00C06CDA"/>
    <w:p w14:paraId="77905D16" w14:textId="77777777" w:rsidR="006C4CE5" w:rsidRDefault="006C4CE5" w:rsidP="00C06CDA"/>
    <w:p w14:paraId="344CBC33" w14:textId="3F387BD2" w:rsidR="006C4CE5" w:rsidRDefault="005B0FCA" w:rsidP="00C06CDA">
      <w:r w:rsidRPr="005B0FCA">
        <w:drawing>
          <wp:inline distT="0" distB="0" distL="0" distR="0" wp14:anchorId="74F30014" wp14:editId="2956E279">
            <wp:extent cx="4753638" cy="2124371"/>
            <wp:effectExtent l="0" t="0" r="8890" b="9525"/>
            <wp:docPr id="19850090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09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C420" w14:textId="77777777" w:rsidR="006C4CE5" w:rsidRDefault="006C4CE5" w:rsidP="00C06CDA"/>
    <w:p w14:paraId="18AACBCD" w14:textId="77777777" w:rsidR="002F4ACF" w:rsidRDefault="002F4ACF" w:rsidP="00C06CDA"/>
    <w:p w14:paraId="575B77BE" w14:textId="053B0252" w:rsidR="002F4ACF" w:rsidRDefault="002F4ACF" w:rsidP="00C06CDA">
      <w:r>
        <w:t xml:space="preserve">Wnioski </w:t>
      </w:r>
      <w:r w:rsidR="005B0FCA">
        <w:t>:</w:t>
      </w:r>
    </w:p>
    <w:p w14:paraId="1C5E9F5B" w14:textId="6ED26DE6" w:rsidR="005B0FCA" w:rsidRDefault="00623822" w:rsidP="00C06CDA">
      <w:r>
        <w:t>Wykonując to zadanie poznałem jak bardzo ważny jest polimorfizm w programowaniu.</w:t>
      </w:r>
      <w:r w:rsidRPr="00623822">
        <w:t>Dzięki wykorzystaniu klasy abstrakcyjnej i interfejsu kod staje się bardziej elastyczny i łatwiejszy do rozbudowy, bo można dodawać nowe funkcjonalności bez ingerencji w istniejące elementy. Polimorfizm pozwala obsługiwać różne obiekty w jednolity sposób, co upraszcza pisanie i organizację programu. Taki podział na klasy i interfejsy sprawia, że kod jest przejrzysty i łatwiejszy do zrozumienia.</w:t>
      </w:r>
    </w:p>
    <w:p w14:paraId="1F862A0C" w14:textId="77777777" w:rsidR="005B0FCA" w:rsidRDefault="005B0FCA" w:rsidP="00C06CDA"/>
    <w:p w14:paraId="3B926A2C" w14:textId="77777777" w:rsidR="005B0FCA" w:rsidRDefault="005B0FCA" w:rsidP="00C06CDA"/>
    <w:p w14:paraId="4570D766" w14:textId="77777777" w:rsidR="005B0FCA" w:rsidRDefault="005B0FCA" w:rsidP="00C06CDA"/>
    <w:p w14:paraId="59D9D80C" w14:textId="77777777" w:rsidR="005B0FCA" w:rsidRPr="005B0FCA" w:rsidRDefault="005B0FCA" w:rsidP="005B0F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Klasa abstrakcyjna i polimorfizm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abstract 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Vehicle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Metoda abstrakcyjna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abstract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drive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Klasa Car dziedziczy po klasie Vehicle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Car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extends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Vehicle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drive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"Samochód jedzie po drodze."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Klasa Bike dziedziczy po klasie Vehicle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Bike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extends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Vehicle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drive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"Rower jedzie po ścieżce rowerowej."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Klasa Boat dziedziczy po klasie Vehicle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Boat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extends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Vehicle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drive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"Łódź płynie po wodzie."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Interfejs i polimorfizm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interface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Refuelable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refuel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Klasa implementująca interfejs Refuelable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GasStation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implements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Refuelable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refuel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"Pojazd tankuje paliwo na stacji benzynowej."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Klasa implementująca interfejs Refuelable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ChargingStation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implements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Refuelable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refuel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"Pojazd elektryczny ładuje baterię na stacji ładowania."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Klasa implementująca interfejs Refuelable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Marina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implements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Refuelable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refuel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"Łódź tankuje paliwo w marinie."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class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Main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static void 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main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String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[] 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args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Sekcja A: Klasa abstrakcyjna i polimorfizm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"=== Klasa abstrakcyjna ==="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Vehicle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[] vehicles = {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Car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(),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Bike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(),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Boat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()}; 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Rzutowanie w górę do klasy bazowej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lastRenderedPageBreak/>
        <w:t xml:space="preserve">        // Wywołania polimorficzne metody drive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for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Vehicle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vehicle : vehicles)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vehicle.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drive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Każda klasa potomna wywołuje własną implementację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Sekcja B: Interfejs i polimorfizm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</w:t>
      </w:r>
      <w:r w:rsidRPr="005B0FCA">
        <w:rPr>
          <w:rFonts w:ascii="Courier New" w:eastAsia="Times New Roman" w:hAnsi="Courier New" w:cs="Courier New"/>
          <w:color w:val="56B6C2"/>
          <w:sz w:val="20"/>
          <w:szCs w:val="20"/>
          <w:lang w:eastAsia="pl-PL"/>
        </w:rPr>
        <w:t>\n</w:t>
      </w:r>
      <w:r w:rsidRPr="005B0FCA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--- Interfejs ---"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Refuelable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[] stations = {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GasStation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(),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ChargingStation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(),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Marina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()}; 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Rzutowanie do interfejsu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// Wywołania polimorficzne metody refuel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for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B0FC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Refuelable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station : stations) {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station.</w:t>
      </w:r>
      <w:r w:rsidRPr="005B0FC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refuel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Każda klasa wywołuje własną implementację</w:t>
      </w:r>
      <w:r w:rsidRPr="005B0FCA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5B0FCA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635172F3" w14:textId="77777777" w:rsidR="005B0FCA" w:rsidRDefault="005B0FCA" w:rsidP="00C06CDA"/>
    <w:sectPr w:rsidR="005B0FCA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77DAD" w14:textId="77777777" w:rsidR="00466943" w:rsidRDefault="00466943" w:rsidP="00411F6B">
      <w:pPr>
        <w:spacing w:after="0" w:line="240" w:lineRule="auto"/>
      </w:pPr>
      <w:r>
        <w:separator/>
      </w:r>
    </w:p>
  </w:endnote>
  <w:endnote w:type="continuationSeparator" w:id="0">
    <w:p w14:paraId="7AF2F19D" w14:textId="77777777" w:rsidR="00466943" w:rsidRDefault="00466943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7C614" w14:textId="77777777" w:rsidR="00466943" w:rsidRDefault="00466943" w:rsidP="00411F6B">
      <w:pPr>
        <w:spacing w:after="0" w:line="240" w:lineRule="auto"/>
      </w:pPr>
      <w:r>
        <w:separator/>
      </w:r>
    </w:p>
  </w:footnote>
  <w:footnote w:type="continuationSeparator" w:id="0">
    <w:p w14:paraId="6E2DB76C" w14:textId="77777777" w:rsidR="00466943" w:rsidRDefault="00466943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213857"/>
    <w:rsid w:val="00221FE9"/>
    <w:rsid w:val="00272B5C"/>
    <w:rsid w:val="002E2FDE"/>
    <w:rsid w:val="002F15C0"/>
    <w:rsid w:val="002F4ACF"/>
    <w:rsid w:val="00357D22"/>
    <w:rsid w:val="003762D7"/>
    <w:rsid w:val="003C2693"/>
    <w:rsid w:val="00411F6B"/>
    <w:rsid w:val="004613CE"/>
    <w:rsid w:val="00466943"/>
    <w:rsid w:val="004D6C41"/>
    <w:rsid w:val="00527422"/>
    <w:rsid w:val="005B0FCA"/>
    <w:rsid w:val="00623822"/>
    <w:rsid w:val="00680859"/>
    <w:rsid w:val="006C4CE5"/>
    <w:rsid w:val="00705F71"/>
    <w:rsid w:val="00717C2C"/>
    <w:rsid w:val="00726BD7"/>
    <w:rsid w:val="007D5A5E"/>
    <w:rsid w:val="0085307B"/>
    <w:rsid w:val="0087332B"/>
    <w:rsid w:val="008E1B9C"/>
    <w:rsid w:val="00916D99"/>
    <w:rsid w:val="00A37820"/>
    <w:rsid w:val="00A96EBE"/>
    <w:rsid w:val="00BD6EF7"/>
    <w:rsid w:val="00C06CDA"/>
    <w:rsid w:val="00C41451"/>
    <w:rsid w:val="00D10B37"/>
    <w:rsid w:val="00D70632"/>
    <w:rsid w:val="00D938D1"/>
    <w:rsid w:val="00DB735E"/>
    <w:rsid w:val="00DB79FD"/>
    <w:rsid w:val="00E169D4"/>
    <w:rsid w:val="00E57A69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593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18</cp:revision>
  <dcterms:created xsi:type="dcterms:W3CDTF">2021-07-19T07:32:00Z</dcterms:created>
  <dcterms:modified xsi:type="dcterms:W3CDTF">2024-12-08T13:02:00Z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