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1C8E9870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4905D1FA" w:rsidR="00F84D55" w:rsidRPr="0011520D" w:rsidRDefault="00B42A24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Zapis odczyt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54705CE4" w:rsidR="00F84D55" w:rsidRPr="0011520D" w:rsidRDefault="00B42A24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19.12.2024r</w:t>
            </w:r>
          </w:p>
        </w:tc>
        <w:tc>
          <w:tcPr>
            <w:tcW w:w="2706" w:type="dxa"/>
            <w:vAlign w:val="center"/>
          </w:tcPr>
          <w:p w14:paraId="25E7E1AB" w14:textId="3B58BDC4" w:rsidR="00F84D55" w:rsidRPr="0011520D" w:rsidRDefault="00B42A24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19.12.2024r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0E3BC677" w14:textId="77777777" w:rsidR="00B42A24" w:rsidRDefault="00B42A24" w:rsidP="00C06CDA"/>
    <w:p w14:paraId="06E1E00A" w14:textId="61955AEB" w:rsidR="00B42A24" w:rsidRDefault="00B42A24" w:rsidP="00C06CDA">
      <w:r>
        <w:tab/>
      </w:r>
      <w:r w:rsidRPr="00B42A24">
        <w:drawing>
          <wp:inline distT="0" distB="0" distL="0" distR="0" wp14:anchorId="39CDC143" wp14:editId="72797480">
            <wp:extent cx="5760720" cy="3350260"/>
            <wp:effectExtent l="0" t="0" r="0" b="2540"/>
            <wp:docPr id="46902463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4630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1FF1" w14:textId="14E1117D" w:rsidR="00B42A24" w:rsidRDefault="00B42A24" w:rsidP="00C06CDA">
      <w:r w:rsidRPr="00B42A24">
        <w:drawing>
          <wp:inline distT="0" distB="0" distL="0" distR="0" wp14:anchorId="19689A9D" wp14:editId="488A388D">
            <wp:extent cx="5760720" cy="1686560"/>
            <wp:effectExtent l="0" t="0" r="0" b="8890"/>
            <wp:docPr id="3664825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2545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AF0" w14:textId="6B2C0953" w:rsidR="00B42A24" w:rsidRDefault="00B42A24" w:rsidP="00C06CDA">
      <w:r w:rsidRPr="00B42A24">
        <w:lastRenderedPageBreak/>
        <w:drawing>
          <wp:inline distT="0" distB="0" distL="0" distR="0" wp14:anchorId="3D34749C" wp14:editId="71678BCC">
            <wp:extent cx="5760720" cy="2654935"/>
            <wp:effectExtent l="0" t="0" r="0" b="0"/>
            <wp:docPr id="16576603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0389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B42A24">
        <w:drawing>
          <wp:inline distT="0" distB="0" distL="0" distR="0" wp14:anchorId="136EB6DB" wp14:editId="2748F434">
            <wp:extent cx="5760720" cy="3907155"/>
            <wp:effectExtent l="0" t="0" r="0" b="0"/>
            <wp:docPr id="43292249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22497" name="Obraz 1" descr="Obraz zawierający tekst, zrzut ekranu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AF07" w14:textId="77777777" w:rsidR="00570C5C" w:rsidRDefault="00B42A24" w:rsidP="00C06CDA">
      <w:r w:rsidRPr="00B42A24">
        <w:lastRenderedPageBreak/>
        <w:drawing>
          <wp:inline distT="0" distB="0" distL="0" distR="0" wp14:anchorId="49159788" wp14:editId="5FA9E872">
            <wp:extent cx="5639587" cy="2876951"/>
            <wp:effectExtent l="0" t="0" r="0" b="0"/>
            <wp:docPr id="1801112396" name="Obraz 1" descr="Obraz zawierający tekst, zrzut ekranu, komputer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12396" name="Obraz 1" descr="Obraz zawierający tekst, zrzut ekranu, komputer, multimed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BF1" w14:textId="42EB929E" w:rsidR="00272B5C" w:rsidRDefault="00570C5C" w:rsidP="00C06CDA">
      <w:r w:rsidRPr="00570C5C">
        <w:drawing>
          <wp:inline distT="0" distB="0" distL="0" distR="0" wp14:anchorId="6264A11F" wp14:editId="35D74F97">
            <wp:extent cx="5639587" cy="2781688"/>
            <wp:effectExtent l="0" t="0" r="0" b="0"/>
            <wp:docPr id="101236233" name="Obraz 1" descr="Obraz zawierający tekst, zrzut ekranu, multimed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233" name="Obraz 1" descr="Obraz zawierający tekst, zrzut ekranu, multimedia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B8A58B8" w14:textId="77777777" w:rsidR="00570C5C" w:rsidRDefault="00570C5C" w:rsidP="00C06CDA"/>
    <w:p w14:paraId="3A3C74E4" w14:textId="77777777" w:rsidR="00570C5C" w:rsidRPr="00570C5C" w:rsidRDefault="00570C5C" w:rsidP="00570C5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javax.swing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*;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Importowanie klas do tworzenia GUI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java.awt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*;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Importowanie klas do zarządzania układem GUI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java.awt.event.ActionEvent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java.awt.event.ActionListener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Importowanie klas do obsługi zdarzeń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java.io.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*;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Importowanie klas do operacji na plikach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class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ZapisOdczyt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Stała przechowująca nazwę pliku tekstowego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private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static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final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 xml:space="preserve">FILE_NAME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"plik.txt"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static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main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String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[] </w:t>
      </w:r>
      <w:proofErr w:type="spellStart"/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args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Tworzenie okna aplikacji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JFrame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JFrame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"Zapis/Odczyt Pliku"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setDefaultCloseOperation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JFrame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EXIT_ON_CLOSE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// Zamknięcie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lastRenderedPageBreak/>
        <w:t>aplikacji po zamknięciu okna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setSize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600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300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Ustawienie rozmiaru okna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setLayout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BorderLayout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// Ustawienie układu </w:t>
      </w:r>
      <w:proofErr w:type="spellStart"/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BorderLayout</w:t>
      </w:r>
      <w:proofErr w:type="spellEnd"/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// Tworzenie obszaru tekstowego z możliwością przewijania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JTextArea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textArea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JTextArea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Pole tekstowe do wprowadzania i wyświetlania tekstu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JScrollPane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scrollPane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JScrollPane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textArea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Dodanie przewijania do pola tekstowego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scrollPane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BorderLayout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CENTER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Umieszczenie obszaru tekstowego w centralnej części okna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// Tworzenie panelu na przyciski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JPanel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buttonPanel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JPanel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Panel do przechowywania przycisków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buttonPanel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BorderLayout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SOUTH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Umieszczenie panelu w dolnej części okna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// Tworzenie przycisków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JButton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readButton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JButton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"Odczyt z pliku"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Przycisk do odczytu z pliku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JButton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writeButton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JButton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"Zapis do pliku"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Przycisk do zapisu do pliku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buttonPanel.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readButton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Dodanie przycisku odczytu do panelu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buttonPanel.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writeButton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Dodanie przycisku zapisu do panelu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// Obsługa przycisku "Odczyt z pliku"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readButton.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addActionListener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ActionListener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        </w:t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actionPerformed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ActionEvent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try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BufferedReader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reader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BufferedReader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FileReader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FILE_NAME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))) {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</w:t>
      </w:r>
      <w:proofErr w:type="spellStart"/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try</w:t>
      </w:r>
      <w:proofErr w:type="spellEnd"/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-with-</w:t>
      </w:r>
      <w:proofErr w:type="spellStart"/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resources</w:t>
      </w:r>
      <w:proofErr w:type="spellEnd"/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textArea.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setText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Czyszczenie obszaru tekstowego przed odczytem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line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Odczytywanie linii z pliku i dodawanie ich do obszaru tekstowego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while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line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reader.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readLine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()) !=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null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textArea.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append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line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+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</w:t>
      </w:r>
      <w:r w:rsidRPr="00570C5C">
        <w:rPr>
          <w:rFonts w:ascii="Courier New" w:eastAsia="Times New Roman" w:hAnsi="Courier New" w:cs="Courier New"/>
          <w:color w:val="56B6C2"/>
          <w:sz w:val="20"/>
          <w:szCs w:val="20"/>
          <w:lang w:eastAsia="pl-PL"/>
        </w:rPr>
        <w:t>\n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}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}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catch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IOException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ex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Wyświetlenie komunikatu o błędzie, jeśli plik nie istnieje lub wystąpił inny problem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JOptionPane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showMessageDialog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,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   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 xml:space="preserve">"Błąd podczas odczytu pliku: "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+ </w:t>
      </w:r>
      <w:proofErr w:type="spellStart"/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ex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getMessage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(),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   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"Błąd"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JOptionPane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ERROR_MESSAGE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}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}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});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Obsługa przycisku "Zapis do pliku"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writeButton.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addActionListener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ActionListener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        </w:t>
      </w:r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actionPerformed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ActionEvent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try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BufferedWriter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writer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 =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BufferedWriter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new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lastRenderedPageBreak/>
        <w:t>FileWriter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FILE_NAME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)))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Zapis zawartości obszaru tekstowego do pliku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writer.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write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textArea.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getText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Wyświetlenie komunikatu o sukcesie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JOptionPane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showMessageDialog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,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   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"Tekst zapisano do pliku."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,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   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"Sukces"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JOptionPane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INFORMATION_MESSAGE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} 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catch</w:t>
      </w:r>
      <w:proofErr w:type="spellEnd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IOException</w:t>
      </w:r>
      <w:proofErr w:type="spellEnd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ex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Wyświetlenie komunikatu o błędzie w przypadku problemów z zapisem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           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JOptionPane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showMessageDialog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,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   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 xml:space="preserve">"Błąd podczas zapisu pliku: "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+ </w:t>
      </w:r>
      <w:proofErr w:type="spellStart"/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ex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getMessage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(),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            </w:t>
      </w:r>
      <w:r w:rsidRPr="00570C5C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"Błąd"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570C5C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JOptionPane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570C5C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ERROR_MESSAGE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    }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    }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});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Wyświetlenie okna aplikacji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proofErr w:type="spellStart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frame.</w:t>
      </w:r>
      <w:r w:rsidRPr="00570C5C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setVisible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570C5C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true</w:t>
      </w:r>
      <w:proofErr w:type="spellEnd"/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Ustawienie okna jako widocznego</w:t>
      </w:r>
      <w:r w:rsidRPr="00570C5C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  <w:r w:rsidRPr="00570C5C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0014262D" w14:textId="77777777" w:rsidR="00570C5C" w:rsidRDefault="00570C5C" w:rsidP="00C06CDA"/>
    <w:p w14:paraId="3E47128F" w14:textId="77777777" w:rsidR="00EA444E" w:rsidRDefault="00EA444E" w:rsidP="00C06CDA"/>
    <w:p w14:paraId="5688635A" w14:textId="68AA1852" w:rsidR="00EA444E" w:rsidRDefault="00EA444E" w:rsidP="00C06CDA">
      <w:r>
        <w:t xml:space="preserve">Wnioski: </w:t>
      </w:r>
    </w:p>
    <w:p w14:paraId="587578E2" w14:textId="7CD27749" w:rsidR="002B4FD5" w:rsidRDefault="002B4FD5" w:rsidP="00C06CDA">
      <w:r w:rsidRPr="002B4FD5">
        <w:t xml:space="preserve">W trakcie implementacji tego zadania nauczyłem się, jak tworzyć graficzny interfejs użytkownika za pomocą Swinga oraz integrować go z funkcjonalnością zapisu i odczytu plików. Poznałem również praktyczne zastosowanie mechanizmu </w:t>
      </w:r>
      <w:proofErr w:type="spellStart"/>
      <w:r w:rsidRPr="002B4FD5">
        <w:t>try</w:t>
      </w:r>
      <w:proofErr w:type="spellEnd"/>
      <w:r w:rsidRPr="002B4FD5">
        <w:t>-with-</w:t>
      </w:r>
      <w:proofErr w:type="spellStart"/>
      <w:r w:rsidRPr="002B4FD5">
        <w:t>resources</w:t>
      </w:r>
      <w:proofErr w:type="spellEnd"/>
      <w:r w:rsidRPr="002B4FD5">
        <w:t>, co umożliwia bezpieczne operacje na plikach bez konieczności ręcznego zamykania strumieni.</w:t>
      </w:r>
    </w:p>
    <w:sectPr w:rsidR="002B4FD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80A7B" w14:textId="77777777" w:rsidR="00291FB6" w:rsidRDefault="00291FB6" w:rsidP="00411F6B">
      <w:pPr>
        <w:spacing w:after="0" w:line="240" w:lineRule="auto"/>
      </w:pPr>
      <w:r>
        <w:separator/>
      </w:r>
    </w:p>
  </w:endnote>
  <w:endnote w:type="continuationSeparator" w:id="0">
    <w:p w14:paraId="1FD685E6" w14:textId="77777777" w:rsidR="00291FB6" w:rsidRDefault="00291FB6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08BA1" w14:textId="77777777" w:rsidR="00291FB6" w:rsidRDefault="00291FB6" w:rsidP="00411F6B">
      <w:pPr>
        <w:spacing w:after="0" w:line="240" w:lineRule="auto"/>
      </w:pPr>
      <w:r>
        <w:separator/>
      </w:r>
    </w:p>
  </w:footnote>
  <w:footnote w:type="continuationSeparator" w:id="0">
    <w:p w14:paraId="6A49689F" w14:textId="77777777" w:rsidR="00291FB6" w:rsidRDefault="00291FB6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213857"/>
    <w:rsid w:val="00221FE9"/>
    <w:rsid w:val="00272B5C"/>
    <w:rsid w:val="00291FB6"/>
    <w:rsid w:val="002B4FD5"/>
    <w:rsid w:val="002E2FDE"/>
    <w:rsid w:val="002F15C0"/>
    <w:rsid w:val="003762D7"/>
    <w:rsid w:val="00411F6B"/>
    <w:rsid w:val="004D6C41"/>
    <w:rsid w:val="00527422"/>
    <w:rsid w:val="00570C5C"/>
    <w:rsid w:val="00680859"/>
    <w:rsid w:val="00705F71"/>
    <w:rsid w:val="00726BD7"/>
    <w:rsid w:val="007D5A5E"/>
    <w:rsid w:val="0085307B"/>
    <w:rsid w:val="0087332B"/>
    <w:rsid w:val="008E1B9C"/>
    <w:rsid w:val="008F25BD"/>
    <w:rsid w:val="00A37820"/>
    <w:rsid w:val="00A96EBE"/>
    <w:rsid w:val="00B42A24"/>
    <w:rsid w:val="00BD6EF7"/>
    <w:rsid w:val="00C06CDA"/>
    <w:rsid w:val="00C41451"/>
    <w:rsid w:val="00C45ED6"/>
    <w:rsid w:val="00CE48B2"/>
    <w:rsid w:val="00D10B37"/>
    <w:rsid w:val="00D70632"/>
    <w:rsid w:val="00D938D1"/>
    <w:rsid w:val="00DB735E"/>
    <w:rsid w:val="00DB79FD"/>
    <w:rsid w:val="00E169D4"/>
    <w:rsid w:val="00E57A69"/>
    <w:rsid w:val="00EA444E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648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18</cp:revision>
  <dcterms:created xsi:type="dcterms:W3CDTF">2021-07-19T07:32:00Z</dcterms:created>
  <dcterms:modified xsi:type="dcterms:W3CDTF">2024-12-19T13:13:00Z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