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249C6078" w:rsidR="00A76693" w:rsidRPr="00574ED6" w:rsidRDefault="008E0AF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Skryptowe języki programowania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3FE64A86" w:rsidR="00574ED6" w:rsidRPr="00574ED6" w:rsidRDefault="008E0AF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mgr inż. Martyna Tarczewska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0DB8C6CD" w:rsidR="00A76693" w:rsidRPr="00574ED6" w:rsidRDefault="008E0AF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Python - wprowadzenie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36FC36F6" w:rsidR="00A76693" w:rsidRPr="00574ED6" w:rsidRDefault="003969D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66A7F537" w:rsidR="00A76693" w:rsidRPr="00574ED6" w:rsidRDefault="003969D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3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2943C441" w:rsidR="00A76693" w:rsidRPr="00574ED6" w:rsidRDefault="003969D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5153E2">
              <w:rPr>
                <w:rFonts w:ascii="Palatino Linotype" w:hAnsi="Palatino Linotype"/>
              </w:rPr>
              <w:t>8</w:t>
            </w:r>
            <w:r>
              <w:rPr>
                <w:rFonts w:ascii="Palatino Linotype" w:hAnsi="Palatino Linotype"/>
              </w:rPr>
              <w:t>.10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oddania spr.</w:t>
            </w:r>
          </w:p>
        </w:tc>
        <w:tc>
          <w:tcPr>
            <w:tcW w:w="2285" w:type="dxa"/>
            <w:vAlign w:val="center"/>
          </w:tcPr>
          <w:p w14:paraId="6AF04252" w14:textId="71872DC8" w:rsidR="00A76693" w:rsidRPr="00574ED6" w:rsidRDefault="003969D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5153E2">
              <w:rPr>
                <w:rFonts w:ascii="Palatino Linotype" w:hAnsi="Palatino Linotype"/>
              </w:rPr>
              <w:t>8</w:t>
            </w:r>
            <w:r>
              <w:rPr>
                <w:rFonts w:ascii="Palatino Linotype" w:hAnsi="Palatino Linotype"/>
              </w:rPr>
              <w:t>.10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1F3001F8" w14:textId="5EF54728" w:rsidR="00A76693" w:rsidRDefault="003969D8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</w:t>
      </w:r>
      <w:r w:rsidR="002F63B2">
        <w:rPr>
          <w:rFonts w:ascii="Palatino Linotype" w:hAnsi="Palatino Linotype"/>
        </w:rPr>
        <w:t>.</w:t>
      </w:r>
    </w:p>
    <w:p w14:paraId="5B9E52B0" w14:textId="57527E38" w:rsidR="002F63B2" w:rsidRDefault="002F63B2" w:rsidP="003D1396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Nie udało się wykonać wszystkich operacji, ponieważ </w:t>
      </w:r>
      <w:r w:rsidR="005F02E6">
        <w:rPr>
          <w:rFonts w:ascii="Palatino Linotype" w:hAnsi="Palatino Linotype"/>
        </w:rPr>
        <w:t xml:space="preserve">lista zawiera różne typy danych liczby i tekst, a python nie może porównać tych typów podczas sortowania co powoduje błąd, żeby tego uniknąć trzeba sprawdzić czy lista zawiera elementy tego samego typu </w:t>
      </w:r>
    </w:p>
    <w:p w14:paraId="3DFCFF70" w14:textId="67CAA0CB" w:rsidR="00F70605" w:rsidRDefault="00F70605" w:rsidP="003D1396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Listy w pythonie są numerowane od 0</w:t>
      </w:r>
    </w:p>
    <w:p w14:paraId="34447F90" w14:textId="58046F65" w:rsidR="002F63B2" w:rsidRDefault="002F63B2" w:rsidP="00526134">
      <w:pPr>
        <w:jc w:val="both"/>
        <w:rPr>
          <w:rFonts w:ascii="Palatino Linotype" w:hAnsi="Palatino Linotype"/>
        </w:rPr>
      </w:pPr>
      <w:r w:rsidRPr="002F63B2">
        <w:rPr>
          <w:rFonts w:ascii="Palatino Linotype" w:hAnsi="Palatino Linotype"/>
          <w:noProof/>
        </w:rPr>
        <w:drawing>
          <wp:inline distT="0" distB="0" distL="0" distR="0" wp14:anchorId="3D326629" wp14:editId="6824E219">
            <wp:extent cx="3306391" cy="3834130"/>
            <wp:effectExtent l="0" t="0" r="8890" b="0"/>
            <wp:docPr id="16937542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54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0273" cy="38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9A28" w14:textId="23733981" w:rsidR="0008614E" w:rsidRDefault="002F63B2" w:rsidP="00526134">
      <w:pPr>
        <w:jc w:val="both"/>
        <w:rPr>
          <w:rFonts w:ascii="Palatino Linotype" w:hAnsi="Palatino Linotype"/>
        </w:rPr>
      </w:pPr>
      <w:r w:rsidRPr="002F63B2">
        <w:rPr>
          <w:rFonts w:ascii="Palatino Linotype" w:hAnsi="Palatino Linotype"/>
          <w:noProof/>
        </w:rPr>
        <w:lastRenderedPageBreak/>
        <w:drawing>
          <wp:inline distT="0" distB="0" distL="0" distR="0" wp14:anchorId="1671CDAD" wp14:editId="4070C182">
            <wp:extent cx="4831080" cy="1659885"/>
            <wp:effectExtent l="0" t="0" r="7620" b="0"/>
            <wp:docPr id="9021373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3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865" cy="16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D76A" w14:textId="2EA1B2F6" w:rsidR="002F63B2" w:rsidRDefault="002F63B2" w:rsidP="00526134">
      <w:pPr>
        <w:jc w:val="both"/>
        <w:rPr>
          <w:rFonts w:ascii="Palatino Linotype" w:hAnsi="Palatino Linotype"/>
        </w:rPr>
      </w:pPr>
      <w:r w:rsidRPr="002F63B2">
        <w:rPr>
          <w:rFonts w:ascii="Palatino Linotype" w:hAnsi="Palatino Linotype"/>
          <w:noProof/>
        </w:rPr>
        <w:drawing>
          <wp:inline distT="0" distB="0" distL="0" distR="0" wp14:anchorId="0C5B561F" wp14:editId="1849B6C4">
            <wp:extent cx="4960620" cy="1417867"/>
            <wp:effectExtent l="0" t="0" r="0" b="0"/>
            <wp:docPr id="14219732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73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350" cy="1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1F51" w14:textId="77777777" w:rsidR="0008614E" w:rsidRDefault="0008614E" w:rsidP="00526134">
      <w:pPr>
        <w:jc w:val="both"/>
        <w:rPr>
          <w:rFonts w:ascii="Palatino Linotype" w:hAnsi="Palatino Linotype"/>
        </w:rPr>
      </w:pPr>
    </w:p>
    <w:p w14:paraId="57609F9A" w14:textId="7820C4E0" w:rsidR="0008614E" w:rsidRDefault="005F3FD4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2</w:t>
      </w:r>
    </w:p>
    <w:p w14:paraId="239429FE" w14:textId="10C724CF" w:rsidR="005F3FD4" w:rsidRDefault="005F3FD4" w:rsidP="00526134">
      <w:pPr>
        <w:jc w:val="both"/>
        <w:rPr>
          <w:rFonts w:ascii="Palatino Linotype" w:hAnsi="Palatino Linotype"/>
        </w:rPr>
      </w:pPr>
      <w:r w:rsidRPr="005F3FD4">
        <w:rPr>
          <w:rFonts w:ascii="Palatino Linotype" w:hAnsi="Palatino Linotype"/>
        </w:rPr>
        <w:drawing>
          <wp:inline distT="0" distB="0" distL="0" distR="0" wp14:anchorId="42DBC2EF" wp14:editId="73CF8366">
            <wp:extent cx="5760720" cy="3926840"/>
            <wp:effectExtent l="0" t="0" r="0" b="0"/>
            <wp:docPr id="106079656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656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D46F" w14:textId="14F9C6FC" w:rsidR="005F3FD4" w:rsidRDefault="005F3FD4" w:rsidP="00526134">
      <w:pPr>
        <w:jc w:val="both"/>
        <w:rPr>
          <w:rFonts w:ascii="Palatino Linotype" w:hAnsi="Palatino Linotype"/>
        </w:rPr>
      </w:pPr>
      <w:r w:rsidRPr="005F3FD4">
        <w:rPr>
          <w:rFonts w:ascii="Palatino Linotype" w:hAnsi="Palatino Linotype"/>
        </w:rPr>
        <w:lastRenderedPageBreak/>
        <w:drawing>
          <wp:inline distT="0" distB="0" distL="0" distR="0" wp14:anchorId="4D535B5B" wp14:editId="664D2CA0">
            <wp:extent cx="5760720" cy="2087245"/>
            <wp:effectExtent l="0" t="0" r="0" b="8255"/>
            <wp:docPr id="6264776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77673" name="Obraz 1" descr="Obraz zawierający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2DD2" w14:textId="79C0506B" w:rsidR="005F3FD4" w:rsidRDefault="005F3FD4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3</w:t>
      </w:r>
    </w:p>
    <w:p w14:paraId="04829C5D" w14:textId="7274F9D7" w:rsidR="005F3FD4" w:rsidRDefault="00FF1165" w:rsidP="00526134">
      <w:pPr>
        <w:jc w:val="both"/>
        <w:rPr>
          <w:rFonts w:ascii="Palatino Linotype" w:hAnsi="Palatino Linotype"/>
        </w:rPr>
      </w:pPr>
      <w:r w:rsidRPr="00FF1165">
        <w:rPr>
          <w:rFonts w:ascii="Palatino Linotype" w:hAnsi="Palatino Linotype"/>
        </w:rPr>
        <w:drawing>
          <wp:inline distT="0" distB="0" distL="0" distR="0" wp14:anchorId="0CA1AC30" wp14:editId="67038B02">
            <wp:extent cx="5760720" cy="4403725"/>
            <wp:effectExtent l="0" t="0" r="0" b="0"/>
            <wp:docPr id="2050942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2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ED50" w14:textId="3E03168F" w:rsidR="00FF1165" w:rsidRDefault="00FF1165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4</w:t>
      </w:r>
    </w:p>
    <w:p w14:paraId="6E858B8B" w14:textId="4ACA47C8" w:rsidR="00FF1165" w:rsidRDefault="00FF1165" w:rsidP="00526134">
      <w:pPr>
        <w:jc w:val="both"/>
        <w:rPr>
          <w:rFonts w:ascii="Palatino Linotype" w:hAnsi="Palatino Linotype"/>
        </w:rPr>
      </w:pPr>
      <w:r w:rsidRPr="00FF1165">
        <w:rPr>
          <w:rFonts w:ascii="Palatino Linotype" w:hAnsi="Palatino Linotype"/>
        </w:rPr>
        <w:lastRenderedPageBreak/>
        <w:drawing>
          <wp:inline distT="0" distB="0" distL="0" distR="0" wp14:anchorId="4D309F5E" wp14:editId="6455903D">
            <wp:extent cx="5760720" cy="7547610"/>
            <wp:effectExtent l="0" t="0" r="0" b="0"/>
            <wp:docPr id="5042497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97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2CE7" w14:textId="77777777" w:rsidR="00FF1165" w:rsidRDefault="00FF1165" w:rsidP="00526134">
      <w:pPr>
        <w:jc w:val="both"/>
        <w:rPr>
          <w:rFonts w:ascii="Palatino Linotype" w:hAnsi="Palatino Linotype"/>
        </w:rPr>
      </w:pPr>
    </w:p>
    <w:p w14:paraId="678A9B92" w14:textId="7618D0D2" w:rsidR="00FF1165" w:rsidRDefault="00FF1165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5</w:t>
      </w:r>
    </w:p>
    <w:p w14:paraId="09E594C7" w14:textId="61D525F7" w:rsidR="00853D4C" w:rsidRDefault="00853D4C" w:rsidP="00526134">
      <w:pPr>
        <w:jc w:val="both"/>
        <w:rPr>
          <w:rFonts w:ascii="Palatino Linotype" w:hAnsi="Palatino Linotype"/>
        </w:rPr>
      </w:pPr>
      <w:r w:rsidRPr="00853D4C">
        <w:rPr>
          <w:rFonts w:ascii="Palatino Linotype" w:hAnsi="Palatino Linotype"/>
        </w:rPr>
        <w:lastRenderedPageBreak/>
        <w:drawing>
          <wp:inline distT="0" distB="0" distL="0" distR="0" wp14:anchorId="491E5C6E" wp14:editId="192AD529">
            <wp:extent cx="5760720" cy="5213350"/>
            <wp:effectExtent l="0" t="0" r="0" b="6350"/>
            <wp:docPr id="12960455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45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3115" w14:textId="6F43D55E" w:rsidR="00853D4C" w:rsidRDefault="00853D4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Można to po prostu zrobić dodając dwie listy do siebie, bo nie wiem czy dobrze zrozumiałem instrukcje z wskazówką. </w:t>
      </w:r>
    </w:p>
    <w:p w14:paraId="51BECBCA" w14:textId="60006CEA" w:rsidR="00853D4C" w:rsidRDefault="00853D4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6</w:t>
      </w:r>
    </w:p>
    <w:p w14:paraId="5FC63D72" w14:textId="028E4D1A" w:rsidR="00853D4C" w:rsidRDefault="00025675" w:rsidP="00526134">
      <w:pPr>
        <w:jc w:val="both"/>
        <w:rPr>
          <w:rFonts w:ascii="Palatino Linotype" w:hAnsi="Palatino Linotype"/>
        </w:rPr>
      </w:pPr>
      <w:r w:rsidRPr="00025675">
        <w:rPr>
          <w:rFonts w:ascii="Palatino Linotype" w:hAnsi="Palatino Linotype"/>
        </w:rPr>
        <w:lastRenderedPageBreak/>
        <w:drawing>
          <wp:inline distT="0" distB="0" distL="0" distR="0" wp14:anchorId="2830A27B" wp14:editId="3AF996D3">
            <wp:extent cx="5760720" cy="5508625"/>
            <wp:effectExtent l="0" t="0" r="0" b="0"/>
            <wp:docPr id="19927129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129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416E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34A1D5AE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784A738A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287784C1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25E770DD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7CC81322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7968FEAD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174AF793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0B9613C8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620D247A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23980EEF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5A397D68" w14:textId="6AC66060" w:rsidR="00FB7EC3" w:rsidRDefault="00FB7EC3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7</w:t>
      </w:r>
    </w:p>
    <w:p w14:paraId="068DA810" w14:textId="4597A726" w:rsidR="00671F98" w:rsidRDefault="00671F98" w:rsidP="00526134">
      <w:pPr>
        <w:jc w:val="both"/>
        <w:rPr>
          <w:rFonts w:ascii="Palatino Linotype" w:hAnsi="Palatino Linotype"/>
        </w:rPr>
      </w:pPr>
      <w:r w:rsidRPr="00671F98">
        <w:rPr>
          <w:rFonts w:ascii="Palatino Linotype" w:hAnsi="Palatino Linotype"/>
        </w:rPr>
        <w:drawing>
          <wp:inline distT="0" distB="0" distL="0" distR="0" wp14:anchorId="78459CE1" wp14:editId="416A3857">
            <wp:extent cx="3640509" cy="3817077"/>
            <wp:effectExtent l="0" t="0" r="0" b="0"/>
            <wp:docPr id="2606436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3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788" cy="381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1F6" w14:textId="6B0676E0" w:rsidR="007736D0" w:rsidRPr="007736D0" w:rsidRDefault="007736D0" w:rsidP="007736D0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7a) </w:t>
      </w:r>
      <w:r w:rsidRPr="007736D0">
        <w:rPr>
          <w:rFonts w:ascii="Palatino Linotype" w:hAnsi="Palatino Linotype"/>
        </w:rPr>
        <w:t xml:space="preserve">Dodawanie krotek działa na </w:t>
      </w:r>
      <w:r w:rsidRPr="007736D0">
        <w:rPr>
          <w:rFonts w:ascii="Palatino Linotype" w:hAnsi="Palatino Linotype"/>
        </w:rPr>
        <w:t>zasadzie</w:t>
      </w:r>
      <w:r w:rsidRPr="007736D0">
        <w:rPr>
          <w:rFonts w:ascii="Palatino Linotype" w:hAnsi="Palatino Linotype"/>
        </w:rPr>
        <w:t xml:space="preserve"> łącznie dwóch krotek w jedną</w:t>
      </w:r>
    </w:p>
    <w:p w14:paraId="719172E9" w14:textId="78AEE5ED" w:rsidR="007736D0" w:rsidRDefault="007736D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7b)</w:t>
      </w:r>
      <w:r w:rsidRPr="007736D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 xml:space="preserve"> </w:t>
      </w:r>
      <w:r w:rsidRPr="007736D0">
        <w:rPr>
          <w:rFonts w:ascii="Palatino Linotype" w:hAnsi="Palatino Linotype"/>
        </w:rPr>
        <w:t>Dodanie tej samej krotki dwukrotnie spowoduje, że elementy krotki zostaną powtórzone, tworząc dłuższą krotkę</w:t>
      </w:r>
    </w:p>
    <w:p w14:paraId="38436B9A" w14:textId="63191B08" w:rsidR="007736D0" w:rsidRPr="00671F98" w:rsidRDefault="007736D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7c)</w:t>
      </w:r>
      <w:r w:rsidR="00671F98" w:rsidRPr="00671F9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 xml:space="preserve"> </w:t>
      </w:r>
      <w:r w:rsidR="00671F98" w:rsidRPr="00671F98">
        <w:rPr>
          <w:rFonts w:ascii="Palatino Linotype" w:hAnsi="Palatino Linotype"/>
        </w:rPr>
        <w:t>Mnożenie krotki przez liczbę całkowitą powoduje powielenie jej elementów określoną liczbę razy</w:t>
      </w:r>
    </w:p>
    <w:p w14:paraId="27885E0B" w14:textId="33EF07FA" w:rsidR="007736D0" w:rsidRDefault="007736D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7d)</w:t>
      </w:r>
      <w:r w:rsidR="00671F98">
        <w:rPr>
          <w:rFonts w:ascii="Palatino Linotype" w:hAnsi="Palatino Linotype"/>
        </w:rPr>
        <w:t xml:space="preserve"> Przecinek w zapisie jest konieczny aby Python rozpoznał to jako krotkęz jednym elementem a nie jako zwykły string</w:t>
      </w:r>
    </w:p>
    <w:p w14:paraId="008DDCA5" w14:textId="65153273" w:rsidR="007736D0" w:rsidRDefault="007736D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7e)</w:t>
      </w:r>
      <w:r w:rsidR="00671F98">
        <w:rPr>
          <w:rFonts w:ascii="Palatino Linotype" w:hAnsi="Palatino Linotype"/>
        </w:rPr>
        <w:t xml:space="preserve"> Dla krotek nie można użyć metody .sort(), ponieważ krotki są niemodyfikowalne.</w:t>
      </w:r>
    </w:p>
    <w:p w14:paraId="435021ED" w14:textId="77777777" w:rsidR="00671F98" w:rsidRDefault="00671F98" w:rsidP="00526134">
      <w:pPr>
        <w:jc w:val="both"/>
        <w:rPr>
          <w:rFonts w:ascii="Palatino Linotype" w:hAnsi="Palatino Linotype"/>
        </w:rPr>
      </w:pPr>
    </w:p>
    <w:p w14:paraId="6BE3AFA3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64A9FCE4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035B5607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35FA2965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403E3FCD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55D6486F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28802F70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492E0E00" w14:textId="18A5B793" w:rsidR="00671F98" w:rsidRDefault="00671F98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8</w:t>
      </w:r>
    </w:p>
    <w:p w14:paraId="567D64F0" w14:textId="06EEA6B2" w:rsidR="00FB7EC3" w:rsidRDefault="002850A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Próba usunięcia nieistniejącego elementu metoda </w:t>
      </w:r>
      <w:r w:rsidRPr="004E18A9">
        <w:rPr>
          <w:rFonts w:ascii="Palatino Linotype" w:hAnsi="Palatino Linotype"/>
          <w:b/>
          <w:bCs/>
        </w:rPr>
        <w:t>remove</w:t>
      </w:r>
      <w:r>
        <w:rPr>
          <w:rFonts w:ascii="Palatino Linotype" w:hAnsi="Palatino Linotype"/>
        </w:rPr>
        <w:t xml:space="preserve"> generuje błąd </w:t>
      </w:r>
    </w:p>
    <w:p w14:paraId="69F6508F" w14:textId="400462C9" w:rsidR="00680C0D" w:rsidRDefault="00680C0D" w:rsidP="00526134">
      <w:pPr>
        <w:jc w:val="both"/>
        <w:rPr>
          <w:rFonts w:ascii="Palatino Linotype" w:hAnsi="Palatino Linotype"/>
        </w:rPr>
      </w:pPr>
      <w:r w:rsidRPr="00680C0D">
        <w:rPr>
          <w:rFonts w:ascii="Palatino Linotype" w:hAnsi="Palatino Linotype"/>
          <w:b/>
          <w:bCs/>
        </w:rPr>
        <w:t>discard</w:t>
      </w:r>
      <w:r w:rsidRPr="00680C0D">
        <w:rPr>
          <w:rFonts w:ascii="Palatino Linotype" w:hAnsi="Palatino Linotype"/>
        </w:rPr>
        <w:t xml:space="preserve"> usuwa wskazany element, ale jeśli element nie istnieje, to po prostu ignoruje operację bez wywoływania błędu.</w:t>
      </w:r>
    </w:p>
    <w:p w14:paraId="3B17EC69" w14:textId="25F96DF7" w:rsidR="004E18A9" w:rsidRDefault="004E18A9" w:rsidP="00526134">
      <w:pPr>
        <w:jc w:val="both"/>
        <w:rPr>
          <w:rFonts w:ascii="Palatino Linotype" w:hAnsi="Palatino Linotype"/>
        </w:rPr>
      </w:pPr>
      <w:r w:rsidRPr="004E18A9">
        <w:rPr>
          <w:rFonts w:ascii="Palatino Linotype" w:hAnsi="Palatino Linotype"/>
          <w:b/>
          <w:bCs/>
        </w:rPr>
        <w:t>pop()</w:t>
      </w:r>
      <w:r w:rsidRPr="004E18A9">
        <w:rPr>
          <w:rFonts w:ascii="Palatino Linotype" w:hAnsi="Palatino Linotype"/>
        </w:rPr>
        <w:t xml:space="preserve"> usuwa i zwraca losowy element ze zbioru, ponieważ zbiór w Pythonie nie jest uporządkowany. Dlatego pop() nie zawsze usuwa ten sam element</w:t>
      </w:r>
    </w:p>
    <w:p w14:paraId="4D5D6370" w14:textId="71351E4A" w:rsidR="002850AE" w:rsidRDefault="002850AE" w:rsidP="00526134">
      <w:pPr>
        <w:jc w:val="both"/>
        <w:rPr>
          <w:rFonts w:ascii="Palatino Linotype" w:hAnsi="Palatino Linotype"/>
        </w:rPr>
      </w:pPr>
      <w:r w:rsidRPr="002850AE">
        <w:rPr>
          <w:rFonts w:ascii="Palatino Linotype" w:hAnsi="Palatino Linotype"/>
        </w:rPr>
        <w:drawing>
          <wp:inline distT="0" distB="0" distL="0" distR="0" wp14:anchorId="1DD7DEE4" wp14:editId="4FCE106D">
            <wp:extent cx="3030487" cy="1692067"/>
            <wp:effectExtent l="0" t="0" r="0" b="3810"/>
            <wp:docPr id="113989849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8494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647" cy="16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543D" w14:textId="70870359" w:rsidR="002850AE" w:rsidRDefault="00680C0D" w:rsidP="00526134">
      <w:pPr>
        <w:jc w:val="both"/>
        <w:rPr>
          <w:rFonts w:ascii="Palatino Linotype" w:hAnsi="Palatino Linotype"/>
        </w:rPr>
      </w:pPr>
      <w:r w:rsidRPr="00680C0D">
        <w:rPr>
          <w:rFonts w:ascii="Palatino Linotype" w:hAnsi="Palatino Linotype"/>
        </w:rPr>
        <w:drawing>
          <wp:inline distT="0" distB="0" distL="0" distR="0" wp14:anchorId="0698582F" wp14:editId="69658C1B">
            <wp:extent cx="4016524" cy="3081460"/>
            <wp:effectExtent l="0" t="0" r="3175" b="5080"/>
            <wp:docPr id="16058203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203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7942" cy="30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3DF7" w14:textId="25C59418" w:rsidR="00680C0D" w:rsidRDefault="00D80C58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9</w:t>
      </w:r>
    </w:p>
    <w:p w14:paraId="51AC71CC" w14:textId="6DBDE6BD" w:rsidR="00D80C58" w:rsidRDefault="00D80C58" w:rsidP="00526134">
      <w:pPr>
        <w:jc w:val="both"/>
        <w:rPr>
          <w:rFonts w:ascii="Palatino Linotype" w:hAnsi="Palatino Linotype"/>
        </w:rPr>
      </w:pPr>
      <w:r w:rsidRPr="00D80C58">
        <w:rPr>
          <w:rFonts w:ascii="Palatino Linotype" w:hAnsi="Palatino Linotype"/>
        </w:rPr>
        <w:lastRenderedPageBreak/>
        <w:drawing>
          <wp:inline distT="0" distB="0" distL="0" distR="0" wp14:anchorId="2949E5C6" wp14:editId="48576119">
            <wp:extent cx="5760720" cy="5414010"/>
            <wp:effectExtent l="0" t="0" r="0" b="0"/>
            <wp:docPr id="2802726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2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C4F" w14:textId="61156D3F" w:rsidR="00D80C58" w:rsidRDefault="00D80C58" w:rsidP="00526134">
      <w:pPr>
        <w:jc w:val="both"/>
        <w:rPr>
          <w:rFonts w:ascii="Palatino Linotype" w:hAnsi="Palatino Linotype"/>
        </w:rPr>
      </w:pPr>
      <w:r w:rsidRPr="00D80C58">
        <w:rPr>
          <w:rFonts w:ascii="Palatino Linotype" w:hAnsi="Palatino Linotype"/>
        </w:rPr>
        <w:drawing>
          <wp:inline distT="0" distB="0" distL="0" distR="0" wp14:anchorId="0E0CEFF1" wp14:editId="43EF44F4">
            <wp:extent cx="5760720" cy="2233295"/>
            <wp:effectExtent l="0" t="0" r="0" b="0"/>
            <wp:docPr id="19523122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122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038B" w14:textId="4A1FDF4F" w:rsidR="00340C0F" w:rsidRDefault="00340C0F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10</w:t>
      </w:r>
    </w:p>
    <w:p w14:paraId="3B1BAD33" w14:textId="6D7F44B2" w:rsidR="00340C0F" w:rsidRDefault="005753DC" w:rsidP="00526134">
      <w:pPr>
        <w:jc w:val="both"/>
        <w:rPr>
          <w:rFonts w:ascii="Palatino Linotype" w:hAnsi="Palatino Linotype"/>
        </w:rPr>
      </w:pPr>
      <w:r w:rsidRPr="005753DC">
        <w:rPr>
          <w:rFonts w:ascii="Palatino Linotype" w:hAnsi="Palatino Linotype"/>
        </w:rPr>
        <w:lastRenderedPageBreak/>
        <w:drawing>
          <wp:inline distT="0" distB="0" distL="0" distR="0" wp14:anchorId="467B5314" wp14:editId="6ABC6B1C">
            <wp:extent cx="5760720" cy="8385810"/>
            <wp:effectExtent l="0" t="0" r="0" b="0"/>
            <wp:docPr id="41413713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713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17EC" w14:textId="5D4B6539" w:rsidR="005753DC" w:rsidRDefault="005753DC" w:rsidP="00526134">
      <w:pPr>
        <w:jc w:val="both"/>
        <w:rPr>
          <w:rFonts w:ascii="Palatino Linotype" w:hAnsi="Palatino Linotype"/>
        </w:rPr>
      </w:pPr>
      <w:r w:rsidRPr="005753DC">
        <w:rPr>
          <w:rFonts w:ascii="Palatino Linotype" w:hAnsi="Palatino Linotype"/>
        </w:rPr>
        <w:lastRenderedPageBreak/>
        <w:drawing>
          <wp:inline distT="0" distB="0" distL="0" distR="0" wp14:anchorId="30772236" wp14:editId="2C17E2CE">
            <wp:extent cx="5760720" cy="1610360"/>
            <wp:effectExtent l="0" t="0" r="0" b="8890"/>
            <wp:docPr id="635310554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10554" name="Obraz 1" descr="Obraz zawierający tekst, zrzut ekranu, Czcionka, informacj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4DE5" w14:textId="4F54482C" w:rsidR="005753DC" w:rsidRDefault="005753D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Słownik może zawierać klucze o różnych typach</w:t>
      </w:r>
    </w:p>
    <w:p w14:paraId="0EE99EBB" w14:textId="61E2FDC3" w:rsidR="005753DC" w:rsidRDefault="005753D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Wartości również mogą mieć różne typy</w:t>
      </w:r>
    </w:p>
    <w:p w14:paraId="7B2CF660" w14:textId="0B197B2E" w:rsidR="005753DC" w:rsidRDefault="005753D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11</w:t>
      </w:r>
    </w:p>
    <w:p w14:paraId="245C5C14" w14:textId="0AD757B1" w:rsidR="005753DC" w:rsidRDefault="00F04BF7" w:rsidP="00526134">
      <w:pPr>
        <w:jc w:val="both"/>
        <w:rPr>
          <w:rFonts w:ascii="Palatino Linotype" w:hAnsi="Palatino Linotype"/>
        </w:rPr>
      </w:pPr>
      <w:r w:rsidRPr="00F04BF7">
        <w:rPr>
          <w:rFonts w:ascii="Palatino Linotype" w:hAnsi="Palatino Linotype"/>
        </w:rPr>
        <w:drawing>
          <wp:inline distT="0" distB="0" distL="0" distR="0" wp14:anchorId="024BD096" wp14:editId="3C266EE9">
            <wp:extent cx="5760720" cy="4475480"/>
            <wp:effectExtent l="0" t="0" r="0" b="1270"/>
            <wp:docPr id="29287238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238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7D52" w14:textId="7F652F05" w:rsidR="00F04BF7" w:rsidRDefault="00F04BF7" w:rsidP="00526134">
      <w:pPr>
        <w:jc w:val="both"/>
        <w:rPr>
          <w:rFonts w:ascii="Palatino Linotype" w:hAnsi="Palatino Linotype"/>
        </w:rPr>
      </w:pPr>
      <w:r w:rsidRPr="00F04BF7">
        <w:rPr>
          <w:rFonts w:ascii="Palatino Linotype" w:hAnsi="Palatino Linotype"/>
        </w:rPr>
        <w:drawing>
          <wp:inline distT="0" distB="0" distL="0" distR="0" wp14:anchorId="67C9E107" wp14:editId="4C896AD2">
            <wp:extent cx="5760720" cy="764540"/>
            <wp:effectExtent l="0" t="0" r="0" b="0"/>
            <wp:docPr id="1316073692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73692" name="Obraz 1" descr="Obraz zawierający tekst, zrzut ekranu, Czcionka, informacj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5820" w14:textId="77777777" w:rsidR="005753DC" w:rsidRDefault="005753DC" w:rsidP="00526134">
      <w:pPr>
        <w:jc w:val="both"/>
        <w:rPr>
          <w:rFonts w:ascii="Palatino Linotype" w:hAnsi="Palatino Linotype"/>
        </w:rPr>
      </w:pPr>
    </w:p>
    <w:p w14:paraId="3EA50E32" w14:textId="77777777" w:rsidR="001F7FED" w:rsidRDefault="001F7FED" w:rsidP="00526134">
      <w:pPr>
        <w:jc w:val="both"/>
        <w:rPr>
          <w:rFonts w:ascii="Palatino Linotype" w:hAnsi="Palatino Linotype"/>
        </w:rPr>
      </w:pPr>
    </w:p>
    <w:p w14:paraId="731E71A7" w14:textId="77777777" w:rsidR="001F7FED" w:rsidRDefault="001F7FED" w:rsidP="00526134">
      <w:pPr>
        <w:jc w:val="both"/>
        <w:rPr>
          <w:rFonts w:ascii="Palatino Linotype" w:hAnsi="Palatino Linotype"/>
        </w:rPr>
      </w:pPr>
    </w:p>
    <w:p w14:paraId="48306404" w14:textId="1EFC511A" w:rsidR="001F7FED" w:rsidRDefault="001F7FED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Zadanie 12</w:t>
      </w:r>
    </w:p>
    <w:p w14:paraId="748A1F8E" w14:textId="243B84BD" w:rsidR="001F7FED" w:rsidRDefault="001F7FED" w:rsidP="00526134">
      <w:pPr>
        <w:jc w:val="both"/>
        <w:rPr>
          <w:rFonts w:ascii="Palatino Linotype" w:hAnsi="Palatino Linotype"/>
        </w:rPr>
      </w:pPr>
      <w:r w:rsidRPr="001F7FED">
        <w:rPr>
          <w:rFonts w:ascii="Palatino Linotype" w:hAnsi="Palatino Linotype"/>
        </w:rPr>
        <w:drawing>
          <wp:inline distT="0" distB="0" distL="0" distR="0" wp14:anchorId="1A5FFFFC" wp14:editId="28210800">
            <wp:extent cx="5760720" cy="6476365"/>
            <wp:effectExtent l="0" t="0" r="0" b="635"/>
            <wp:docPr id="193013783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37837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06A6" w14:textId="17693A07" w:rsidR="001F7FED" w:rsidRDefault="001F7FED" w:rsidP="00526134">
      <w:pPr>
        <w:jc w:val="both"/>
        <w:rPr>
          <w:rFonts w:ascii="Palatino Linotype" w:hAnsi="Palatino Linotype"/>
        </w:rPr>
      </w:pPr>
      <w:r w:rsidRPr="001F7FED">
        <w:rPr>
          <w:rFonts w:ascii="Palatino Linotype" w:hAnsi="Palatino Linotype"/>
        </w:rPr>
        <w:lastRenderedPageBreak/>
        <w:drawing>
          <wp:inline distT="0" distB="0" distL="0" distR="0" wp14:anchorId="3AE3EDBE" wp14:editId="58B982C2">
            <wp:extent cx="5760720" cy="2907030"/>
            <wp:effectExtent l="0" t="0" r="0" b="7620"/>
            <wp:docPr id="105969353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9353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CF1A" w14:textId="158E9F7B" w:rsidR="0008614E" w:rsidRDefault="0008614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Wnioski:</w:t>
      </w:r>
    </w:p>
    <w:p w14:paraId="6D30EE8C" w14:textId="77777777" w:rsidR="0008614E" w:rsidRDefault="0008614E" w:rsidP="00526134">
      <w:pPr>
        <w:jc w:val="both"/>
        <w:rPr>
          <w:rFonts w:ascii="Palatino Linotype" w:hAnsi="Palatino Linotype"/>
        </w:rPr>
      </w:pPr>
    </w:p>
    <w:p w14:paraId="51AA60A7" w14:textId="1850BEB2" w:rsidR="003D1396" w:rsidRPr="00853D4C" w:rsidRDefault="003D1396" w:rsidP="003D1396">
      <w:pPr>
        <w:rPr>
          <w:rFonts w:ascii="Palatino Linotype" w:hAnsi="Palatino Linotype"/>
        </w:rPr>
      </w:pPr>
    </w:p>
    <w:sectPr w:rsidR="003D1396" w:rsidRPr="00853D4C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01625D"/>
    <w:rsid w:val="00025675"/>
    <w:rsid w:val="0008614E"/>
    <w:rsid w:val="0010236C"/>
    <w:rsid w:val="001B0752"/>
    <w:rsid w:val="001F7FED"/>
    <w:rsid w:val="002850AE"/>
    <w:rsid w:val="002F63B2"/>
    <w:rsid w:val="00340C0F"/>
    <w:rsid w:val="00377A2A"/>
    <w:rsid w:val="003969D8"/>
    <w:rsid w:val="003D1396"/>
    <w:rsid w:val="004E18A9"/>
    <w:rsid w:val="005153E2"/>
    <w:rsid w:val="00526134"/>
    <w:rsid w:val="00544DA1"/>
    <w:rsid w:val="00574ED6"/>
    <w:rsid w:val="005753DC"/>
    <w:rsid w:val="005F02E6"/>
    <w:rsid w:val="005F3FD4"/>
    <w:rsid w:val="00671F98"/>
    <w:rsid w:val="00680C0D"/>
    <w:rsid w:val="007736D0"/>
    <w:rsid w:val="00853D4C"/>
    <w:rsid w:val="008E0AF6"/>
    <w:rsid w:val="009D4679"/>
    <w:rsid w:val="00A03DD8"/>
    <w:rsid w:val="00A76693"/>
    <w:rsid w:val="00D80C58"/>
    <w:rsid w:val="00E571F7"/>
    <w:rsid w:val="00EB69F7"/>
    <w:rsid w:val="00F04BF7"/>
    <w:rsid w:val="00F70605"/>
    <w:rsid w:val="00FB7EC3"/>
    <w:rsid w:val="00FF1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736D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736D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6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2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13</Pages>
  <Words>257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24</cp:revision>
  <cp:lastPrinted>2024-10-13T12:31:00Z</cp:lastPrinted>
  <dcterms:created xsi:type="dcterms:W3CDTF">2024-10-13T12:31:00Z</dcterms:created>
  <dcterms:modified xsi:type="dcterms:W3CDTF">2024-10-28T14:20:00Z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