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619B7CCB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5C3B060">
              <w:rPr>
                <w:b/>
                <w:bCs/>
                <w:i/>
                <w:iCs/>
              </w:rPr>
              <w:t>SPRAWOZDANIE NR</w:t>
            </w:r>
            <w:r w:rsidR="6D3B92F1" w:rsidRPr="05C3B060">
              <w:rPr>
                <w:b/>
                <w:bCs/>
                <w:i/>
                <w:iCs/>
              </w:rPr>
              <w:t xml:space="preserve"> </w:t>
            </w:r>
            <w:r w:rsidR="00C35E19">
              <w:rPr>
                <w:b/>
                <w:bCs/>
                <w:i/>
                <w:iCs/>
              </w:rPr>
              <w:t>2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0A100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68A75BC6" w:rsidR="00F84D55" w:rsidRPr="0011520D" w:rsidRDefault="00C35E19" w:rsidP="5E40F54F">
            <w:pPr>
              <w:pStyle w:val="Nagwek"/>
              <w:jc w:val="center"/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</w:pPr>
            <w:r w:rsidRPr="00C35E19"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</w:rPr>
              <w:t>Strumienie API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0A100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0A100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59889ACC" w:rsidR="00F84D55" w:rsidRPr="0011520D" w:rsidRDefault="00C35E19" w:rsidP="000A100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Zaawansowane p</w:t>
            </w:r>
            <w:r w:rsidR="00221FE9">
              <w:rPr>
                <w:rFonts w:ascii="Saira" w:hAnsi="Saira"/>
              </w:rPr>
              <w:t>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0A100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0A100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0A100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1323E883" w:rsidR="00F84D55" w:rsidRPr="0011520D" w:rsidRDefault="000D3A2F" w:rsidP="000A100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0A100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0A100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56A82FFB" w:rsidR="00F84D55" w:rsidRPr="0011520D" w:rsidRDefault="00DF102D" w:rsidP="000A100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09.04</w:t>
            </w:r>
          </w:p>
        </w:tc>
        <w:tc>
          <w:tcPr>
            <w:tcW w:w="2706" w:type="dxa"/>
            <w:vAlign w:val="center"/>
          </w:tcPr>
          <w:p w14:paraId="25E7E1AB" w14:textId="7663372B" w:rsidR="00F84D55" w:rsidRPr="0011520D" w:rsidRDefault="00DF102D" w:rsidP="000A100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09.04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0A100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p w14:paraId="2F7B6E7B" w14:textId="116C62A4" w:rsidR="00C35E19" w:rsidRPr="00C35E19" w:rsidRDefault="00C35E19" w:rsidP="00C35E19">
      <w:pPr>
        <w:pStyle w:val="Akapitzlist"/>
        <w:numPr>
          <w:ilvl w:val="0"/>
          <w:numId w:val="2"/>
        </w:numPr>
        <w:rPr>
          <w:b/>
          <w:bCs/>
        </w:rPr>
      </w:pPr>
      <w:r w:rsidRPr="00C35E19">
        <w:rPr>
          <w:b/>
          <w:bCs/>
        </w:rPr>
        <w:t>Czym różnią się operacje pośrednie (z ang. intermediate) od kończących</w:t>
      </w:r>
    </w:p>
    <w:p w14:paraId="2D4A2BA4" w14:textId="77777777" w:rsidR="00C35E19" w:rsidRPr="00C35E19" w:rsidRDefault="00C35E19" w:rsidP="00C35E19">
      <w:pPr>
        <w:ind w:left="12" w:firstLine="708"/>
        <w:rPr>
          <w:b/>
          <w:bCs/>
        </w:rPr>
      </w:pPr>
      <w:r w:rsidRPr="00C35E19">
        <w:rPr>
          <w:b/>
          <w:bCs/>
        </w:rPr>
        <w:t>(z ang. terminal)? Wyjaśnij krótko zasadnicze różnice i sposób ich wykorzystania.</w:t>
      </w:r>
    </w:p>
    <w:p w14:paraId="57359118" w14:textId="568AAC06" w:rsidR="00C35E19" w:rsidRDefault="00C35E19" w:rsidP="00C35E19">
      <w:r w:rsidRPr="00C35E19">
        <w:t>Operacje pośrednie (intermediate): przekształcają strumień na inny strumień, np. filter(), map(), sorted() – nie wykonują się od razu.</w:t>
      </w:r>
    </w:p>
    <w:p w14:paraId="21891312" w14:textId="37ACCD0B" w:rsidR="00C35E19" w:rsidRDefault="00C35E19" w:rsidP="00C35E19">
      <w:r w:rsidRPr="00C35E19">
        <w:t>Operacje kończące (terminal): inicjują rzeczywiste wykonanie operacji i kończą strumień, np. forEach(), collect(), min().</w:t>
      </w:r>
    </w:p>
    <w:p w14:paraId="5DDAFBF1" w14:textId="5798CBA2" w:rsidR="00272B5C" w:rsidRPr="00C35E19" w:rsidRDefault="00C35E19" w:rsidP="00C35E19">
      <w:pPr>
        <w:pStyle w:val="Akapitzlist"/>
        <w:numPr>
          <w:ilvl w:val="0"/>
          <w:numId w:val="2"/>
        </w:numPr>
        <w:rPr>
          <w:b/>
          <w:bCs/>
        </w:rPr>
      </w:pPr>
      <w:r w:rsidRPr="00C35E19">
        <w:rPr>
          <w:b/>
          <w:bCs/>
        </w:rPr>
        <w:t>Co oznacza, że operacje pośrednie są „leniwe”? Odpowiedź zawrzyj w sprawozdaniu.</w:t>
      </w:r>
    </w:p>
    <w:p w14:paraId="2218405C" w14:textId="77777777" w:rsidR="00C35E19" w:rsidRPr="00C35E19" w:rsidRDefault="00C35E19" w:rsidP="00C35E19">
      <w:r w:rsidRPr="00C35E19">
        <w:t>Operacje pośrednie są leniwe, czyli nie są wykonywane natychmiast – dopóki nie zostanie użyta operacja kończąca, nie dzieje się nic. Dzięki temu przetwarzanie jest bardziej efektywne.</w:t>
      </w:r>
    </w:p>
    <w:p w14:paraId="4FC1C469" w14:textId="77777777" w:rsidR="00C35E19" w:rsidRDefault="00C35E19" w:rsidP="00036013">
      <w:pPr>
        <w:rPr>
          <w:b/>
          <w:bCs/>
        </w:rPr>
      </w:pPr>
    </w:p>
    <w:p w14:paraId="30490516" w14:textId="5D5C6C4D" w:rsidR="00036013" w:rsidRDefault="00036013" w:rsidP="00036013">
      <w:pPr>
        <w:rPr>
          <w:b/>
          <w:bCs/>
        </w:rPr>
      </w:pPr>
      <w:r w:rsidRPr="00036013">
        <w:rPr>
          <w:b/>
          <w:bCs/>
        </w:rPr>
        <w:drawing>
          <wp:inline distT="0" distB="0" distL="0" distR="0" wp14:anchorId="3DB3AE6C" wp14:editId="7B489F52">
            <wp:extent cx="5760720" cy="879475"/>
            <wp:effectExtent l="0" t="0" r="0" b="0"/>
            <wp:docPr id="2026188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8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EA50" w14:textId="684B8A89" w:rsidR="000D4F85" w:rsidRDefault="000D4F85" w:rsidP="00036013">
      <w:pPr>
        <w:rPr>
          <w:b/>
          <w:bCs/>
        </w:rPr>
      </w:pPr>
      <w:r w:rsidRPr="000D4F85">
        <w:rPr>
          <w:b/>
          <w:bCs/>
        </w:rPr>
        <w:drawing>
          <wp:inline distT="0" distB="0" distL="0" distR="0" wp14:anchorId="350EA46E" wp14:editId="0DC6D0B4">
            <wp:extent cx="2467319" cy="400106"/>
            <wp:effectExtent l="0" t="0" r="0" b="0"/>
            <wp:docPr id="2450618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61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74E4" w14:textId="77777777" w:rsidR="00036013" w:rsidRPr="00036013" w:rsidRDefault="00036013" w:rsidP="0003601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</w:pPr>
      <w:r w:rsidRPr="00036013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r w:rsidRPr="00036013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java.util.ArrayList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036013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r w:rsidRPr="00036013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java.util.Optional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036013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class </w:t>
      </w:r>
      <w:r w:rsidRPr="00036013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Main 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036013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static void </w:t>
      </w:r>
      <w:r w:rsidRPr="00036013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main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036013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String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[] </w:t>
      </w:r>
      <w:r w:rsidRPr="00036013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args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 {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036013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Tworzenie kolekcji klasy ArrayList&lt;Integer&gt;</w:t>
      </w:r>
      <w:r w:rsidRPr="00036013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r w:rsidRPr="00036013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ArrayList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&lt;</w:t>
      </w:r>
      <w:r w:rsidRPr="00036013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Integer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&gt; numbers = </w:t>
      </w:r>
      <w:r w:rsidRPr="00036013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new </w:t>
      </w:r>
      <w:r w:rsidRPr="00036013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ArrayList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&lt;&gt;();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036013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Dodanie kilku elementów do kolekcji</w:t>
      </w:r>
      <w:r w:rsidRPr="00036013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numbers.</w:t>
      </w:r>
      <w:r w:rsidRPr="00036013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036013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5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numbers.</w:t>
      </w:r>
      <w:r w:rsidRPr="00036013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036013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12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numbers.</w:t>
      </w:r>
      <w:r w:rsidRPr="00036013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036013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3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numbers.</w:t>
      </w:r>
      <w:r w:rsidRPr="00036013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036013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7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numbers.</w:t>
      </w:r>
      <w:r w:rsidRPr="00036013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036013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9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036013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Utworzenie strumienia z przygotowanej kolekcji i wykonanie metody min()</w:t>
      </w:r>
      <w:r w:rsidRPr="00036013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r w:rsidRPr="00036013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Optional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&lt;</w:t>
      </w:r>
      <w:r w:rsidRPr="00036013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Integer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&gt; minValue = numbers.</w:t>
      </w:r>
      <w:r w:rsidRPr="00036013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stream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.</w:t>
      </w:r>
      <w:r w:rsidRPr="00036013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min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036013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Integer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::</w:t>
      </w:r>
      <w:r w:rsidRPr="00036013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compare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); </w:t>
      </w:r>
      <w:r w:rsidRPr="00036013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Użycie referencji do metody compare w klasie Integer</w:t>
      </w:r>
      <w:r w:rsidRPr="00036013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minValue.</w:t>
      </w:r>
      <w:r w:rsidRPr="00036013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ifPresent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036013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 xml:space="preserve">value 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-&gt; </w:t>
      </w:r>
      <w:r w:rsidRPr="00036013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System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036013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out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036013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println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036013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 xml:space="preserve">"Minimalna wartość: " 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+ </w:t>
      </w:r>
      <w:r w:rsidRPr="00036013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value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));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}</w:t>
      </w:r>
      <w:r w:rsidRPr="00036013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</w:p>
    <w:p w14:paraId="3CEE3179" w14:textId="77777777" w:rsidR="00036013" w:rsidRDefault="00036013" w:rsidP="00036013">
      <w:pPr>
        <w:rPr>
          <w:b/>
          <w:bCs/>
        </w:rPr>
      </w:pPr>
    </w:p>
    <w:p w14:paraId="7A6B575E" w14:textId="77777777" w:rsidR="00036013" w:rsidRDefault="00036013" w:rsidP="00036013">
      <w:pPr>
        <w:rPr>
          <w:b/>
          <w:bCs/>
        </w:rPr>
      </w:pPr>
    </w:p>
    <w:p w14:paraId="40DCCE40" w14:textId="0FB8BAF2" w:rsidR="00036013" w:rsidRDefault="00036013" w:rsidP="00036013">
      <w:pPr>
        <w:rPr>
          <w:b/>
          <w:bCs/>
        </w:rPr>
      </w:pPr>
      <w:r w:rsidRPr="00036013">
        <w:rPr>
          <w:b/>
          <w:bCs/>
        </w:rPr>
        <w:drawing>
          <wp:inline distT="0" distB="0" distL="0" distR="0" wp14:anchorId="3CE89A19" wp14:editId="390759DC">
            <wp:extent cx="5760720" cy="867410"/>
            <wp:effectExtent l="0" t="0" r="0" b="8890"/>
            <wp:docPr id="945475648" name="Obraz 1" descr="Obraz zawierający tekst, Czcionka, lini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75648" name="Obraz 1" descr="Obraz zawierający tekst, Czcionka, linia, zrzut ekranu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6B35" w14:textId="5D37F580" w:rsidR="000D4F85" w:rsidRDefault="000D4F85" w:rsidP="00036013">
      <w:pPr>
        <w:rPr>
          <w:b/>
          <w:bCs/>
        </w:rPr>
      </w:pPr>
      <w:r w:rsidRPr="000D4F85">
        <w:rPr>
          <w:b/>
          <w:bCs/>
        </w:rPr>
        <w:drawing>
          <wp:inline distT="0" distB="0" distL="0" distR="0" wp14:anchorId="46D209DD" wp14:editId="3079026B">
            <wp:extent cx="914528" cy="1352739"/>
            <wp:effectExtent l="0" t="0" r="0" b="0"/>
            <wp:docPr id="1092099785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99785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7EB7" w14:textId="77777777" w:rsidR="00DD72EB" w:rsidRPr="00DD72EB" w:rsidRDefault="00DD72EB" w:rsidP="00DD72E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</w:pPr>
      <w:r w:rsidRPr="00DD72EB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r w:rsidRPr="00DD72EB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java.util.ArrayList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DD72EB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r w:rsidRPr="00DD72EB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java.util.stream.Stream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DD72EB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class </w:t>
      </w:r>
      <w:r w:rsidRPr="00DD72EB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filter 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DD72EB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static void </w:t>
      </w:r>
      <w:r w:rsidRPr="00DD72E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main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DD72EB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String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[] 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args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 {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DD72EB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ArrayList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&lt;</w:t>
      </w:r>
      <w:r w:rsidRPr="00DD72EB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Integer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&gt; liczby = </w:t>
      </w:r>
      <w:r w:rsidRPr="00DD72EB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new </w:t>
      </w:r>
      <w:r w:rsidRPr="00DD72EB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ArrayList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&lt;&gt;();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liczby.</w:t>
      </w:r>
      <w:r w:rsidRPr="00DD72E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liczby.</w:t>
      </w:r>
      <w:r w:rsidRPr="00DD72E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2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liczby.</w:t>
      </w:r>
      <w:r w:rsidRPr="00DD72E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3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liczby.</w:t>
      </w:r>
      <w:r w:rsidRPr="00DD72E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4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liczby.</w:t>
      </w:r>
      <w:r w:rsidRPr="00DD72E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5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liczby.</w:t>
      </w:r>
      <w:r w:rsidRPr="00DD72E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6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liczby.</w:t>
      </w:r>
      <w:r w:rsidRPr="00DD72E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7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liczby.</w:t>
      </w:r>
      <w:r w:rsidRPr="00DD72E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8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liczby.</w:t>
      </w:r>
      <w:r w:rsidRPr="00DD72E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9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liczby.</w:t>
      </w:r>
      <w:r w:rsidRPr="00DD72E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10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DD72EB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Utwórz strumień z kolekcji i odfiltruj elementy parzyste</w:t>
      </w:r>
      <w:r w:rsidRPr="00DD72EB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r w:rsidRPr="00DD72EB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Stream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&lt;</w:t>
      </w:r>
      <w:r w:rsidRPr="00DD72EB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Integer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&gt; parzysteLiczby = liczby.</w:t>
      </w:r>
      <w:r w:rsidRPr="00DD72E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stream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.</w:t>
      </w:r>
      <w:r w:rsidRPr="00DD72E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filter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 xml:space="preserve">liczba 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-&gt; 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 xml:space="preserve">liczba 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% 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 xml:space="preserve">2 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== 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0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parzysteLiczby.</w:t>
      </w:r>
      <w:r w:rsidRPr="00DD72E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forEach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DD72EB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System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DD72EB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out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::</w:t>
      </w:r>
      <w:r w:rsidRPr="00DD72EB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println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}</w:t>
      </w:r>
      <w:r w:rsidRPr="00DD72EB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</w:p>
    <w:p w14:paraId="6B376F86" w14:textId="77777777" w:rsidR="00DD72EB" w:rsidRDefault="00DD72EB" w:rsidP="00036013">
      <w:pPr>
        <w:rPr>
          <w:b/>
          <w:bCs/>
        </w:rPr>
      </w:pPr>
    </w:p>
    <w:p w14:paraId="287CB9A8" w14:textId="4769F844" w:rsidR="005F5B78" w:rsidRDefault="005F5B78" w:rsidP="00036013">
      <w:pPr>
        <w:rPr>
          <w:b/>
          <w:bCs/>
        </w:rPr>
      </w:pPr>
      <w:r w:rsidRPr="005F5B78">
        <w:rPr>
          <w:b/>
          <w:bCs/>
        </w:rPr>
        <w:drawing>
          <wp:inline distT="0" distB="0" distL="0" distR="0" wp14:anchorId="47663546" wp14:editId="3D5B7681">
            <wp:extent cx="5760720" cy="1925955"/>
            <wp:effectExtent l="0" t="0" r="0" b="0"/>
            <wp:docPr id="958325935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25935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8501" w14:textId="11F4AC95" w:rsidR="000D4F85" w:rsidRDefault="000D4F85" w:rsidP="00036013">
      <w:pPr>
        <w:rPr>
          <w:b/>
          <w:bCs/>
        </w:rPr>
      </w:pPr>
      <w:r w:rsidRPr="000D4F85">
        <w:rPr>
          <w:b/>
          <w:bCs/>
        </w:rPr>
        <w:lastRenderedPageBreak/>
        <w:drawing>
          <wp:inline distT="0" distB="0" distL="0" distR="0" wp14:anchorId="728D8D91" wp14:editId="4354541B">
            <wp:extent cx="2514951" cy="933580"/>
            <wp:effectExtent l="0" t="0" r="0" b="0"/>
            <wp:docPr id="442840206" name="Obraz 1" descr="Obraz zawierający tekst, Czcionka, zrzut ekranu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40206" name="Obraz 1" descr="Obraz zawierający tekst, Czcionka, zrzut ekranu, design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4613" w14:textId="77777777" w:rsidR="00F10E0D" w:rsidRPr="00F10E0D" w:rsidRDefault="00F10E0D" w:rsidP="00F10E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java.util.ArrayList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java.util.List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java.util.Comparator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sorted 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class 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F10E0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nick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int </w:t>
      </w:r>
      <w:r w:rsidRPr="00F10E0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age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Person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F10E0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nick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int </w:t>
      </w:r>
      <w:r w:rsidRPr="00F10E0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age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F10E0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nick 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F10E0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nick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F10E0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age 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F10E0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age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getNick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F10E0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nick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int 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getAge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F10E0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age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@Override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    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toString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F10E0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"Person{" 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F10E0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"nick=" 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F10E0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nick 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F10E0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", age=" 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F10E0D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age 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F10E0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'}'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void 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main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 </w:t>
      </w:r>
      <w:r w:rsidRPr="00F10E0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&gt; people = 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ArrayList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&lt;&gt;();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people.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F10E0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"Daniel"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F10E0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18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people.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F10E0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"Ewa"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F10E0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101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people.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F10E0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"Anna"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F10E0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13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people.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F10E0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F10E0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"Daniel"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F10E0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10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people.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stream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sorted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Comparator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comparing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::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getNick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).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thenComparing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::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getAge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.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forEach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F10E0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F10E0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::</w:t>
      </w:r>
      <w:r w:rsidRPr="00F10E0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F10E0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75029A98" w14:textId="77777777" w:rsidR="00A07F4F" w:rsidRDefault="00A07F4F" w:rsidP="00036013">
      <w:pPr>
        <w:rPr>
          <w:b/>
          <w:bCs/>
          <w:lang w:val="en-GB"/>
        </w:rPr>
      </w:pPr>
    </w:p>
    <w:p w14:paraId="2FCDCCD4" w14:textId="604DC8D5" w:rsidR="00A07F4F" w:rsidRDefault="00A07F4F" w:rsidP="00036013">
      <w:pPr>
        <w:rPr>
          <w:b/>
          <w:bCs/>
          <w:lang w:val="en-GB"/>
        </w:rPr>
      </w:pPr>
      <w:r w:rsidRPr="00A07F4F">
        <w:rPr>
          <w:b/>
          <w:bCs/>
          <w:lang w:val="en-GB"/>
        </w:rPr>
        <w:drawing>
          <wp:inline distT="0" distB="0" distL="0" distR="0" wp14:anchorId="231E6AAC" wp14:editId="4EC8958F">
            <wp:extent cx="5515745" cy="1247949"/>
            <wp:effectExtent l="0" t="0" r="8890" b="9525"/>
            <wp:docPr id="1134139792" name="Obraz 1" descr="Obraz zawierający tekst, Czcionka, zrzut ekranu, informacj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39792" name="Obraz 1" descr="Obraz zawierający tekst, Czcionka, zrzut ekranu, informacja&#10;&#10;Zawartość wygenerowana przez sztuczną inteligencję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F436" w14:textId="77777777" w:rsidR="00A07F4F" w:rsidRPr="00A07F4F" w:rsidRDefault="00A07F4F" w:rsidP="00A07F4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java.util.ArrayList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java.util.List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lastRenderedPageBreak/>
        <w:t xml:space="preserve">import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java.util.stream.Collectors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map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class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PunktXY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double 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x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double 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y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PunktXY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double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x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double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y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x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x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y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y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double 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getX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x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double 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getY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y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@Override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toString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A07F4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"PunktXY{"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A07F4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"x="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x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A07F4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", y="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y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A07F4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'}'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class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PunktXYZ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double 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x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double 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y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double 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z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PunktXYZ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double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x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double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y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double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z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x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x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y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y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z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z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double 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getX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x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double 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getY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y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double 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getZ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z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@Override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toString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A07F4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"PunktXYZ{"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A07F4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"x="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x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A07F4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", y="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y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A07F4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", z="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A07F4F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z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A07F4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'}'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void 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main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PunktXYZ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&gt; punktyXYZ =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ArrayList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&lt;&gt;();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punktyXYZ.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PunktXYZ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1.0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2.0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3.0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punktyXYZ.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PunktXYZ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4.5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5.5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6.5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punktyXYZ.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PunktXYZ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7.0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8.0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9.0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punktyXYZ.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PunktXYZ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10.1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11.1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12.1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PunktXY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 punktyXY = punktyXYZ.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stream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.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map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punktXYZ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-&gt;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PunktXY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punktXYZ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getX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(), 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punktXYZ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getY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()))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.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collect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Collectors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toList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 xml:space="preserve">       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"Współrzędne punktów XY:"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A07F4F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for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PunktXY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punkt : punktyXY) {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A07F4F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A07F4F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A07F4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"x: "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 punkt.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getX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+ </w:t>
      </w:r>
      <w:r w:rsidRPr="00A07F4F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", y: " 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 punkt.</w:t>
      </w:r>
      <w:r w:rsidRPr="00A07F4F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getY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A07F4F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75580D84" w14:textId="4801DEA4" w:rsidR="00A07F4F" w:rsidRDefault="005A2E67" w:rsidP="00036013">
      <w:pPr>
        <w:rPr>
          <w:b/>
          <w:bCs/>
          <w:lang w:val="en-GB"/>
        </w:rPr>
      </w:pPr>
      <w:r w:rsidRPr="005A2E67">
        <w:rPr>
          <w:b/>
          <w:bCs/>
          <w:lang w:val="en-GB"/>
        </w:rPr>
        <w:drawing>
          <wp:inline distT="0" distB="0" distL="0" distR="0" wp14:anchorId="0AC70290" wp14:editId="6D6AB97C">
            <wp:extent cx="2381582" cy="1200318"/>
            <wp:effectExtent l="0" t="0" r="0" b="0"/>
            <wp:docPr id="1873555975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55975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63E5" w14:textId="77304506" w:rsidR="005A2E67" w:rsidRDefault="005A2E67" w:rsidP="00036013">
      <w:pPr>
        <w:rPr>
          <w:b/>
          <w:bCs/>
          <w:lang w:val="en-GB"/>
        </w:rPr>
      </w:pPr>
      <w:r w:rsidRPr="005A2E67">
        <w:rPr>
          <w:b/>
          <w:bCs/>
          <w:lang w:val="en-GB"/>
        </w:rPr>
        <w:drawing>
          <wp:inline distT="0" distB="0" distL="0" distR="0" wp14:anchorId="11D4FD01" wp14:editId="0F043B75">
            <wp:extent cx="5760720" cy="5118735"/>
            <wp:effectExtent l="0" t="0" r="0" b="5715"/>
            <wp:docPr id="422114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1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BF3A" w14:textId="77777777" w:rsidR="005A2E67" w:rsidRPr="005A2E67" w:rsidRDefault="005A2E67" w:rsidP="005A2E6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java.util.Arrays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java.util.List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java.util.stream.Collectors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flatmap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class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Person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5A2E6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nick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Person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5A2E6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nick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 xml:space="preserve">    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5A2E6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nick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5A2E6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nick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getNick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5A2E6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nick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@Override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toString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"Person{"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"nick='"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5A2E6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nick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'</w:t>
      </w:r>
      <w:r w:rsidRPr="005A2E67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\'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'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'}'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class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Group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5A2E6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groupName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&gt; </w:t>
      </w:r>
      <w:r w:rsidRPr="005A2E6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members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Group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5A2E6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groupName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&gt; </w:t>
      </w:r>
      <w:r w:rsidRPr="005A2E6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members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5A2E6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groupName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5A2E6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groupName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5A2E6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members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5A2E6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members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&gt; 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getMembers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5A2E6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members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getGroupName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5A2E6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groupName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@Override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toString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"Group{"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"groupName='"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5A2E6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groupName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'</w:t>
      </w:r>
      <w:r w:rsidRPr="005A2E67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\'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'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", members="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5A2E6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members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    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'}'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void 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main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 </w:t>
      </w:r>
      <w:r w:rsidRPr="005A2E6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&gt; eaglesMembers =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Arrays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asList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"Orzeł1"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),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"Orzeł2"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),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"Orzeł3"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);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Group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eagles =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Group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"Eagles"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, eaglesMembers);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&gt; bikersMembers =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Arrays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asList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"Biker1"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),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"Biker2"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),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"Biker3"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),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"Biker4"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);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Group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bikers = </w:t>
      </w:r>
      <w:r w:rsidRPr="005A2E6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Group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"Bikers"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, bikersMembers);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Group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&gt; groups =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Arrays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asList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(eagles, bikers);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Person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 allMembers = groups.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stream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.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flatMap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group 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-&gt; </w:t>
      </w:r>
      <w:r w:rsidRPr="005A2E6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group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getMembers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stream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.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collect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Collectors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toList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5A2E6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"Wszyscy członkowie grup:"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allMembers.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forEach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5A2E6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5A2E6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::</w:t>
      </w:r>
      <w:r w:rsidRPr="005A2E6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5A2E6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5F80DFFC" w14:textId="77777777" w:rsidR="005A2E67" w:rsidRDefault="005A2E67" w:rsidP="00036013">
      <w:pPr>
        <w:rPr>
          <w:b/>
          <w:bCs/>
          <w:lang w:val="en-GB"/>
        </w:rPr>
      </w:pPr>
    </w:p>
    <w:p w14:paraId="0966C23E" w14:textId="032DEA44" w:rsidR="005A2E67" w:rsidRDefault="005A2E67" w:rsidP="00036013">
      <w:pPr>
        <w:rPr>
          <w:b/>
          <w:bCs/>
          <w:lang w:val="en-GB"/>
        </w:rPr>
      </w:pPr>
      <w:r w:rsidRPr="005A2E67">
        <w:rPr>
          <w:b/>
          <w:bCs/>
          <w:lang w:val="en-GB"/>
        </w:rPr>
        <w:drawing>
          <wp:inline distT="0" distB="0" distL="0" distR="0" wp14:anchorId="1380F7D4" wp14:editId="55B035EE">
            <wp:extent cx="2362530" cy="1752845"/>
            <wp:effectExtent l="0" t="0" r="0" b="0"/>
            <wp:docPr id="6573268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268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9F92" w14:textId="77777777" w:rsidR="0017111A" w:rsidRDefault="0017111A" w:rsidP="00036013">
      <w:pPr>
        <w:rPr>
          <w:b/>
          <w:bCs/>
          <w:lang w:val="en-GB"/>
        </w:rPr>
      </w:pPr>
    </w:p>
    <w:p w14:paraId="513D9214" w14:textId="526D6D4E" w:rsidR="0017111A" w:rsidRDefault="0017111A" w:rsidP="00036013">
      <w:pPr>
        <w:rPr>
          <w:b/>
          <w:bCs/>
          <w:lang w:val="en-GB"/>
        </w:rPr>
      </w:pPr>
      <w:r w:rsidRPr="0017111A">
        <w:rPr>
          <w:b/>
          <w:bCs/>
          <w:lang w:val="en-GB"/>
        </w:rPr>
        <w:drawing>
          <wp:inline distT="0" distB="0" distL="0" distR="0" wp14:anchorId="4B07251F" wp14:editId="71E2DBDB">
            <wp:extent cx="5760720" cy="5123815"/>
            <wp:effectExtent l="0" t="0" r="0" b="635"/>
            <wp:docPr id="1984964368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64368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7574" w14:textId="77777777" w:rsidR="0017111A" w:rsidRDefault="0017111A" w:rsidP="00036013">
      <w:pPr>
        <w:rPr>
          <w:b/>
          <w:bCs/>
          <w:lang w:val="en-GB"/>
        </w:rPr>
      </w:pPr>
    </w:p>
    <w:p w14:paraId="2B399045" w14:textId="1CAFABDB" w:rsidR="0017111A" w:rsidRDefault="0017111A" w:rsidP="00036013">
      <w:pPr>
        <w:rPr>
          <w:b/>
          <w:bCs/>
          <w:lang w:val="en-GB"/>
        </w:rPr>
      </w:pPr>
      <w:r w:rsidRPr="0017111A">
        <w:rPr>
          <w:b/>
          <w:bCs/>
          <w:lang w:val="en-GB"/>
        </w:rPr>
        <w:drawing>
          <wp:inline distT="0" distB="0" distL="0" distR="0" wp14:anchorId="1A60A2C3" wp14:editId="21D9F4CD">
            <wp:extent cx="3010320" cy="495369"/>
            <wp:effectExtent l="0" t="0" r="0" b="0"/>
            <wp:docPr id="183773780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3780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8E9" w14:textId="77777777" w:rsidR="0017111A" w:rsidRPr="0017111A" w:rsidRDefault="0017111A" w:rsidP="0017111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17111A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17111A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java.util.Arrays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7111A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17111A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java.util.List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7111A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lastRenderedPageBreak/>
        <w:t xml:space="preserve">import </w:t>
      </w:r>
      <w:r w:rsidRPr="0017111A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java.util.Optional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7111A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r w:rsidRPr="0017111A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reduce 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17111A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void </w:t>
      </w:r>
      <w:r w:rsidRPr="0017111A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main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7111A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 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7111A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17111A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Integer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&gt; liczby = </w:t>
      </w:r>
      <w:r w:rsidRPr="0017111A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Arrays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17111A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asList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2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3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4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5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7111A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//Zsumuj elementy kolekcji używając Optional&lt;Integer&gt; reduce(BinaryOperator&lt;Integer&gt; accumulator)</w:t>
      </w:r>
      <w:r w:rsidRPr="0017111A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r w:rsidRPr="0017111A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Optional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17111A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Integer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 sumaOptional = liczby.</w:t>
      </w:r>
      <w:r w:rsidRPr="0017111A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stream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.</w:t>
      </w:r>
      <w:r w:rsidRPr="0017111A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reduce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((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b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-&gt; 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a 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b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sumaOptional.</w:t>
      </w:r>
      <w:r w:rsidRPr="0017111A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ifPresent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suma 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-&gt; </w:t>
      </w:r>
      <w:r w:rsidRPr="0017111A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17111A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7111A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"Suma elementów (Optional): " 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suma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7111A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//Pomnóż wszystkie elementy kolekcji używając T reduce(T identityVal, BinaryOperator&lt;T&gt; accumulator)</w:t>
      </w:r>
      <w:r w:rsidRPr="0017111A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r w:rsidRPr="0017111A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int 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iloczyn = liczby.</w:t>
      </w:r>
      <w:r w:rsidRPr="0017111A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stream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.</w:t>
      </w:r>
      <w:r w:rsidRPr="0017111A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reduce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, (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b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-&gt; 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a 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* 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b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7111A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17111A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17111A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7111A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"Iloczyn elementów: " 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 iloczyn);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17111A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782B8BC5" w14:textId="77777777" w:rsidR="0017111A" w:rsidRDefault="0017111A" w:rsidP="00036013">
      <w:pPr>
        <w:rPr>
          <w:b/>
          <w:bCs/>
          <w:lang w:val="en-GB"/>
        </w:rPr>
      </w:pPr>
    </w:p>
    <w:p w14:paraId="43117CA1" w14:textId="77777777" w:rsidR="0090765D" w:rsidRDefault="0090765D" w:rsidP="00036013">
      <w:pPr>
        <w:rPr>
          <w:b/>
          <w:bCs/>
          <w:lang w:val="en-GB"/>
        </w:rPr>
      </w:pPr>
    </w:p>
    <w:p w14:paraId="0BB3A1A1" w14:textId="242ADC35" w:rsidR="0090765D" w:rsidRDefault="0090765D" w:rsidP="00036013">
      <w:pPr>
        <w:rPr>
          <w:b/>
          <w:bCs/>
          <w:lang w:val="en-GB"/>
        </w:rPr>
      </w:pPr>
      <w:r w:rsidRPr="0090765D">
        <w:rPr>
          <w:b/>
          <w:bCs/>
          <w:lang w:val="en-GB"/>
        </w:rPr>
        <w:drawing>
          <wp:inline distT="0" distB="0" distL="0" distR="0" wp14:anchorId="1B4EB4C6" wp14:editId="1C30341C">
            <wp:extent cx="5325218" cy="1200318"/>
            <wp:effectExtent l="0" t="0" r="0" b="0"/>
            <wp:docPr id="1201722589" name="Obraz 1" descr="Obraz zawierający tekst, Czcionka, zrzut ekranu, algebr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22589" name="Obraz 1" descr="Obraz zawierający tekst, Czcionka, zrzut ekranu, algebra&#10;&#10;Zawartość wygenerowana przez sztuczną inteligencję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9EF1" w14:textId="77777777" w:rsidR="0090765D" w:rsidRDefault="0090765D" w:rsidP="00036013">
      <w:pPr>
        <w:rPr>
          <w:b/>
          <w:bCs/>
          <w:lang w:val="en-GB"/>
        </w:rPr>
      </w:pPr>
    </w:p>
    <w:p w14:paraId="217E4528" w14:textId="792F06BE" w:rsidR="0090765D" w:rsidRDefault="0090765D" w:rsidP="00036013">
      <w:pPr>
        <w:rPr>
          <w:b/>
          <w:bCs/>
          <w:lang w:val="en-GB"/>
        </w:rPr>
      </w:pPr>
      <w:r w:rsidRPr="0090765D">
        <w:rPr>
          <w:b/>
          <w:bCs/>
          <w:lang w:val="en-GB"/>
        </w:rPr>
        <w:drawing>
          <wp:inline distT="0" distB="0" distL="0" distR="0" wp14:anchorId="1C229997" wp14:editId="02B94330">
            <wp:extent cx="5125165" cy="2124371"/>
            <wp:effectExtent l="0" t="0" r="0" b="9525"/>
            <wp:docPr id="106749754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9754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9E30" w14:textId="77777777" w:rsidR="0090765D" w:rsidRPr="0090765D" w:rsidRDefault="0090765D" w:rsidP="009076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java.util.ArrayList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java.util.List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java.util.UUID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java.util.stream.Collectors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ParallelStream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void 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main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 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// Wygenerowanie miliona identyfikatorów UUID i umieszczenie ich w ArrayList</w:t>
      </w:r>
      <w:r w:rsidRPr="0090765D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&gt; uuidList = </w:t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ArrayList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&lt;&gt;();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for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int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i = 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0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; i &lt; 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1000000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 i++) {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uuidList.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UUID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randomUUID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toString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//Przetwarzanie sekwencyjne</w:t>
      </w:r>
      <w:r w:rsidRPr="0090765D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</w:r>
      <w:r w:rsidRPr="0090765D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lastRenderedPageBreak/>
        <w:t xml:space="preserve">        </w:t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long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startTimeSequential =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nanoTime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 sortedListSequential = uuidList.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stream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sorted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collect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Collectors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toList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long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endTimeSequential =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nanoTime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long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durationSequential = endTimeSequential - startTimeSequential;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90765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"Czas sortowania sekwencyjnego: "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durationSequential / 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1_000_000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90765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 ms"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//Przetwarzanie równoległe</w:t>
      </w:r>
      <w:r w:rsidRPr="0090765D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long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startTimeParallel =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nanoTime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List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 sortedListParallel = uuidList.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parallelStream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sorted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collect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Collectors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toList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long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endTimeParallel =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nanoTime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long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durationParallel = endTimeParallel - startTimeParallel;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90765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"Czas sortowania równoległego: "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durationParallel / 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1_000_000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90765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 ms"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//Porównanie wyników</w:t>
      </w:r>
      <w:r w:rsidRPr="0090765D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90765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90765D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90765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Porównanie wyników:"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90765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"Czas sortowania sekwencyjnego: "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durationSequential / 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1_000_000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90765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 ms"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90765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"Czas sortowania równoległego: "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durationParallel / 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1_000_000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90765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 ms"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90765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90765D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\n</w:t>
      </w:r>
      <w:r w:rsidRPr="0090765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Wnioski:"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(durationParallel &lt; durationSequential) {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90765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"Sortowanie równoległe było szybsze od sortowania sekwencyjnego."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 </w:t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else if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(durationParallel &gt; durationSequential) {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90765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"Sortowanie sekwencyjne było szybsze od sortowania równoległego."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 </w:t>
      </w:r>
      <w:r w:rsidRPr="0090765D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else 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90765D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90765D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90765D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"Czasy sortowania sekwencyjnego i równoległego były zbliżone."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90765D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78C85CD9" w14:textId="77777777" w:rsidR="0090765D" w:rsidRDefault="0090765D" w:rsidP="00036013">
      <w:pPr>
        <w:rPr>
          <w:b/>
          <w:bCs/>
          <w:lang w:val="en-GB"/>
        </w:rPr>
      </w:pPr>
    </w:p>
    <w:p w14:paraId="438CB3AC" w14:textId="50C00F32" w:rsidR="0090765D" w:rsidRDefault="00F16E46" w:rsidP="0090765D">
      <w:pPr>
        <w:rPr>
          <w:b/>
          <w:bCs/>
          <w:lang w:val="en-GB"/>
        </w:rPr>
      </w:pPr>
      <w:r w:rsidRPr="00F16E46">
        <w:rPr>
          <w:b/>
          <w:bCs/>
          <w:lang w:val="en-GB"/>
        </w:rPr>
        <w:drawing>
          <wp:inline distT="0" distB="0" distL="0" distR="0" wp14:anchorId="7313DFFB" wp14:editId="65017F31">
            <wp:extent cx="5506218" cy="2276793"/>
            <wp:effectExtent l="0" t="0" r="0" b="9525"/>
            <wp:docPr id="382818066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18066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FDF8" w14:textId="77777777" w:rsidR="00F16E46" w:rsidRPr="0090765D" w:rsidRDefault="00F16E46" w:rsidP="0090765D">
      <w:pPr>
        <w:rPr>
          <w:b/>
          <w:bCs/>
          <w:lang w:val="en-GB"/>
        </w:rPr>
      </w:pPr>
    </w:p>
    <w:p w14:paraId="06DBF02A" w14:textId="278DB56B" w:rsidR="0090765D" w:rsidRDefault="0090765D" w:rsidP="00036013">
      <w:r w:rsidRPr="0090765D">
        <w:lastRenderedPageBreak/>
        <w:t>Przetwarzanie równoległe wykorzystuje wiele wątków do wykonania operacji na różnych częściach kolekcji jednocześnie, co potencjalnie może znacznie skrócić czas wykonania dla dużych zbiorów danych i złożonych operacji</w:t>
      </w:r>
      <w:r w:rsidR="00F16E46" w:rsidRPr="00F16E46">
        <w:t xml:space="preserve">. </w:t>
      </w:r>
      <w:r w:rsidRPr="0090765D">
        <w:t>Jednak narzut związany z zarządzaniem wątkami i łączeniem wyników może czasami sprawić, że dla mniejszych zbiorów danych lub prostych operacji, przetwarzanie sekwencyjne będzie wydajniejsze</w:t>
      </w:r>
      <w:r w:rsidR="00F16E46" w:rsidRPr="00F16E46">
        <w:t xml:space="preserve"> </w:t>
      </w:r>
      <w:r w:rsidRPr="0090765D">
        <w:t>W konkretnym przypadku sortowania miliona ciągów znaków UUID, można oczekiwać, że przetwarzanie równoległe będzie szybsze ze względu na relatywnie duży rozmiar danych i złożoność operacji porównywania ciągów znaków</w:t>
      </w:r>
      <w:r w:rsidR="00F16E46" w:rsidRPr="00F16E46">
        <w:t xml:space="preserve"> </w:t>
      </w:r>
      <w:r w:rsidRPr="0090765D">
        <w:t>W konkretnym przypadku sortowania miliona ciągów znaków UUID, można oczekiwać, że przetwarzanie równoległe będzie szybsze ze względu na relatywnie duży rozmiar danych i złożoność operacji porównywania ciągów znaków</w:t>
      </w:r>
    </w:p>
    <w:p w14:paraId="26DEC72A" w14:textId="77777777" w:rsidR="00F16E46" w:rsidRDefault="00F16E46" w:rsidP="00036013"/>
    <w:p w14:paraId="3AA996AF" w14:textId="77777777" w:rsidR="00F16E46" w:rsidRDefault="00F16E46" w:rsidP="00036013"/>
    <w:p w14:paraId="70C64F88" w14:textId="6D575F89" w:rsidR="00F16E46" w:rsidRDefault="00F16E46" w:rsidP="00036013">
      <w:r>
        <w:t xml:space="preserve">Wnioski: </w:t>
      </w:r>
    </w:p>
    <w:p w14:paraId="27F0D4A1" w14:textId="35005A1C" w:rsidR="00F16E46" w:rsidRPr="00F16E46" w:rsidRDefault="00F16E46" w:rsidP="00036013">
      <w:r w:rsidRPr="00F16E46">
        <w:t>Wykorzystanie strumieni w Javie znacząco upraszcza operacje na kolekcjach</w:t>
      </w:r>
      <w:r>
        <w:t>. Dzięki temu bardziej zwięźle możemy wykonywać zadania takie jak wykonane w ćwiczeniu np. filtrowanie, mapowanie sortowanie… Przetwarzanie równoległe strumieni może znacząco poprawić wydajność operacji na dużych zbiorach danych, aczkolwiek jego efektywność zależy od zadania i zasobów systemowych.</w:t>
      </w:r>
    </w:p>
    <w:sectPr w:rsidR="00F16E46" w:rsidRPr="00F16E46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2CC51" w14:textId="77777777" w:rsidR="00705C54" w:rsidRDefault="00705C54" w:rsidP="00411F6B">
      <w:pPr>
        <w:spacing w:after="0" w:line="240" w:lineRule="auto"/>
      </w:pPr>
      <w:r>
        <w:separator/>
      </w:r>
    </w:p>
  </w:endnote>
  <w:endnote w:type="continuationSeparator" w:id="0">
    <w:p w14:paraId="7F0A2D28" w14:textId="77777777" w:rsidR="00705C54" w:rsidRDefault="00705C54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69E38" w14:textId="77777777" w:rsidR="00705C54" w:rsidRDefault="00705C54" w:rsidP="00411F6B">
      <w:pPr>
        <w:spacing w:after="0" w:line="240" w:lineRule="auto"/>
      </w:pPr>
      <w:r>
        <w:separator/>
      </w:r>
    </w:p>
  </w:footnote>
  <w:footnote w:type="continuationSeparator" w:id="0">
    <w:p w14:paraId="6F47858C" w14:textId="77777777" w:rsidR="00705C54" w:rsidRDefault="00705C54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7E62"/>
    <w:multiLevelType w:val="hybridMultilevel"/>
    <w:tmpl w:val="126C2A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1"/>
  </w:num>
  <w:num w:numId="2" w16cid:durableId="106680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0422E"/>
    <w:rsid w:val="00036013"/>
    <w:rsid w:val="0005589D"/>
    <w:rsid w:val="000A100B"/>
    <w:rsid w:val="000D3A2F"/>
    <w:rsid w:val="000D4F85"/>
    <w:rsid w:val="000E5D22"/>
    <w:rsid w:val="000E6395"/>
    <w:rsid w:val="0011520D"/>
    <w:rsid w:val="00140409"/>
    <w:rsid w:val="0017111A"/>
    <w:rsid w:val="00175808"/>
    <w:rsid w:val="00190BCE"/>
    <w:rsid w:val="00194F97"/>
    <w:rsid w:val="00213857"/>
    <w:rsid w:val="00221FE9"/>
    <w:rsid w:val="002531F4"/>
    <w:rsid w:val="00272B5C"/>
    <w:rsid w:val="00280624"/>
    <w:rsid w:val="002D5411"/>
    <w:rsid w:val="002E2FDE"/>
    <w:rsid w:val="002F15C0"/>
    <w:rsid w:val="00330445"/>
    <w:rsid w:val="003717EE"/>
    <w:rsid w:val="003762D7"/>
    <w:rsid w:val="003F5EB4"/>
    <w:rsid w:val="00402E5F"/>
    <w:rsid w:val="00411F6B"/>
    <w:rsid w:val="00493DF8"/>
    <w:rsid w:val="004B08FA"/>
    <w:rsid w:val="004D6C41"/>
    <w:rsid w:val="004E5A9C"/>
    <w:rsid w:val="0051640D"/>
    <w:rsid w:val="00527422"/>
    <w:rsid w:val="00557CEE"/>
    <w:rsid w:val="005A2E67"/>
    <w:rsid w:val="005F5B78"/>
    <w:rsid w:val="006624B7"/>
    <w:rsid w:val="00670CE7"/>
    <w:rsid w:val="00680859"/>
    <w:rsid w:val="006D3427"/>
    <w:rsid w:val="006F2331"/>
    <w:rsid w:val="00705C54"/>
    <w:rsid w:val="00705F71"/>
    <w:rsid w:val="00726BD7"/>
    <w:rsid w:val="0078728F"/>
    <w:rsid w:val="00790377"/>
    <w:rsid w:val="007D5A5E"/>
    <w:rsid w:val="007F7F2C"/>
    <w:rsid w:val="0085307B"/>
    <w:rsid w:val="00855563"/>
    <w:rsid w:val="0087332B"/>
    <w:rsid w:val="0088590D"/>
    <w:rsid w:val="00893623"/>
    <w:rsid w:val="008E1B9C"/>
    <w:rsid w:val="0090765D"/>
    <w:rsid w:val="00914B07"/>
    <w:rsid w:val="009416EE"/>
    <w:rsid w:val="00941FA6"/>
    <w:rsid w:val="00967AD0"/>
    <w:rsid w:val="00986BF3"/>
    <w:rsid w:val="009A3CA0"/>
    <w:rsid w:val="009C5E79"/>
    <w:rsid w:val="00A06ADA"/>
    <w:rsid w:val="00A07F4F"/>
    <w:rsid w:val="00A37820"/>
    <w:rsid w:val="00A832D3"/>
    <w:rsid w:val="00A96EBE"/>
    <w:rsid w:val="00AA4001"/>
    <w:rsid w:val="00AC1991"/>
    <w:rsid w:val="00AE63FF"/>
    <w:rsid w:val="00AF3DCA"/>
    <w:rsid w:val="00B0700A"/>
    <w:rsid w:val="00B2580D"/>
    <w:rsid w:val="00BB1ACC"/>
    <w:rsid w:val="00BD6EF7"/>
    <w:rsid w:val="00C06CDA"/>
    <w:rsid w:val="00C214A1"/>
    <w:rsid w:val="00C35E19"/>
    <w:rsid w:val="00C41451"/>
    <w:rsid w:val="00C924D0"/>
    <w:rsid w:val="00CB5B4A"/>
    <w:rsid w:val="00CD3EC4"/>
    <w:rsid w:val="00D10B37"/>
    <w:rsid w:val="00D5292E"/>
    <w:rsid w:val="00D70632"/>
    <w:rsid w:val="00D922D2"/>
    <w:rsid w:val="00D938D1"/>
    <w:rsid w:val="00DB56FC"/>
    <w:rsid w:val="00DB735E"/>
    <w:rsid w:val="00DB79FD"/>
    <w:rsid w:val="00DD72EB"/>
    <w:rsid w:val="00DD7AD5"/>
    <w:rsid w:val="00DF102D"/>
    <w:rsid w:val="00E116ED"/>
    <w:rsid w:val="00E169D4"/>
    <w:rsid w:val="00E57A69"/>
    <w:rsid w:val="00E93DDE"/>
    <w:rsid w:val="00EF1F65"/>
    <w:rsid w:val="00F10E0D"/>
    <w:rsid w:val="00F16E46"/>
    <w:rsid w:val="00F601BA"/>
    <w:rsid w:val="00F80400"/>
    <w:rsid w:val="00F84D55"/>
    <w:rsid w:val="00FA0AF1"/>
    <w:rsid w:val="00FD2816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C7A098F7-2814-49EC-B283-D8E506F4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10</Pages>
  <Words>1605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pawjon000@o365.student.pbs.edu.pl</cp:lastModifiedBy>
  <cp:revision>7</cp:revision>
  <dcterms:created xsi:type="dcterms:W3CDTF">2021-07-19T07:32:00Z</dcterms:created>
  <dcterms:modified xsi:type="dcterms:W3CDTF">2025-04-10T06:52:00Z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