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35CE482A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BA677F">
              <w:rPr>
                <w:b/>
                <w:bCs/>
                <w:i/>
                <w:iCs/>
                <w:sz w:val="24"/>
                <w:szCs w:val="24"/>
              </w:rPr>
              <w:t>SPRAWOZDANIE NR</w:t>
            </w:r>
            <w:r w:rsidR="6D3B92F1" w:rsidRPr="00BA677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CA78E6" w:rsidRPr="00BA677F">
              <w:rPr>
                <w:b/>
                <w:bCs/>
                <w:i/>
                <w:iCs/>
                <w:sz w:val="24"/>
                <w:szCs w:val="24"/>
              </w:rPr>
              <w:t>4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724003D8" w:rsidR="00F84D55" w:rsidRPr="00CA78E6" w:rsidRDefault="00F54DA5" w:rsidP="5E40F54F">
            <w:pPr>
              <w:pStyle w:val="Nagwek"/>
              <w:jc w:val="center"/>
              <w:rPr>
                <w:rFonts w:eastAsiaTheme="majorEastAsia" w:cstheme="minorHAnsi"/>
                <w:b/>
                <w:bCs/>
                <w:color w:val="202124"/>
                <w:sz w:val="20"/>
                <w:szCs w:val="20"/>
                <w:lang w:val="pl"/>
              </w:rPr>
            </w:pPr>
            <w:r w:rsidRPr="00F54DA5">
              <w:rPr>
                <w:rFonts w:eastAsiaTheme="majorEastAsia" w:cstheme="minorHAnsi"/>
                <w:b/>
                <w:bCs/>
                <w:color w:val="262626" w:themeColor="text1" w:themeTint="D9"/>
              </w:rPr>
              <w:t>Walidacja z wykorzystaniem własnej adnotacji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E392448" w14:textId="0C389A48" w:rsid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</w:t>
            </w:r>
            <w:r w:rsidR="0011520D">
              <w:rPr>
                <w:rFonts w:ascii="Saira" w:hAnsi="Saira"/>
              </w:rPr>
              <w:t>rupa</w:t>
            </w:r>
          </w:p>
          <w:p w14:paraId="661ED475" w14:textId="42B216CD" w:rsidR="00BA677F" w:rsidRP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Nr indeksu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0392528A" w:rsidR="00F84D55" w:rsidRPr="0011520D" w:rsidRDefault="000D3A2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BA677F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DD3594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2F67A2F9" w:rsidR="00F84D55" w:rsidRPr="0011520D" w:rsidRDefault="009A32D2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2</w:t>
            </w:r>
            <w:r w:rsidR="00E25CC0">
              <w:rPr>
                <w:rFonts w:ascii="Saira" w:hAnsi="Saira"/>
              </w:rPr>
              <w:t>8</w:t>
            </w:r>
            <w:r>
              <w:rPr>
                <w:rFonts w:ascii="Saira" w:hAnsi="Saira"/>
              </w:rPr>
              <w:t>.06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467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C3FBB" w14:textId="087326B7" w:rsidR="00BA677F" w:rsidRDefault="00BA677F">
          <w:pPr>
            <w:pStyle w:val="Nagwekspisutreci"/>
          </w:pPr>
          <w:r>
            <w:t>Spis treści</w:t>
          </w:r>
        </w:p>
        <w:p w14:paraId="5137495F" w14:textId="6BE05C02" w:rsidR="00E25CC0" w:rsidRDefault="00BA67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025698" w:history="1">
            <w:r w:rsidR="00E25CC0" w:rsidRPr="00662822">
              <w:rPr>
                <w:rStyle w:val="Hipercze"/>
                <w:noProof/>
              </w:rPr>
              <w:t>Treść zadania</w:t>
            </w:r>
            <w:r w:rsidR="00E25CC0">
              <w:rPr>
                <w:noProof/>
                <w:webHidden/>
              </w:rPr>
              <w:tab/>
            </w:r>
            <w:r w:rsidR="00E25CC0">
              <w:rPr>
                <w:noProof/>
                <w:webHidden/>
              </w:rPr>
              <w:fldChar w:fldCharType="begin"/>
            </w:r>
            <w:r w:rsidR="00E25CC0">
              <w:rPr>
                <w:noProof/>
                <w:webHidden/>
              </w:rPr>
              <w:instrText xml:space="preserve"> PAGEREF _Toc202025698 \h </w:instrText>
            </w:r>
            <w:r w:rsidR="00E25CC0">
              <w:rPr>
                <w:noProof/>
                <w:webHidden/>
              </w:rPr>
            </w:r>
            <w:r w:rsidR="00E25CC0"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1</w:t>
            </w:r>
            <w:r w:rsidR="00E25CC0">
              <w:rPr>
                <w:noProof/>
                <w:webHidden/>
              </w:rPr>
              <w:fldChar w:fldCharType="end"/>
            </w:r>
          </w:hyperlink>
        </w:p>
        <w:p w14:paraId="5106ABB0" w14:textId="64D4983B" w:rsidR="00E25CC0" w:rsidRDefault="00E25C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699" w:history="1">
            <w:r w:rsidRPr="00662822">
              <w:rPr>
                <w:rStyle w:val="Hipercze"/>
                <w:noProof/>
                <w:lang w:val="en-GB"/>
              </w:rPr>
              <w:t>Rozwiązanie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5582E" w14:textId="36445BD8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0" w:history="1">
            <w:r w:rsidRPr="00662822">
              <w:rPr>
                <w:rStyle w:val="Hipercze"/>
                <w:noProof/>
                <w:lang w:val="en-GB"/>
              </w:rPr>
              <w:t>Kod do UserFormApp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9CFF" w14:textId="2A2EC22C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1" w:history="1">
            <w:r w:rsidRPr="00662822">
              <w:rPr>
                <w:rStyle w:val="Hipercze"/>
                <w:noProof/>
                <w:lang w:val="en-GB"/>
              </w:rPr>
              <w:t>Kod do RegexValidator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DCFE" w14:textId="343DE2FC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2" w:history="1">
            <w:r w:rsidRPr="00662822">
              <w:rPr>
                <w:rStyle w:val="Hipercze"/>
                <w:noProof/>
                <w:lang w:val="en-GB"/>
              </w:rPr>
              <w:t>Kod ValidatedTextField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5EDDE" w14:textId="4E4F0FE6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3" w:history="1">
            <w:r w:rsidRPr="00662822">
              <w:rPr>
                <w:rStyle w:val="Hipercze"/>
                <w:noProof/>
              </w:rPr>
              <w:t>Kod 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31F36" w14:textId="0FD68192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4" w:history="1">
            <w:r w:rsidRPr="00662822">
              <w:rPr>
                <w:rStyle w:val="Hipercze"/>
                <w:noProof/>
              </w:rPr>
              <w:t>Kod FieldValidator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31FD" w14:textId="22F1F668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5" w:history="1">
            <w:r w:rsidRPr="00662822">
              <w:rPr>
                <w:rStyle w:val="Hipercze"/>
                <w:noProof/>
              </w:rPr>
              <w:t>Kod do ValidationPattern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6272" w14:textId="44555A71" w:rsidR="00E25CC0" w:rsidRDefault="00E25CC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6" w:history="1">
            <w:r w:rsidRPr="00662822">
              <w:rPr>
                <w:rStyle w:val="Hipercze"/>
                <w:noProof/>
              </w:rPr>
              <w:t>Wygląd aplikacji w działaniu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7759" w14:textId="302F19A0" w:rsidR="00E25CC0" w:rsidRDefault="00E25CC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025707" w:history="1">
            <w:r w:rsidRPr="00662822">
              <w:rPr>
                <w:rStyle w:val="Hipercze"/>
                <w:noProof/>
                <w:lang w:val="en-GB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_Toc202025707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7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9E6E" w14:textId="25875332" w:rsidR="00BA677F" w:rsidRDefault="00BA677F">
          <w:r>
            <w:rPr>
              <w:b/>
              <w:bCs/>
            </w:rPr>
            <w:fldChar w:fldCharType="end"/>
          </w:r>
        </w:p>
      </w:sdtContent>
    </w:sdt>
    <w:p w14:paraId="20E16F43" w14:textId="77777777" w:rsidR="00BA677F" w:rsidRDefault="00BA677F" w:rsidP="00C06CDA"/>
    <w:p w14:paraId="4E2281F1" w14:textId="55A4FCF2" w:rsidR="00BA677F" w:rsidRDefault="00BA677F" w:rsidP="00BA677F">
      <w:pPr>
        <w:pStyle w:val="Nagwek1"/>
      </w:pPr>
      <w:bookmarkStart w:id="0" w:name="_Toc202025698"/>
      <w:r>
        <w:t>Treść zadania</w:t>
      </w:r>
      <w:bookmarkEnd w:id="0"/>
    </w:p>
    <w:p w14:paraId="5242ADBB" w14:textId="4F1D8375" w:rsidR="00BA677F" w:rsidRDefault="00F54DA5" w:rsidP="00C06CDA">
      <w:r w:rsidRPr="00F54DA5">
        <w:t xml:space="preserve">Napisać aplikację okienkową (z wykorzystaniem </w:t>
      </w:r>
      <w:proofErr w:type="spellStart"/>
      <w:r w:rsidRPr="00F54DA5">
        <w:t>bilbioteki</w:t>
      </w:r>
      <w:proofErr w:type="spellEnd"/>
      <w:r w:rsidRPr="00F54DA5">
        <w:t xml:space="preserve"> Swing lub </w:t>
      </w:r>
      <w:proofErr w:type="spellStart"/>
      <w:r w:rsidRPr="00F54DA5">
        <w:t>JavaFX</w:t>
      </w:r>
      <w:proofErr w:type="spellEnd"/>
      <w:r w:rsidRPr="00F54DA5">
        <w:t xml:space="preserve">), która umożliwi walidację wybranego pola dowolnej klasy w konwencji </w:t>
      </w:r>
      <w:proofErr w:type="spellStart"/>
      <w:r w:rsidRPr="00F54DA5">
        <w:t>JavaBean</w:t>
      </w:r>
      <w:proofErr w:type="spellEnd"/>
      <w:r w:rsidRPr="00F54DA5">
        <w:t>, oznaczonego własną adnotacją. Zadania do wykonania i wymagania:</w:t>
      </w:r>
    </w:p>
    <w:p w14:paraId="5600EFF1" w14:textId="31F6E06C" w:rsidR="00F54DA5" w:rsidRDefault="00F54DA5" w:rsidP="00C06CDA">
      <w:r w:rsidRPr="00F54DA5">
        <w:t xml:space="preserve">Utworzyć nową adnotację do walidacji oznaczonych pól klasowych. Adnotacja powinna bazować na wyrażeniach regularnych, które posłużą do sprawdzania poprawności wprowadzanych danych. </w:t>
      </w:r>
      <w:r w:rsidRPr="00F54DA5">
        <w:sym w:font="Symbol" w:char="F0FC"/>
      </w:r>
      <w:r w:rsidRPr="00F54DA5">
        <w:t xml:space="preserve"> Dla dowolnej klasy utworzonej w konwencji </w:t>
      </w:r>
      <w:proofErr w:type="spellStart"/>
      <w:r w:rsidRPr="00F54DA5">
        <w:t>JavaBean</w:t>
      </w:r>
      <w:proofErr w:type="spellEnd"/>
      <w:r w:rsidRPr="00F54DA5">
        <w:t xml:space="preserve"> wybrać i oznaczyć za pomocą stworzonej adnotacji</w:t>
      </w:r>
    </w:p>
    <w:p w14:paraId="5DDAFBF1" w14:textId="0F3E202A" w:rsidR="00272B5C" w:rsidRPr="00E25CC0" w:rsidRDefault="00BA677F" w:rsidP="00BA677F">
      <w:pPr>
        <w:pStyle w:val="Nagwek1"/>
        <w:rPr>
          <w:lang w:val="en-GB"/>
        </w:rPr>
      </w:pPr>
      <w:bookmarkStart w:id="1" w:name="_Toc202025699"/>
      <w:proofErr w:type="spellStart"/>
      <w:r w:rsidRPr="00E25CC0">
        <w:rPr>
          <w:lang w:val="en-GB"/>
        </w:rPr>
        <w:t>Rozwiązanie</w:t>
      </w:r>
      <w:proofErr w:type="spellEnd"/>
      <w:r w:rsidRPr="00E25CC0">
        <w:rPr>
          <w:lang w:val="en-GB"/>
        </w:rPr>
        <w:t xml:space="preserve"> </w:t>
      </w:r>
      <w:proofErr w:type="spellStart"/>
      <w:r w:rsidRPr="00E25CC0">
        <w:rPr>
          <w:lang w:val="en-GB"/>
        </w:rPr>
        <w:t>problemu</w:t>
      </w:r>
      <w:bookmarkEnd w:id="1"/>
      <w:proofErr w:type="spellEnd"/>
    </w:p>
    <w:p w14:paraId="22905467" w14:textId="740DB64B" w:rsidR="00601543" w:rsidRPr="00601543" w:rsidRDefault="00601543" w:rsidP="00601543">
      <w:pPr>
        <w:pStyle w:val="Nagwek2"/>
        <w:rPr>
          <w:lang w:val="en-GB"/>
        </w:rPr>
      </w:pPr>
      <w:bookmarkStart w:id="2" w:name="_Toc202025700"/>
      <w:proofErr w:type="spellStart"/>
      <w:r w:rsidRPr="00601543">
        <w:rPr>
          <w:lang w:val="en-GB"/>
        </w:rPr>
        <w:t>Kod</w:t>
      </w:r>
      <w:proofErr w:type="spellEnd"/>
      <w:r w:rsidRPr="00601543">
        <w:rPr>
          <w:lang w:val="en-GB"/>
        </w:rPr>
        <w:t xml:space="preserve"> do </w:t>
      </w:r>
      <w:proofErr w:type="spellStart"/>
      <w:r w:rsidR="00E25CC0">
        <w:rPr>
          <w:lang w:val="en-GB"/>
        </w:rPr>
        <w:t>UserFormApp</w:t>
      </w:r>
      <w:bookmarkEnd w:id="2"/>
      <w:proofErr w:type="spellEnd"/>
    </w:p>
    <w:p w14:paraId="2BF61A5A" w14:textId="77777777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javafx.application.Application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javafx.geometry.Insets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javafx.geometry.Pos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javafx.scene.Scene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javafx.scene.control.Button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javafx.scene.control.TextField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javafx.scene.layout.VBox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javafx.stage.Stage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java.lang.reflect.Field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UserFormApp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Application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UserData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userData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UserData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Button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start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Stage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headerLabel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Rejestracja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użytkownika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headerLabel.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setStyle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-font-size: 16px; 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-font-weight: bold;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Podaj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imię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:"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ValidatedTextField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ValidatedTextField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setMaxWidth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250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Button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Zapisz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setDisable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setOnAction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e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-&gt;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userData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setUsername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System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out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println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Użytkownik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zapisany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: "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userData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getUsername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initializeValidation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"username"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textProperty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addListener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((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obs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oldVal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newVal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-&gt;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isInputEmpty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newVal</w:t>
      </w:r>
      <w:proofErr w:type="spellEnd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||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newVal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isEmpty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setDisable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isInputEmpty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|| !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isValid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layout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VBox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layout.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setPadding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Insets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layout.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setAlignment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Pos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CENTER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layout.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getChildren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addAll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headerLabel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nameField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submitButton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Scene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scene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Scene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(layout,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400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250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setScene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(scene);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setTitle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Walidacja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danych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użytkownika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setMinWidth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350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setMinHeight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200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centerOnScreen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primaryStage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initializeValidation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ValidatedTextField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fieldName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Field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UserData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getDeclaredField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fieldName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isAnnotationPresent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ValidationPattern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ValidationPattern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annotation =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field.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getAnnotation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ValidationPattern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class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FieldValidator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validator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RegexValidator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annotation.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regex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(),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annotation.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inputField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addValidator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(validator);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NoSuchFieldException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printStackTrace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static void 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main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[]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launch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args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30E7EE99" w14:textId="77777777" w:rsidR="00BA677F" w:rsidRDefault="00BA677F" w:rsidP="00BA677F">
      <w:pPr>
        <w:rPr>
          <w:lang w:val="en-GB"/>
        </w:rPr>
      </w:pPr>
    </w:p>
    <w:p w14:paraId="25A6460B" w14:textId="77777777" w:rsidR="00E25CC0" w:rsidRPr="00601543" w:rsidRDefault="00E25CC0" w:rsidP="00BA677F">
      <w:pPr>
        <w:rPr>
          <w:lang w:val="en-GB"/>
        </w:rPr>
      </w:pPr>
    </w:p>
    <w:p w14:paraId="3BD56691" w14:textId="77777777" w:rsidR="00E25CC0" w:rsidRPr="00E25CC0" w:rsidRDefault="00601543" w:rsidP="00E25CC0">
      <w:pPr>
        <w:pStyle w:val="Nagwek2"/>
        <w:rPr>
          <w:lang w:val="en-GB"/>
        </w:rPr>
      </w:pPr>
      <w:bookmarkStart w:id="3" w:name="_Toc202025701"/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do </w:t>
      </w:r>
      <w:proofErr w:type="spellStart"/>
      <w:r w:rsidR="00E25CC0" w:rsidRPr="00E25CC0">
        <w:rPr>
          <w:lang w:val="en-GB"/>
        </w:rPr>
        <w:t>RegexValidator</w:t>
      </w:r>
      <w:bookmarkEnd w:id="3"/>
      <w:proofErr w:type="spellEnd"/>
    </w:p>
    <w:p w14:paraId="77F7DB1A" w14:textId="04CCA2D2" w:rsidR="00BA677F" w:rsidRPr="00E25CC0" w:rsidRDefault="00BA677F" w:rsidP="00601543">
      <w:pPr>
        <w:pStyle w:val="Nagwek2"/>
        <w:rPr>
          <w:lang w:val="en-GB"/>
        </w:rPr>
      </w:pPr>
    </w:p>
    <w:p w14:paraId="4CDA7848" w14:textId="77777777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java.util.regex.Pattern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RegexValidator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implements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FieldValidator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Pattern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regexPattern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Skompilowane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wyrażenie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regularne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Komunikat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błędu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           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Status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walidacji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RegexValidator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regex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regexPattern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Pattern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compile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regex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);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Kompilacja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wyrażenia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regularnego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check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value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Sprawdzenie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zgodności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wartości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z </w:t>
      </w:r>
      <w:proofErr w:type="spellStart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wzorcem</w:t>
      </w:r>
      <w:proofErr w:type="spellEnd"/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regexPattern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matcher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value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matches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isCorrect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3D4566D4" w14:textId="77777777" w:rsidR="00601543" w:rsidRPr="00E25CC0" w:rsidRDefault="00601543" w:rsidP="00601543">
      <w:pPr>
        <w:rPr>
          <w:lang w:val="en-GB"/>
        </w:rPr>
      </w:pPr>
    </w:p>
    <w:p w14:paraId="12B7A830" w14:textId="77777777" w:rsidR="00E25CC0" w:rsidRPr="00E25CC0" w:rsidRDefault="00E25CC0" w:rsidP="00E25CC0">
      <w:pPr>
        <w:pStyle w:val="Nagwek2"/>
        <w:rPr>
          <w:lang w:val="en-GB"/>
        </w:rPr>
      </w:pPr>
      <w:bookmarkStart w:id="4" w:name="_Toc202025702"/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</w:t>
      </w:r>
      <w:proofErr w:type="spellStart"/>
      <w:r w:rsidRPr="00E25CC0">
        <w:rPr>
          <w:lang w:val="en-GB"/>
        </w:rPr>
        <w:t>ValidatedTextField</w:t>
      </w:r>
      <w:bookmarkEnd w:id="4"/>
      <w:proofErr w:type="spellEnd"/>
    </w:p>
    <w:p w14:paraId="09017D7F" w14:textId="2ABC01D2" w:rsidR="00601543" w:rsidRPr="00601543" w:rsidRDefault="00601543" w:rsidP="00E25CC0">
      <w:pPr>
        <w:pStyle w:val="Nagwek2"/>
        <w:rPr>
          <w:lang w:val="en-GB"/>
        </w:rPr>
      </w:pPr>
    </w:p>
    <w:p w14:paraId="72D2F062" w14:textId="1A8B7456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javafx.beans.property.StringProperty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javafx.scene.control.Label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javafx.scene.control.TextInputControl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javafx.scene.control.Tooltip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javafx.scene.image.Image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lastRenderedPageBreak/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javafx.scene.image.ImageView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javafx.scene.layout.HBox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ValidatedTextField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HBox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TextInputControl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inputControl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Label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FieldValidator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edited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ValidatedTextField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TextInputControl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inputControl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inputControl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inputControl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Label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setPrefSize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setStyle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val="en-GB" w:eastAsia="pl-PL"/>
        </w:rPr>
        <w:t>-cursor: hand;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setVisible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updateIndicator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setSpacing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getChildren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addAll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inputControl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inputControl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textProperty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addListener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observable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oldValue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newValue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-&gt;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edited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&amp;&amp; !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newValue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isEmpty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edited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setVisible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true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validateInput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StringProperty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textProperty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inputControl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textProperty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addValidator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FieldValidator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validator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validateInput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validateInput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validator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!=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null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check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inputControl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isCorrect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Tooltip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uninstall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null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updateIndicator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void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updateIndicator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(!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edited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setVisible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false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return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iconPath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?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"/success.png"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: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"/error.png"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try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Image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icon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Image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getClass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().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getResourceAsStream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iconPath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ImageView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iconView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ImageView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(icon);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iconView.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setFitWidth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iconView.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setFitHeight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15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setGraphic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iconView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if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Tooltip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validTooltip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Tooltip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"Dane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poprawne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validTooltip.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setStyle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-font-size: 12px; 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-text-fill: green;"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Tooltip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install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validTooltip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else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errorMsg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validator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!=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null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?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 :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Nieprawidłowe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dane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Tooltip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invalidTooltip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 =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Tooltip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errorMsg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invalidTooltip.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setStyle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-font-size: 12px; -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fx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-text-fill: red;"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Tooltip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install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invalidTooltip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catch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Exception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validationIndicator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setText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valid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?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Segoe UI Symbol" w:eastAsia="Times New Roman" w:hAnsi="Segoe UI Symbol" w:cs="Segoe UI Symbol"/>
          <w:color w:val="98C379"/>
          <w:sz w:val="20"/>
          <w:szCs w:val="20"/>
          <w:lang w:val="en-GB" w:eastAsia="pl-PL"/>
        </w:rPr>
        <w:t>✓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: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Segoe UI Symbol" w:eastAsia="Times New Roman" w:hAnsi="Segoe UI Symbol" w:cs="Segoe UI Symbol"/>
          <w:color w:val="98C379"/>
          <w:sz w:val="20"/>
          <w:szCs w:val="20"/>
          <w:lang w:val="en-GB" w:eastAsia="pl-PL"/>
        </w:rPr>
        <w:t>✗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isValid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valid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wasEdited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edited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proofErr w:type="spellStart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inputControl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getText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072623BF" w14:textId="77777777" w:rsidR="00BA677F" w:rsidRDefault="00BA677F" w:rsidP="00BA677F">
      <w:pPr>
        <w:rPr>
          <w:lang w:val="en-GB"/>
        </w:rPr>
      </w:pPr>
    </w:p>
    <w:p w14:paraId="1BB9A9E7" w14:textId="77777777" w:rsidR="00E25CC0" w:rsidRDefault="00E25CC0" w:rsidP="00BA677F">
      <w:pPr>
        <w:rPr>
          <w:lang w:val="en-GB"/>
        </w:rPr>
      </w:pPr>
    </w:p>
    <w:p w14:paraId="6E759704" w14:textId="62C6404E" w:rsidR="00E25CC0" w:rsidRDefault="00E25CC0" w:rsidP="00E25CC0">
      <w:pPr>
        <w:pStyle w:val="Nagwek2"/>
      </w:pPr>
      <w:bookmarkStart w:id="5" w:name="_Toc202025703"/>
      <w:r w:rsidRPr="00E25CC0">
        <w:t>K</w:t>
      </w:r>
      <w:r>
        <w:t xml:space="preserve">od </w:t>
      </w:r>
      <w:proofErr w:type="spellStart"/>
      <w:r>
        <w:t>UserData</w:t>
      </w:r>
      <w:bookmarkEnd w:id="5"/>
      <w:proofErr w:type="spellEnd"/>
    </w:p>
    <w:p w14:paraId="7F420DC5" w14:textId="77777777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UserData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@ValidationPattern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regex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"^[A-Za-z]+$"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Imię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może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zawierać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tylko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litery</w:t>
      </w:r>
      <w:proofErr w:type="spellEnd"/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 (A-Z, a-z)"</w:t>
      </w:r>
      <w:r w:rsidRPr="00E25CC0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username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getUsername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username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setUsername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username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username</w:t>
      </w:r>
      <w:proofErr w:type="spellEnd"/>
      <w:r w:rsidRPr="00E25CC0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username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442C6D6E" w14:textId="77777777" w:rsidR="00E25CC0" w:rsidRDefault="00E25CC0" w:rsidP="00E25CC0">
      <w:pPr>
        <w:rPr>
          <w:lang w:val="en-GB"/>
        </w:rPr>
      </w:pPr>
    </w:p>
    <w:p w14:paraId="4CB4044D" w14:textId="0F4C8F5B" w:rsidR="00E25CC0" w:rsidRDefault="00E25CC0" w:rsidP="00E25CC0">
      <w:pPr>
        <w:pStyle w:val="Nagwek2"/>
      </w:pPr>
      <w:bookmarkStart w:id="6" w:name="_Toc202025704"/>
      <w:r>
        <w:lastRenderedPageBreak/>
        <w:t xml:space="preserve">Kod </w:t>
      </w:r>
      <w:proofErr w:type="spellStart"/>
      <w:r>
        <w:t>FieldValidator</w:t>
      </w:r>
      <w:bookmarkEnd w:id="6"/>
      <w:proofErr w:type="spellEnd"/>
    </w:p>
    <w:p w14:paraId="6671DDF3" w14:textId="77777777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package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interface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FieldValidator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check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value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Metoda walidująca wartość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boolean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isCorrect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   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Sprawdza poprawność wartości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getErrorMessage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Zwraca komunikat błędu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</w:p>
    <w:p w14:paraId="17BE0C14" w14:textId="77777777" w:rsidR="00E25CC0" w:rsidRDefault="00E25CC0" w:rsidP="00E25CC0"/>
    <w:p w14:paraId="38EED94F" w14:textId="77777777" w:rsidR="00E25CC0" w:rsidRDefault="00E25CC0" w:rsidP="00E25CC0"/>
    <w:p w14:paraId="0A7E98C5" w14:textId="77777777" w:rsidR="00E25CC0" w:rsidRDefault="00E25CC0" w:rsidP="00E25CC0"/>
    <w:p w14:paraId="3CD3FE7D" w14:textId="77777777" w:rsidR="00E25CC0" w:rsidRDefault="00E25CC0" w:rsidP="00E25CC0"/>
    <w:p w14:paraId="2177F565" w14:textId="2319C951" w:rsidR="00E25CC0" w:rsidRDefault="00E25CC0" w:rsidP="00E25CC0">
      <w:pPr>
        <w:pStyle w:val="Nagwek2"/>
      </w:pPr>
      <w:bookmarkStart w:id="7" w:name="_Toc202025705"/>
      <w:r>
        <w:t xml:space="preserve">Kod do </w:t>
      </w:r>
      <w:proofErr w:type="spellStart"/>
      <w:r>
        <w:t>ValidationPattern</w:t>
      </w:r>
      <w:bookmarkEnd w:id="7"/>
      <w:proofErr w:type="spellEnd"/>
    </w:p>
    <w:p w14:paraId="15B3F9ED" w14:textId="77777777" w:rsidR="00E25CC0" w:rsidRPr="00E25CC0" w:rsidRDefault="00E25CC0" w:rsidP="00E25CC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proofErr w:type="spellStart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package</w:t>
      </w:r>
      <w:proofErr w:type="spellEnd"/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lab06.validationapp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java.lang.annotation.ElementType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java.lang.annotation.Retention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java.lang.annotation.RetentionPolicy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java.lang.annotation.Target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@Retention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RetentionPolicy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RUNTIME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Dostępność w czasie działania programu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@Target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ElementType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E25CC0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FIELD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        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Stosowana tylko do pól klas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@</w:t>
      </w:r>
      <w:r w:rsidRPr="00E25CC0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interface </w:t>
      </w:r>
      <w:proofErr w:type="spellStart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ValidationPattern</w:t>
      </w:r>
      <w:proofErr w:type="spellEnd"/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regex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      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Wyrażenie regularne dla walidacji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E25CC0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E25CC0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errorMessage</w:t>
      </w:r>
      <w:proofErr w:type="spellEnd"/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();  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Komunikat błędu</w:t>
      </w:r>
      <w:r w:rsidRPr="00E25CC0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E25CC0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</w:p>
    <w:p w14:paraId="3703CBE5" w14:textId="77777777" w:rsidR="00E25CC0" w:rsidRPr="00E25CC0" w:rsidRDefault="00E25CC0" w:rsidP="00E25CC0"/>
    <w:p w14:paraId="785E21A3" w14:textId="350AA1D5" w:rsidR="00BA677F" w:rsidRPr="00E25CC0" w:rsidRDefault="00BA677F" w:rsidP="00BA677F">
      <w:pPr>
        <w:pStyle w:val="Nagwek2"/>
      </w:pPr>
      <w:bookmarkStart w:id="8" w:name="_Toc202025706"/>
      <w:r w:rsidRPr="00E25CC0">
        <w:t>Wygląd aplikacji w działaniu</w:t>
      </w:r>
      <w:bookmarkEnd w:id="8"/>
    </w:p>
    <w:p w14:paraId="4046A379" w14:textId="529FCBDE" w:rsidR="00BA677F" w:rsidRDefault="00E25CC0" w:rsidP="00BA677F">
      <w:pPr>
        <w:rPr>
          <w:lang w:val="en-GB"/>
        </w:rPr>
      </w:pPr>
      <w:r w:rsidRPr="00E25CC0">
        <w:rPr>
          <w:lang w:val="en-GB"/>
        </w:rPr>
        <w:drawing>
          <wp:inline distT="0" distB="0" distL="0" distR="0" wp14:anchorId="575CDADD" wp14:editId="1AE642D9">
            <wp:extent cx="3791479" cy="2648320"/>
            <wp:effectExtent l="0" t="0" r="0" b="0"/>
            <wp:docPr id="426634558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34558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D6" w14:textId="1EA4DCE8" w:rsidR="00E25CC0" w:rsidRDefault="00E25CC0" w:rsidP="00BA677F">
      <w:pPr>
        <w:rPr>
          <w:lang w:val="en-GB"/>
        </w:rPr>
      </w:pPr>
      <w:r w:rsidRPr="00E25CC0">
        <w:rPr>
          <w:lang w:val="en-GB"/>
        </w:rPr>
        <w:lastRenderedPageBreak/>
        <w:drawing>
          <wp:inline distT="0" distB="0" distL="0" distR="0" wp14:anchorId="35BB8075" wp14:editId="11B28652">
            <wp:extent cx="3991532" cy="2734057"/>
            <wp:effectExtent l="0" t="0" r="0" b="9525"/>
            <wp:docPr id="262717396" name="Obraz 1" descr="Obraz zawierający tekst, zrzut ekranu, oprogramowanie, multimed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7396" name="Obraz 1" descr="Obraz zawierający tekst, zrzut ekranu, oprogramowanie, multimedi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0468" w14:textId="0E1ECCC7" w:rsidR="00E25CC0" w:rsidRPr="00601543" w:rsidRDefault="00E25CC0" w:rsidP="00BA677F">
      <w:pPr>
        <w:rPr>
          <w:lang w:val="en-GB"/>
        </w:rPr>
      </w:pPr>
      <w:r w:rsidRPr="00E25CC0">
        <w:rPr>
          <w:lang w:val="en-GB"/>
        </w:rPr>
        <w:drawing>
          <wp:inline distT="0" distB="0" distL="0" distR="0" wp14:anchorId="4EA2A943" wp14:editId="43705E9E">
            <wp:extent cx="3982006" cy="1428949"/>
            <wp:effectExtent l="0" t="0" r="0" b="0"/>
            <wp:docPr id="248376286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6286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415" w14:textId="77777777" w:rsidR="00E25CC0" w:rsidRPr="00601543" w:rsidRDefault="00E25CC0" w:rsidP="00BA677F">
      <w:pPr>
        <w:rPr>
          <w:lang w:val="en-GB"/>
        </w:rPr>
      </w:pPr>
    </w:p>
    <w:p w14:paraId="74B68E95" w14:textId="64FFCA88" w:rsidR="00BA677F" w:rsidRPr="0033483B" w:rsidRDefault="00BA677F" w:rsidP="00BA677F">
      <w:pPr>
        <w:pStyle w:val="Nagwek1"/>
      </w:pPr>
      <w:bookmarkStart w:id="9" w:name="_Toc202025707"/>
      <w:r w:rsidRPr="0033483B">
        <w:t>Wnioski</w:t>
      </w:r>
      <w:bookmarkEnd w:id="9"/>
    </w:p>
    <w:p w14:paraId="4A3EB6D7" w14:textId="77777777" w:rsidR="00601543" w:rsidRPr="0033483B" w:rsidRDefault="00601543" w:rsidP="00601543"/>
    <w:p w14:paraId="0CF6257C" w14:textId="057CEFC6" w:rsidR="00601543" w:rsidRPr="00601543" w:rsidRDefault="0033483B" w:rsidP="00601543">
      <w:r>
        <w:t xml:space="preserve">To zadanie pozwoliło mi nauczyć się jak implementować walidację danych użytkownika w aplikacjach graficznych z wykorzystaniem </w:t>
      </w:r>
      <w:proofErr w:type="spellStart"/>
      <w:r>
        <w:t>JavaFX</w:t>
      </w:r>
      <w:proofErr w:type="spellEnd"/>
      <w:r>
        <w:t xml:space="preserve">. Również dowiedziałem się jak oddzielić logikę walidacji od interfejsu użytkownika, stosując adnotacje i dedykowanie klasy </w:t>
      </w:r>
      <w:proofErr w:type="spellStart"/>
      <w:r>
        <w:t>walidatorów</w:t>
      </w:r>
      <w:proofErr w:type="spellEnd"/>
      <w:r>
        <w:t xml:space="preserve"> co sprzyja czytelności i łatwej rozbudowie kodu.</w:t>
      </w:r>
    </w:p>
    <w:sectPr w:rsidR="00601543" w:rsidRPr="0060154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2E63E" w14:textId="77777777" w:rsidR="00B94F96" w:rsidRDefault="00B94F96" w:rsidP="00411F6B">
      <w:pPr>
        <w:spacing w:after="0" w:line="240" w:lineRule="auto"/>
      </w:pPr>
      <w:r>
        <w:separator/>
      </w:r>
    </w:p>
  </w:endnote>
  <w:endnote w:type="continuationSeparator" w:id="0">
    <w:p w14:paraId="5ED96EBF" w14:textId="77777777" w:rsidR="00B94F96" w:rsidRDefault="00B94F96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72D82" w14:textId="77777777" w:rsidR="00B94F96" w:rsidRDefault="00B94F96" w:rsidP="00411F6B">
      <w:pPr>
        <w:spacing w:after="0" w:line="240" w:lineRule="auto"/>
      </w:pPr>
      <w:r>
        <w:separator/>
      </w:r>
    </w:p>
  </w:footnote>
  <w:footnote w:type="continuationSeparator" w:id="0">
    <w:p w14:paraId="58E34317" w14:textId="77777777" w:rsidR="00B94F96" w:rsidRDefault="00B94F96" w:rsidP="0041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96E1" w14:textId="495F7216" w:rsidR="00BA677F" w:rsidRDefault="00000000">
    <w:pPr>
      <w:pStyle w:val="Nagwek"/>
      <w:jc w:val="right"/>
      <w:rPr>
        <w:color w:val="4472C4" w:themeColor="accent1"/>
      </w:rPr>
    </w:pPr>
    <w:sdt>
      <w:sdtPr>
        <w:rPr>
          <w:color w:val="4472C4" w:themeColor="accent1"/>
        </w:rPr>
        <w:alias w:val="Tytuł"/>
        <w:tag w:val=""/>
        <w:id w:val="664756013"/>
        <w:placeholder>
          <w:docPart w:val="561C9ECA987847979F56DCD551B2FB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A677F">
          <w:rPr>
            <w:color w:val="4472C4" w:themeColor="accent1"/>
          </w:rPr>
          <w:t>Informatyka stosowana</w:t>
        </w:r>
      </w:sdtContent>
    </w:sdt>
    <w:r w:rsidR="00BA677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C01449756FF41FAA3932D4EE40B63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106F">
          <w:rPr>
            <w:color w:val="4472C4" w:themeColor="accent1"/>
          </w:rPr>
          <w:t>ent.utp.edu.pl</w:t>
        </w:r>
      </w:sdtContent>
    </w:sdt>
  </w:p>
  <w:p w14:paraId="0348F389" w14:textId="1EC9085D" w:rsidR="00BA677F" w:rsidRDefault="00BA67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917DE"/>
    <w:rsid w:val="000D3A2F"/>
    <w:rsid w:val="000E38DC"/>
    <w:rsid w:val="0011520D"/>
    <w:rsid w:val="00146CEE"/>
    <w:rsid w:val="00213857"/>
    <w:rsid w:val="00221FE9"/>
    <w:rsid w:val="00272B5C"/>
    <w:rsid w:val="002E2FDE"/>
    <w:rsid w:val="002F093E"/>
    <w:rsid w:val="002F15C0"/>
    <w:rsid w:val="0033483B"/>
    <w:rsid w:val="003762D7"/>
    <w:rsid w:val="00411F6B"/>
    <w:rsid w:val="00463561"/>
    <w:rsid w:val="004D6C41"/>
    <w:rsid w:val="005172F8"/>
    <w:rsid w:val="00527422"/>
    <w:rsid w:val="005764B7"/>
    <w:rsid w:val="005A5ADE"/>
    <w:rsid w:val="00601543"/>
    <w:rsid w:val="00680859"/>
    <w:rsid w:val="00705F71"/>
    <w:rsid w:val="00726BD7"/>
    <w:rsid w:val="007D5A5E"/>
    <w:rsid w:val="007F7F2C"/>
    <w:rsid w:val="0085307B"/>
    <w:rsid w:val="0086584D"/>
    <w:rsid w:val="0087332B"/>
    <w:rsid w:val="008E1B9C"/>
    <w:rsid w:val="009A32D2"/>
    <w:rsid w:val="00A37820"/>
    <w:rsid w:val="00A96EBE"/>
    <w:rsid w:val="00B67176"/>
    <w:rsid w:val="00B94F96"/>
    <w:rsid w:val="00BA677F"/>
    <w:rsid w:val="00BD106F"/>
    <w:rsid w:val="00BD6EF7"/>
    <w:rsid w:val="00C06CDA"/>
    <w:rsid w:val="00C41451"/>
    <w:rsid w:val="00CA78E6"/>
    <w:rsid w:val="00CC2D9F"/>
    <w:rsid w:val="00D10B37"/>
    <w:rsid w:val="00D70632"/>
    <w:rsid w:val="00D938D1"/>
    <w:rsid w:val="00DB735E"/>
    <w:rsid w:val="00DB79FD"/>
    <w:rsid w:val="00E169D4"/>
    <w:rsid w:val="00E25CC0"/>
    <w:rsid w:val="00E57A69"/>
    <w:rsid w:val="00F54DA5"/>
    <w:rsid w:val="00F677F2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A5FB0383-713A-4499-940D-AC005DC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ytu">
    <w:name w:val="Title"/>
    <w:basedOn w:val="Normalny"/>
    <w:next w:val="Normalny"/>
    <w:link w:val="TytuZnak"/>
    <w:uiPriority w:val="10"/>
    <w:qFormat/>
    <w:rsid w:val="00BA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BA677F"/>
    <w:rPr>
      <w:i/>
      <w:i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A67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A67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A67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A6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C9ECA987847979F56DCD551B2FB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9FFFC-6CD6-4D2B-8770-E542053BCDDF}"/>
      </w:docPartPr>
      <w:docPartBody>
        <w:p w:rsidR="009F4DB7" w:rsidRDefault="009F4DB7" w:rsidP="009F4DB7">
          <w:pPr>
            <w:pStyle w:val="561C9ECA987847979F56DCD551B2FBDA"/>
          </w:pPr>
          <w:r>
            <w:rPr>
              <w:color w:val="156082" w:themeColor="accent1"/>
            </w:rPr>
            <w:t>[Tytuł dokumentu]</w:t>
          </w:r>
        </w:p>
      </w:docPartBody>
    </w:docPart>
    <w:docPart>
      <w:docPartPr>
        <w:name w:val="1C01449756FF41FAA3932D4EE40B63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AA773A-E05C-4014-9B22-AAB8403A6574}"/>
      </w:docPartPr>
      <w:docPartBody>
        <w:p w:rsidR="009F4DB7" w:rsidRDefault="009F4DB7" w:rsidP="009F4DB7">
          <w:pPr>
            <w:pStyle w:val="1C01449756FF41FAA3932D4EE40B639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7"/>
    <w:rsid w:val="00463561"/>
    <w:rsid w:val="005764B7"/>
    <w:rsid w:val="009F4DB7"/>
    <w:rsid w:val="00D33FAE"/>
    <w:rsid w:val="00F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1C9ECA987847979F56DCD551B2FBDA">
    <w:name w:val="561C9ECA987847979F56DCD551B2FBDA"/>
    <w:rsid w:val="009F4DB7"/>
  </w:style>
  <w:style w:type="paragraph" w:customStyle="1" w:styleId="1C01449756FF41FAA3932D4EE40B639C">
    <w:name w:val="1C01449756FF41FAA3932D4EE40B639C"/>
    <w:rsid w:val="009F4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5B584BB-AB23-41E4-BF70-4B4AFD7D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7</Pages>
  <Words>1416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Informatyka stosowana</vt:lpstr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Informatyka stosowana</dc:title>
  <dc:subject/>
  <dc:creator>ent.utp.edu.pl</dc:creator>
  <cp:keywords/>
  <dc:description/>
  <cp:lastModifiedBy>pawjon000@o365.student.pbs.edu.pl</cp:lastModifiedBy>
  <cp:revision>5</cp:revision>
  <cp:lastPrinted>2025-06-28T16:52:00Z</cp:lastPrinted>
  <dcterms:created xsi:type="dcterms:W3CDTF">2021-07-19T07:32:00Z</dcterms:created>
  <dcterms:modified xsi:type="dcterms:W3CDTF">2025-06-29T13:12:00Z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