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471" w:rsidRDefault="003F5471">
      <w:r>
        <w:t>Zespół nr:</w:t>
      </w:r>
      <w:r w:rsidR="00EF6FBB">
        <w:t xml:space="preserve"> 1</w:t>
      </w:r>
      <w:r w:rsidR="007F3AF2">
        <w:t xml:space="preserve"> (unarny)</w:t>
      </w:r>
    </w:p>
    <w:p w:rsidR="00CB13A6" w:rsidRDefault="00CB13A6"/>
    <w:p w:rsidR="003F5471" w:rsidRDefault="003F5471">
      <w:r>
        <w:t>Skład zespołu</w:t>
      </w:r>
      <w:r w:rsidR="0002606B">
        <w:t xml:space="preserve"> wraz z funkcjami</w:t>
      </w:r>
      <w:r>
        <w:t>:</w:t>
      </w:r>
    </w:p>
    <w:p w:rsidR="003F5471" w:rsidRDefault="00EF6FBB" w:rsidP="003F5471">
      <w:pPr>
        <w:pStyle w:val="Akapitzlist"/>
        <w:numPr>
          <w:ilvl w:val="0"/>
          <w:numId w:val="2"/>
        </w:numPr>
      </w:pPr>
      <w:r>
        <w:t xml:space="preserve">Paweł Szczepankiewicz: koordynator, programista, autor dokumentacji </w:t>
      </w:r>
    </w:p>
    <w:p w:rsidR="003F5471" w:rsidRDefault="003F5471" w:rsidP="003F5471">
      <w:pPr>
        <w:pStyle w:val="Akapitzlist"/>
        <w:numPr>
          <w:ilvl w:val="0"/>
          <w:numId w:val="2"/>
        </w:numPr>
      </w:pPr>
      <w:r>
        <w:t xml:space="preserve"> </w:t>
      </w:r>
      <w:r w:rsidR="00EF6FBB">
        <w:t>Kamil Nalewajski: programista, tester, strona graficzna</w:t>
      </w:r>
    </w:p>
    <w:p w:rsidR="003F5471" w:rsidRDefault="003F5471" w:rsidP="007F3AF2">
      <w:pPr>
        <w:pStyle w:val="Akapitzlist"/>
        <w:numPr>
          <w:ilvl w:val="0"/>
          <w:numId w:val="2"/>
        </w:numPr>
      </w:pPr>
      <w:r>
        <w:t xml:space="preserve"> </w:t>
      </w:r>
      <w:r w:rsidR="00EF6FBB">
        <w:t>Konrad Zdziarski: programista, tester, strona graficzna</w:t>
      </w:r>
    </w:p>
    <w:tbl>
      <w:tblPr>
        <w:tblStyle w:val="Tabela-Siatka"/>
        <w:tblpPr w:leftFromText="141" w:rightFromText="141" w:vertAnchor="text" w:horzAnchor="margin" w:tblpY="276"/>
        <w:tblW w:w="0" w:type="auto"/>
        <w:tblLook w:val="04A0"/>
      </w:tblPr>
      <w:tblGrid>
        <w:gridCol w:w="704"/>
        <w:gridCol w:w="3826"/>
        <w:gridCol w:w="2266"/>
        <w:gridCol w:w="3264"/>
        <w:gridCol w:w="3402"/>
      </w:tblGrid>
      <w:tr w:rsidR="003F5471" w:rsidTr="003F5471">
        <w:tc>
          <w:tcPr>
            <w:tcW w:w="704" w:type="dxa"/>
          </w:tcPr>
          <w:p w:rsidR="003F5471" w:rsidRDefault="003F5471" w:rsidP="003F5471">
            <w:r>
              <w:t>L.p.</w:t>
            </w:r>
          </w:p>
        </w:tc>
        <w:tc>
          <w:tcPr>
            <w:tcW w:w="3826" w:type="dxa"/>
          </w:tcPr>
          <w:p w:rsidR="003F5471" w:rsidRDefault="003F5471" w:rsidP="003F5471">
            <w:r>
              <w:t>Specyfikacja problemu (dane i wyniki)</w:t>
            </w:r>
          </w:p>
        </w:tc>
        <w:tc>
          <w:tcPr>
            <w:tcW w:w="2266" w:type="dxa"/>
          </w:tcPr>
          <w:p w:rsidR="003F5471" w:rsidRDefault="003F5471" w:rsidP="003F5471">
            <w:r>
              <w:t xml:space="preserve">Do jakich treści w zadaniu odnosi się algorytm </w:t>
            </w:r>
          </w:p>
        </w:tc>
        <w:tc>
          <w:tcPr>
            <w:tcW w:w="3264" w:type="dxa"/>
          </w:tcPr>
          <w:p w:rsidR="003F5471" w:rsidRDefault="003F5471" w:rsidP="003F5471">
            <w:r>
              <w:t>Zastosowane struktury danych</w:t>
            </w:r>
          </w:p>
        </w:tc>
        <w:tc>
          <w:tcPr>
            <w:tcW w:w="3402" w:type="dxa"/>
          </w:tcPr>
          <w:p w:rsidR="003F5471" w:rsidRDefault="003F5471" w:rsidP="003F5471">
            <w:r>
              <w:t xml:space="preserve">Informacje o zastosowanym algorytmie </w:t>
            </w:r>
          </w:p>
        </w:tc>
      </w:tr>
      <w:tr w:rsidR="003F5471" w:rsidTr="003F5471">
        <w:tc>
          <w:tcPr>
            <w:tcW w:w="704" w:type="dxa"/>
          </w:tcPr>
          <w:p w:rsidR="003F5471" w:rsidRDefault="00EF6FBB" w:rsidP="003F5471">
            <w:r>
              <w:t>1</w:t>
            </w:r>
          </w:p>
        </w:tc>
        <w:tc>
          <w:tcPr>
            <w:tcW w:w="3826" w:type="dxa"/>
          </w:tcPr>
          <w:p w:rsidR="00CF7913" w:rsidRDefault="007F3AF2" w:rsidP="00CF7913">
            <w:r>
              <w:t>Dane: Średnia ilość jęczmienia na polu</w:t>
            </w:r>
            <w:r w:rsidR="00CF7913">
              <w:t>, produkcja w browarach, przepustowości dróg, ilość w karczmach;</w:t>
            </w:r>
          </w:p>
          <w:p w:rsidR="00CF7913" w:rsidRDefault="00CF7913" w:rsidP="00CF7913"/>
          <w:p w:rsidR="003F5471" w:rsidRDefault="00CF7913" w:rsidP="00CF7913">
            <w:r>
              <w:t>Wynik: reprezentacja danych</w:t>
            </w:r>
            <w:r w:rsidR="007F3AF2">
              <w:t xml:space="preserve"> </w:t>
            </w:r>
            <w:r w:rsidR="00003624">
              <w:br/>
            </w:r>
            <w:r w:rsidR="00003624">
              <w:br/>
            </w:r>
          </w:p>
        </w:tc>
        <w:tc>
          <w:tcPr>
            <w:tcW w:w="2266" w:type="dxa"/>
          </w:tcPr>
          <w:p w:rsidR="007F3AF2" w:rsidRDefault="007F3AF2" w:rsidP="007F3AF2">
            <w:r>
              <w:t>Zaproponuj jak informacje o polach, browarach, karczmach</w:t>
            </w:r>
          </w:p>
          <w:p w:rsidR="00CF7913" w:rsidRDefault="007F3AF2" w:rsidP="00CF7913">
            <w:r>
              <w:t xml:space="preserve">i drogach reprezentowac w komputerze. </w:t>
            </w:r>
          </w:p>
          <w:p w:rsidR="003F5471" w:rsidRDefault="003F5471" w:rsidP="007F3AF2"/>
        </w:tc>
        <w:tc>
          <w:tcPr>
            <w:tcW w:w="3264" w:type="dxa"/>
          </w:tcPr>
          <w:p w:rsidR="003F5471" w:rsidRDefault="00CF7913" w:rsidP="00B82A35">
            <w:r>
              <w:t>Lista, macierz sąsiedztwa, kolejka</w:t>
            </w:r>
            <w:r w:rsidR="00D16886">
              <w:t>, stos</w:t>
            </w:r>
          </w:p>
        </w:tc>
        <w:tc>
          <w:tcPr>
            <w:tcW w:w="3402" w:type="dxa"/>
          </w:tcPr>
          <w:p w:rsidR="003F5471" w:rsidRDefault="00D16886" w:rsidP="003F5471">
            <w:r>
              <w:t>-</w:t>
            </w:r>
          </w:p>
        </w:tc>
      </w:tr>
      <w:tr w:rsidR="00CF7913" w:rsidTr="003F5471">
        <w:tc>
          <w:tcPr>
            <w:tcW w:w="704" w:type="dxa"/>
          </w:tcPr>
          <w:p w:rsidR="00CF7913" w:rsidRDefault="00CF7913" w:rsidP="003F5471">
            <w:r>
              <w:t>2</w:t>
            </w:r>
          </w:p>
        </w:tc>
        <w:tc>
          <w:tcPr>
            <w:tcW w:w="3826" w:type="dxa"/>
          </w:tcPr>
          <w:p w:rsidR="00CF7913" w:rsidRDefault="00CF7913" w:rsidP="003F5471">
            <w:r>
              <w:t>Dane:  dane z punktu 1.</w:t>
            </w:r>
            <w:r>
              <w:br/>
            </w:r>
            <w:r>
              <w:br/>
              <w:t>Wynik: maksimum piwa przewożonego do karczm – maks. przepływ</w:t>
            </w:r>
          </w:p>
        </w:tc>
        <w:tc>
          <w:tcPr>
            <w:tcW w:w="2266" w:type="dxa"/>
          </w:tcPr>
          <w:p w:rsidR="00CF7913" w:rsidRDefault="00CF7913" w:rsidP="00CF7913">
            <w:r>
              <w:t>Opracuj sposób znalezienia maksymalnej ilosci piwa, która mozna</w:t>
            </w:r>
          </w:p>
          <w:p w:rsidR="00CF7913" w:rsidRDefault="00CF7913" w:rsidP="00CF7913">
            <w:r>
              <w:t>dostarczyc do karczm w Shire.</w:t>
            </w:r>
          </w:p>
        </w:tc>
        <w:tc>
          <w:tcPr>
            <w:tcW w:w="3264" w:type="dxa"/>
          </w:tcPr>
          <w:p w:rsidR="00CF7913" w:rsidRDefault="00CF7913" w:rsidP="00B82A35">
            <w:r>
              <w:t>Graf skierowany z wagami</w:t>
            </w:r>
          </w:p>
        </w:tc>
        <w:tc>
          <w:tcPr>
            <w:tcW w:w="3402" w:type="dxa"/>
          </w:tcPr>
          <w:p w:rsidR="00CF7913" w:rsidRDefault="00CF7913" w:rsidP="003F5471">
            <w:r>
              <w:t>Algorytm Edmondsa-Karpa</w:t>
            </w:r>
            <w:r w:rsidR="00D16886">
              <w:t>, DFS/BFS</w:t>
            </w:r>
          </w:p>
        </w:tc>
      </w:tr>
      <w:tr w:rsidR="003F5471" w:rsidTr="003F5471">
        <w:tc>
          <w:tcPr>
            <w:tcW w:w="704" w:type="dxa"/>
          </w:tcPr>
          <w:p w:rsidR="003F5471" w:rsidRDefault="00CF7913" w:rsidP="003F5471">
            <w:r>
              <w:t>3</w:t>
            </w:r>
          </w:p>
        </w:tc>
        <w:tc>
          <w:tcPr>
            <w:tcW w:w="3826" w:type="dxa"/>
          </w:tcPr>
          <w:p w:rsidR="003F5471" w:rsidRDefault="00003624" w:rsidP="003F5471">
            <w:r>
              <w:t>Dane: Koszty odbudowy dróg</w:t>
            </w:r>
          </w:p>
          <w:p w:rsidR="00003624" w:rsidRDefault="00003624" w:rsidP="003F5471"/>
          <w:p w:rsidR="00003624" w:rsidRDefault="00003624" w:rsidP="003F5471">
            <w:r>
              <w:t>Wynik: Optymalna droga bez straty zasobów – przepływ o najmniejszym koszcie przy zachowaniu maks. przepływu</w:t>
            </w:r>
          </w:p>
        </w:tc>
        <w:tc>
          <w:tcPr>
            <w:tcW w:w="2266" w:type="dxa"/>
          </w:tcPr>
          <w:p w:rsidR="00003624" w:rsidRDefault="00003624" w:rsidP="00003624">
            <w:pPr>
              <w:autoSpaceDE w:val="0"/>
              <w:autoSpaceDN w:val="0"/>
              <w:adjustRightInd w:val="0"/>
              <w:rPr>
                <w:rFonts w:ascii="SFRM1000" w:hAnsi="SFRM1000" w:cs="SFRM1000"/>
                <w:kern w:val="0"/>
                <w:sz w:val="20"/>
                <w:szCs w:val="20"/>
              </w:rPr>
            </w:pPr>
            <w:r>
              <w:rPr>
                <w:rFonts w:ascii="SFRM1000" w:hAnsi="SFRM1000" w:cs="SFRM1000"/>
                <w:kern w:val="0"/>
                <w:sz w:val="20"/>
                <w:szCs w:val="20"/>
              </w:rPr>
              <w:t>Zmodyfikujcie swoje rozwiazanie tak, zeby przy zachowaniu ilosci przewozonego towaru, koszt naprawy dróg, po</w:t>
            </w:r>
          </w:p>
          <w:p w:rsidR="003F5471" w:rsidRDefault="00003624" w:rsidP="00003624">
            <w:r>
              <w:rPr>
                <w:rFonts w:ascii="SFRM1000" w:hAnsi="SFRM1000" w:cs="SFRM1000"/>
                <w:kern w:val="0"/>
                <w:sz w:val="20"/>
                <w:szCs w:val="20"/>
              </w:rPr>
              <w:t>których poruszaja sie transporty był mozliwie najmniejszy.</w:t>
            </w:r>
          </w:p>
        </w:tc>
        <w:tc>
          <w:tcPr>
            <w:tcW w:w="3264" w:type="dxa"/>
          </w:tcPr>
          <w:p w:rsidR="003F5471" w:rsidRDefault="00667453" w:rsidP="003F5471">
            <w:r>
              <w:t>Graf skierowany z wagami oraz kosztami</w:t>
            </w:r>
          </w:p>
        </w:tc>
        <w:tc>
          <w:tcPr>
            <w:tcW w:w="3402" w:type="dxa"/>
          </w:tcPr>
          <w:p w:rsidR="003F5471" w:rsidRDefault="00003624" w:rsidP="00003624">
            <w:r w:rsidRPr="00003624">
              <w:t>Algorytm Moore’a-Bellmana</w:t>
            </w:r>
          </w:p>
        </w:tc>
      </w:tr>
      <w:tr w:rsidR="003F5471" w:rsidTr="003F5471">
        <w:tc>
          <w:tcPr>
            <w:tcW w:w="704" w:type="dxa"/>
          </w:tcPr>
          <w:p w:rsidR="003F5471" w:rsidRDefault="00CF7913" w:rsidP="003F5471">
            <w:r>
              <w:t>4</w:t>
            </w:r>
          </w:p>
        </w:tc>
        <w:tc>
          <w:tcPr>
            <w:tcW w:w="3826" w:type="dxa"/>
          </w:tcPr>
          <w:p w:rsidR="003F5471" w:rsidRDefault="00667453" w:rsidP="003F5471">
            <w:r>
              <w:t xml:space="preserve">Dane: ilość jęczmienia </w:t>
            </w:r>
            <w:r>
              <w:lastRenderedPageBreak/>
              <w:t xml:space="preserve">produkowanego na danej ćwiartce, współrzędne ćwiartek; </w:t>
            </w:r>
            <w:r>
              <w:br/>
            </w:r>
            <w:r>
              <w:br/>
              <w:t>Wynik:  całkowita ilość produkowanego jęczmienia</w:t>
            </w:r>
            <w:r w:rsidR="00E903D7">
              <w:t>, maks przepływ na podstawie tej ilości jęczmienia</w:t>
            </w:r>
          </w:p>
        </w:tc>
        <w:tc>
          <w:tcPr>
            <w:tcW w:w="2266" w:type="dxa"/>
          </w:tcPr>
          <w:p w:rsidR="00667453" w:rsidRDefault="00667453" w:rsidP="00667453">
            <w:pPr>
              <w:autoSpaceDE w:val="0"/>
              <w:autoSpaceDN w:val="0"/>
              <w:adjustRightInd w:val="0"/>
              <w:rPr>
                <w:rFonts w:ascii="SFRM1000" w:hAnsi="SFRM1000" w:cs="SFRM1000"/>
                <w:kern w:val="0"/>
                <w:sz w:val="20"/>
                <w:szCs w:val="20"/>
              </w:rPr>
            </w:pPr>
            <w:r>
              <w:rPr>
                <w:rFonts w:ascii="SFRM1000" w:hAnsi="SFRM1000" w:cs="SFRM1000"/>
                <w:kern w:val="0"/>
                <w:sz w:val="20"/>
                <w:szCs w:val="20"/>
              </w:rPr>
              <w:lastRenderedPageBreak/>
              <w:t xml:space="preserve">Samwise kazał zebrac </w:t>
            </w:r>
            <w:r>
              <w:rPr>
                <w:rFonts w:ascii="SFRM1000" w:hAnsi="SFRM1000" w:cs="SFRM1000"/>
                <w:kern w:val="0"/>
                <w:sz w:val="20"/>
                <w:szCs w:val="20"/>
              </w:rPr>
              <w:lastRenderedPageBreak/>
              <w:t>współrzedne punktów granicznych kazdej cwiartki (kazda z cwiartek okazała</w:t>
            </w:r>
          </w:p>
          <w:p w:rsidR="00667453" w:rsidRDefault="00667453" w:rsidP="00667453">
            <w:pPr>
              <w:autoSpaceDE w:val="0"/>
              <w:autoSpaceDN w:val="0"/>
              <w:adjustRightInd w:val="0"/>
              <w:rPr>
                <w:rFonts w:ascii="SFRM1000" w:hAnsi="SFRM1000" w:cs="SFRM1000"/>
                <w:kern w:val="0"/>
                <w:sz w:val="20"/>
                <w:szCs w:val="20"/>
              </w:rPr>
            </w:pPr>
            <w:r>
              <w:rPr>
                <w:rFonts w:ascii="SFRM1000" w:hAnsi="SFRM1000" w:cs="SFRM1000"/>
                <w:kern w:val="0"/>
                <w:sz w:val="20"/>
                <w:szCs w:val="20"/>
              </w:rPr>
              <w:t>sie byc wielokatem wypukłym, rozłacznym z pozostałymi cwiartkami). Wie tez ile jeczmienia wyrasta na polu w</w:t>
            </w:r>
          </w:p>
          <w:p w:rsidR="00667453" w:rsidRDefault="00667453" w:rsidP="00667453">
            <w:pPr>
              <w:autoSpaceDE w:val="0"/>
              <w:autoSpaceDN w:val="0"/>
              <w:adjustRightInd w:val="0"/>
              <w:rPr>
                <w:rFonts w:ascii="SFRM1000" w:hAnsi="SFRM1000" w:cs="SFRM1000"/>
                <w:kern w:val="0"/>
                <w:sz w:val="20"/>
                <w:szCs w:val="20"/>
              </w:rPr>
            </w:pPr>
            <w:r>
              <w:rPr>
                <w:rFonts w:ascii="SFRM1000" w:hAnsi="SFRM1000" w:cs="SFRM1000"/>
                <w:kern w:val="0"/>
                <w:sz w:val="20"/>
                <w:szCs w:val="20"/>
              </w:rPr>
              <w:t>poszczególnych cwiartkach.</w:t>
            </w:r>
          </w:p>
          <w:p w:rsidR="003F5471" w:rsidRDefault="00667453" w:rsidP="00667453">
            <w:r>
              <w:rPr>
                <w:rFonts w:ascii="SFRM1000" w:hAnsi="SFRM1000" w:cs="SFRM1000"/>
                <w:kern w:val="0"/>
                <w:sz w:val="20"/>
                <w:szCs w:val="20"/>
              </w:rPr>
              <w:t>Zmodyfikujcie swoje rozwiazanie uwzgledniajac te nowe informacje zebrane przez burmistrza Sama.</w:t>
            </w:r>
          </w:p>
        </w:tc>
        <w:tc>
          <w:tcPr>
            <w:tcW w:w="3264" w:type="dxa"/>
          </w:tcPr>
          <w:p w:rsidR="003F5471" w:rsidRDefault="00E903D7" w:rsidP="003F5471">
            <w:r>
              <w:lastRenderedPageBreak/>
              <w:t>Stosy</w:t>
            </w:r>
          </w:p>
        </w:tc>
        <w:tc>
          <w:tcPr>
            <w:tcW w:w="3402" w:type="dxa"/>
          </w:tcPr>
          <w:p w:rsidR="003F5471" w:rsidRDefault="00E903D7" w:rsidP="003F5471">
            <w:r>
              <w:t>Algorytm Grahama</w:t>
            </w:r>
          </w:p>
        </w:tc>
      </w:tr>
      <w:tr w:rsidR="003F5471" w:rsidTr="003F5471">
        <w:tc>
          <w:tcPr>
            <w:tcW w:w="704" w:type="dxa"/>
          </w:tcPr>
          <w:p w:rsidR="003F5471" w:rsidRDefault="00CF7913" w:rsidP="003F5471">
            <w:r>
              <w:lastRenderedPageBreak/>
              <w:t>5</w:t>
            </w:r>
          </w:p>
        </w:tc>
        <w:tc>
          <w:tcPr>
            <w:tcW w:w="3826" w:type="dxa"/>
          </w:tcPr>
          <w:p w:rsidR="003F5471" w:rsidRDefault="00D16886" w:rsidP="003F5471">
            <w:r>
              <w:t>Dane: Jak wyżej</w:t>
            </w:r>
            <w:r>
              <w:br/>
            </w:r>
            <w:r>
              <w:br/>
              <w:t>Wynik: Reprezentacja graficzna w konsoli/przy użyciu bibliotek</w:t>
            </w:r>
          </w:p>
        </w:tc>
        <w:tc>
          <w:tcPr>
            <w:tcW w:w="2266" w:type="dxa"/>
          </w:tcPr>
          <w:p w:rsidR="003F5471" w:rsidRDefault="00D16886" w:rsidP="003F5471">
            <w:r>
              <w:t>Przepływ z minimalnym kosztem</w:t>
            </w:r>
          </w:p>
        </w:tc>
        <w:tc>
          <w:tcPr>
            <w:tcW w:w="3264" w:type="dxa"/>
          </w:tcPr>
          <w:p w:rsidR="003F5471" w:rsidRDefault="00D16886" w:rsidP="003F5471">
            <w:r>
              <w:t>-</w:t>
            </w:r>
          </w:p>
        </w:tc>
        <w:tc>
          <w:tcPr>
            <w:tcW w:w="3402" w:type="dxa"/>
          </w:tcPr>
          <w:p w:rsidR="003F5471" w:rsidRDefault="00D16886" w:rsidP="003F5471">
            <w:r>
              <w:t>-</w:t>
            </w:r>
          </w:p>
        </w:tc>
      </w:tr>
      <w:tr w:rsidR="003F5471" w:rsidTr="003F5471">
        <w:tc>
          <w:tcPr>
            <w:tcW w:w="704" w:type="dxa"/>
          </w:tcPr>
          <w:p w:rsidR="003F5471" w:rsidRDefault="00CF7913" w:rsidP="003F5471">
            <w:r>
              <w:t>6</w:t>
            </w:r>
          </w:p>
        </w:tc>
        <w:tc>
          <w:tcPr>
            <w:tcW w:w="3826" w:type="dxa"/>
          </w:tcPr>
          <w:p w:rsidR="003F5471" w:rsidRDefault="00D16886" w:rsidP="00D16886">
            <w:r>
              <w:t xml:space="preserve">Dane: </w:t>
            </w:r>
            <w:r w:rsidR="00213C08">
              <w:t>Wprowadzone słowa</w:t>
            </w:r>
            <w:r w:rsidR="00213C08">
              <w:br/>
            </w:r>
            <w:r w:rsidR="00213C08">
              <w:br/>
              <w:t>Wynki: Pozycje słów w tekście</w:t>
            </w:r>
          </w:p>
        </w:tc>
        <w:tc>
          <w:tcPr>
            <w:tcW w:w="2266" w:type="dxa"/>
          </w:tcPr>
          <w:p w:rsidR="003F5471" w:rsidRDefault="00D16886" w:rsidP="003F5471">
            <w:r>
              <w:t>Marzy o tym, żeby szybko wyszukiwać w tych rozwiązaniach słów: „piwo”, „jęczmień”, „browar” oraz innych, które przyjdą mu kiedyś do głowy. Chciałby przetestować kilka sposobów wyszukiwania słów. Zaproponujcie odpowiednie rozwiązania</w:t>
            </w:r>
          </w:p>
        </w:tc>
        <w:tc>
          <w:tcPr>
            <w:tcW w:w="3264" w:type="dxa"/>
          </w:tcPr>
          <w:p w:rsidR="003F5471" w:rsidRDefault="00213C08" w:rsidP="003F5471">
            <w:r>
              <w:t>Lista, Słownik, Stos</w:t>
            </w:r>
          </w:p>
        </w:tc>
        <w:tc>
          <w:tcPr>
            <w:tcW w:w="3402" w:type="dxa"/>
          </w:tcPr>
          <w:p w:rsidR="003F5471" w:rsidRDefault="00213C08" w:rsidP="003F5471">
            <w:r>
              <w:t>Algorytmy tekstowe</w:t>
            </w:r>
          </w:p>
        </w:tc>
      </w:tr>
    </w:tbl>
    <w:p w:rsidR="003F5471" w:rsidRDefault="003F5471" w:rsidP="003F5471">
      <w:r>
        <w:t xml:space="preserve"> </w:t>
      </w:r>
    </w:p>
    <w:p w:rsidR="003F5471" w:rsidRDefault="003F5471" w:rsidP="003F5471"/>
    <w:sectPr w:rsidR="003F5471" w:rsidSect="00970E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FRM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7511C"/>
    <w:multiLevelType w:val="hybridMultilevel"/>
    <w:tmpl w:val="D88854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16ABA"/>
    <w:multiLevelType w:val="hybridMultilevel"/>
    <w:tmpl w:val="53265A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3F5471"/>
    <w:rsid w:val="00003624"/>
    <w:rsid w:val="0002606B"/>
    <w:rsid w:val="00213C08"/>
    <w:rsid w:val="003B70AF"/>
    <w:rsid w:val="003F5471"/>
    <w:rsid w:val="00667453"/>
    <w:rsid w:val="007F3AF2"/>
    <w:rsid w:val="00970EC1"/>
    <w:rsid w:val="00B82A35"/>
    <w:rsid w:val="00CB13A6"/>
    <w:rsid w:val="00CD1E69"/>
    <w:rsid w:val="00CF7913"/>
    <w:rsid w:val="00D16886"/>
    <w:rsid w:val="00E903D7"/>
    <w:rsid w:val="00EF6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70AF"/>
  </w:style>
  <w:style w:type="paragraph" w:styleId="Nagwek1">
    <w:name w:val="heading 1"/>
    <w:basedOn w:val="Normalny"/>
    <w:next w:val="Normalny"/>
    <w:link w:val="Nagwek1Znak"/>
    <w:uiPriority w:val="9"/>
    <w:qFormat/>
    <w:rsid w:val="003F5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F5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F5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F5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F5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F5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F5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F5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F5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IKIAfiliacja">
    <w:name w:val="MIKI_Afiliacja"/>
    <w:basedOn w:val="Normalny"/>
    <w:next w:val="Normalny"/>
    <w:qFormat/>
    <w:rsid w:val="00CD1E69"/>
    <w:pPr>
      <w:spacing w:after="0" w:line="240" w:lineRule="auto"/>
      <w:ind w:left="567" w:right="567" w:firstLine="284"/>
      <w:jc w:val="center"/>
    </w:pPr>
    <w:rPr>
      <w:rFonts w:ascii="Times New Roman" w:eastAsia="Times New Roman" w:hAnsi="Times New Roman" w:cs="Times New Roman"/>
      <w:i/>
      <w:kern w:val="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3F5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F5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F5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F547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F547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F547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F547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F547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F547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F5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5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F5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F5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F5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F547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F547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F547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F5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F547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F5471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F5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19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324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Beata Kwiatkowska</dc:creator>
  <cp:keywords/>
  <dc:description/>
  <cp:lastModifiedBy>student</cp:lastModifiedBy>
  <cp:revision>6</cp:revision>
  <dcterms:created xsi:type="dcterms:W3CDTF">2024-03-11T10:34:00Z</dcterms:created>
  <dcterms:modified xsi:type="dcterms:W3CDTF">2025-04-02T11:21:00Z</dcterms:modified>
</cp:coreProperties>
</file>