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D0857" w14:textId="77777777" w:rsidR="00613A84" w:rsidRPr="00C15659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>Министерство образования Республики Беларусь</w:t>
      </w:r>
      <w:r w:rsidRPr="00C15659">
        <w:rPr>
          <w:lang w:val="ru-RU"/>
        </w:rPr>
        <w:br/>
        <w:t>Учреждение образования</w:t>
      </w:r>
      <w:r w:rsidRPr="00C15659">
        <w:rPr>
          <w:lang w:val="ru-RU"/>
        </w:rPr>
        <w:br/>
        <w:t>«Белорусский государственный университет информатики и радиоэлектроники» Филиал</w:t>
      </w:r>
      <w:r w:rsidRPr="00C15659">
        <w:rPr>
          <w:lang w:val="ru-RU"/>
        </w:rPr>
        <w:br/>
        <w:t>«Минский радиотехнический колледж»</w:t>
      </w:r>
    </w:p>
    <w:p w14:paraId="46A5CA65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615267E5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3168A8EA" w14:textId="77777777" w:rsidR="00613A84" w:rsidRDefault="00613A84" w:rsidP="00613A84">
      <w:pPr>
        <w:pStyle w:val="a3"/>
        <w:jc w:val="center"/>
        <w:rPr>
          <w:lang w:val="ru-RU"/>
        </w:rPr>
      </w:pPr>
    </w:p>
    <w:p w14:paraId="1724E1FE" w14:textId="77777777" w:rsidR="00613A84" w:rsidRDefault="00613A84" w:rsidP="00613A84">
      <w:pPr>
        <w:pStyle w:val="a3"/>
        <w:rPr>
          <w:lang w:val="ru-RU"/>
        </w:rPr>
      </w:pPr>
    </w:p>
    <w:p w14:paraId="7CFE7D99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4A255CDA" w14:textId="1B88194B" w:rsidR="00613A84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Учебная дисциплина </w:t>
      </w:r>
      <w:r>
        <w:rPr>
          <w:lang w:val="ru-RU"/>
        </w:rPr>
        <w:t>«</w:t>
      </w:r>
      <w:r w:rsidRPr="00613A84">
        <w:rPr>
          <w:lang w:val="ru-RU"/>
        </w:rPr>
        <w:t>Программные средства создания Internet-приложений»</w:t>
      </w:r>
    </w:p>
    <w:p w14:paraId="16680438" w14:textId="77777777" w:rsidR="00613A84" w:rsidRDefault="00613A84" w:rsidP="00613A84">
      <w:pPr>
        <w:pStyle w:val="a3"/>
        <w:jc w:val="center"/>
        <w:rPr>
          <w:lang w:val="ru-RU"/>
        </w:rPr>
      </w:pPr>
    </w:p>
    <w:p w14:paraId="2F7696D6" w14:textId="77777777" w:rsidR="00613A84" w:rsidRDefault="00613A84" w:rsidP="00613A84">
      <w:pPr>
        <w:pStyle w:val="a3"/>
        <w:jc w:val="center"/>
        <w:rPr>
          <w:lang w:val="ru-RU"/>
        </w:rPr>
      </w:pPr>
    </w:p>
    <w:p w14:paraId="738555F2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5D3F2CAF" w14:textId="2E4966F5" w:rsidR="00613A84" w:rsidRPr="0010051B" w:rsidRDefault="0010051B" w:rsidP="00613A84">
      <w:pPr>
        <w:pStyle w:val="a3"/>
        <w:jc w:val="center"/>
        <w:rPr>
          <w:lang w:val="ru-RU"/>
        </w:rPr>
      </w:pPr>
      <w:r>
        <w:rPr>
          <w:lang w:val="ru-RU"/>
        </w:rPr>
        <w:t>Отчет</w:t>
      </w:r>
    </w:p>
    <w:p w14:paraId="5BA21482" w14:textId="0A311E76" w:rsidR="00613A84" w:rsidRDefault="00613A84" w:rsidP="00FB3B6B">
      <w:pPr>
        <w:pStyle w:val="a3"/>
        <w:jc w:val="center"/>
        <w:rPr>
          <w:lang w:val="ru-RU"/>
        </w:rPr>
      </w:pPr>
      <w:r w:rsidRPr="00C15659">
        <w:rPr>
          <w:lang w:val="ru-RU"/>
        </w:rPr>
        <w:t>по выполнению лабораторной работы</w:t>
      </w:r>
      <w:r w:rsidRPr="00C15659">
        <w:rPr>
          <w:lang w:val="ru-RU"/>
        </w:rPr>
        <w:br/>
      </w:r>
      <w:r w:rsidR="00FB3B6B" w:rsidRPr="00FB3B6B">
        <w:rPr>
          <w:lang w:val="ru-RU"/>
        </w:rPr>
        <w:t>«Разработка второго варианта таблиц стилей для HTML</w:t>
      </w:r>
      <w:r w:rsidR="00FB3B6B">
        <w:rPr>
          <w:lang w:val="ru-RU"/>
        </w:rPr>
        <w:t xml:space="preserve"> </w:t>
      </w:r>
      <w:r w:rsidR="00FB3B6B" w:rsidRPr="00FB3B6B">
        <w:rPr>
          <w:lang w:val="ru-RU"/>
        </w:rPr>
        <w:t>документа</w:t>
      </w:r>
      <w:r w:rsidR="00DB6DC6" w:rsidRPr="00DB6DC6">
        <w:rPr>
          <w:lang w:val="ru-RU"/>
        </w:rPr>
        <w:t>»</w:t>
      </w:r>
    </w:p>
    <w:p w14:paraId="73F99E62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A3E09AA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905A689" w14:textId="77777777" w:rsidR="00613A84" w:rsidRDefault="00613A84" w:rsidP="00613A84">
      <w:pPr>
        <w:pStyle w:val="a3"/>
        <w:jc w:val="center"/>
        <w:rPr>
          <w:lang w:val="ru-RU"/>
        </w:rPr>
      </w:pPr>
    </w:p>
    <w:p w14:paraId="78D29F32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33241AB" w14:textId="4911715A" w:rsidR="00613A84" w:rsidRPr="00A8780A" w:rsidRDefault="00613A84" w:rsidP="00613A84">
      <w:pPr>
        <w:pStyle w:val="a3"/>
        <w:rPr>
          <w:lang w:val="ru-RU"/>
        </w:rPr>
      </w:pPr>
      <w:r>
        <w:rPr>
          <w:lang w:val="ru-RU"/>
        </w:rPr>
        <w:t xml:space="preserve">Выполнила                                                                                                  </w:t>
      </w:r>
      <w:r w:rsidR="0010051B">
        <w:rPr>
          <w:lang w:val="ru-RU"/>
        </w:rPr>
        <w:t>Гончаров П.В.</w:t>
      </w:r>
    </w:p>
    <w:p w14:paraId="7A0E0460" w14:textId="5BBB22D1" w:rsidR="00613A84" w:rsidRPr="00BA3B2C" w:rsidRDefault="00613A84" w:rsidP="00613A84">
      <w:pPr>
        <w:pStyle w:val="a3"/>
        <w:rPr>
          <w:lang w:val="ru-RU"/>
        </w:rPr>
      </w:pPr>
      <w:r>
        <w:rPr>
          <w:lang w:val="ru-RU"/>
        </w:rPr>
        <w:t xml:space="preserve">Проверила                                                                                                   </w:t>
      </w:r>
      <w:r w:rsidR="0010051B">
        <w:rPr>
          <w:lang w:val="ru-RU"/>
        </w:rPr>
        <w:t>Терешко О.И.</w:t>
      </w:r>
    </w:p>
    <w:p w14:paraId="06CACD1E" w14:textId="77777777" w:rsidR="00613A84" w:rsidRPr="00CF40E8" w:rsidRDefault="00613A84" w:rsidP="00613A84">
      <w:pPr>
        <w:pStyle w:val="a3"/>
        <w:jc w:val="center"/>
        <w:rPr>
          <w:lang w:val="ru-RU"/>
        </w:rPr>
      </w:pPr>
    </w:p>
    <w:p w14:paraId="2D2B9D4A" w14:textId="77777777" w:rsidR="00613A84" w:rsidRPr="00CF40E8" w:rsidRDefault="00613A84" w:rsidP="00613A84">
      <w:pPr>
        <w:pStyle w:val="a3"/>
        <w:jc w:val="center"/>
        <w:rPr>
          <w:lang w:val="ru-RU"/>
        </w:rPr>
      </w:pPr>
    </w:p>
    <w:p w14:paraId="7D3DEBDB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B8E37CE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29FFAE6F" w14:textId="77777777" w:rsidR="00613A84" w:rsidRPr="00C15659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Минск </w:t>
      </w:r>
    </w:p>
    <w:p w14:paraId="50D38E92" w14:textId="77777777" w:rsidR="00613A84" w:rsidRPr="00143D27" w:rsidRDefault="00613A84" w:rsidP="00613A84">
      <w:pPr>
        <w:pStyle w:val="a3"/>
        <w:jc w:val="center"/>
        <w:rPr>
          <w:lang w:val="ru-RU"/>
        </w:rPr>
      </w:pPr>
      <w:r>
        <w:rPr>
          <w:lang w:val="ru-RU"/>
        </w:rPr>
        <w:t>20</w:t>
      </w:r>
      <w:r w:rsidRPr="00143D27">
        <w:rPr>
          <w:lang w:val="ru-RU"/>
        </w:rPr>
        <w:t>20</w:t>
      </w:r>
    </w:p>
    <w:p w14:paraId="5BFDED63" w14:textId="6C21FE98" w:rsidR="00613A84" w:rsidRPr="0010051B" w:rsidRDefault="00613A84" w:rsidP="00613A84">
      <w:pPr>
        <w:rPr>
          <w:rFonts w:ascii="Times New Roman" w:hAnsi="Times New Roman" w:cs="Times New Roman"/>
          <w:sz w:val="28"/>
          <w:szCs w:val="28"/>
        </w:rPr>
      </w:pPr>
      <w:r w:rsidRPr="0010051B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10051B" w:rsidRPr="0010051B">
        <w:rPr>
          <w:rFonts w:ascii="Times New Roman" w:hAnsi="Times New Roman" w:cs="Times New Roman"/>
          <w:sz w:val="28"/>
          <w:szCs w:val="28"/>
        </w:rPr>
        <w:t>№</w:t>
      </w:r>
      <w:r w:rsidRPr="0010051B">
        <w:rPr>
          <w:rFonts w:ascii="Times New Roman" w:hAnsi="Times New Roman" w:cs="Times New Roman"/>
          <w:sz w:val="28"/>
          <w:szCs w:val="28"/>
        </w:rPr>
        <w:t xml:space="preserve"> </w:t>
      </w:r>
      <w:r w:rsidR="00FB3B6B" w:rsidRPr="0010051B">
        <w:rPr>
          <w:rFonts w:ascii="Times New Roman" w:hAnsi="Times New Roman" w:cs="Times New Roman"/>
          <w:sz w:val="28"/>
          <w:szCs w:val="28"/>
        </w:rPr>
        <w:t>10</w:t>
      </w:r>
    </w:p>
    <w:p w14:paraId="3788C5F5" w14:textId="77777777" w:rsidR="00613A84" w:rsidRPr="0010051B" w:rsidRDefault="00613A84" w:rsidP="00613A84">
      <w:pPr>
        <w:rPr>
          <w:rFonts w:ascii="Times New Roman" w:hAnsi="Times New Roman" w:cs="Times New Roman"/>
          <w:sz w:val="28"/>
          <w:szCs w:val="28"/>
        </w:rPr>
      </w:pPr>
      <w:r w:rsidRPr="0010051B">
        <w:rPr>
          <w:rFonts w:ascii="Times New Roman" w:hAnsi="Times New Roman" w:cs="Times New Roman"/>
          <w:sz w:val="28"/>
          <w:szCs w:val="28"/>
        </w:rPr>
        <w:t>Номер учебной группы: 7K2492.</w:t>
      </w:r>
    </w:p>
    <w:p w14:paraId="151F1D6D" w14:textId="63ED731D" w:rsidR="00613A84" w:rsidRPr="0010051B" w:rsidRDefault="00613A84" w:rsidP="00613A84">
      <w:pPr>
        <w:rPr>
          <w:rFonts w:ascii="Times New Roman" w:hAnsi="Times New Roman" w:cs="Times New Roman"/>
          <w:sz w:val="28"/>
          <w:szCs w:val="28"/>
        </w:rPr>
      </w:pPr>
      <w:r w:rsidRPr="0010051B">
        <w:rPr>
          <w:rFonts w:ascii="Times New Roman" w:hAnsi="Times New Roman" w:cs="Times New Roman"/>
          <w:sz w:val="28"/>
          <w:szCs w:val="28"/>
        </w:rPr>
        <w:t xml:space="preserve">Фамилия, инициалы учащегося: </w:t>
      </w:r>
      <w:r w:rsidR="0010051B" w:rsidRPr="0010051B">
        <w:rPr>
          <w:rFonts w:ascii="Times New Roman" w:hAnsi="Times New Roman" w:cs="Times New Roman"/>
          <w:sz w:val="28"/>
          <w:szCs w:val="28"/>
        </w:rPr>
        <w:t>Гончаров П.В.</w:t>
      </w:r>
    </w:p>
    <w:p w14:paraId="65B894C5" w14:textId="44FB57E0" w:rsidR="00613A84" w:rsidRPr="0010051B" w:rsidRDefault="00613A84" w:rsidP="00613A84">
      <w:pPr>
        <w:rPr>
          <w:rFonts w:ascii="Times New Roman" w:hAnsi="Times New Roman" w:cs="Times New Roman"/>
          <w:sz w:val="28"/>
          <w:szCs w:val="28"/>
        </w:rPr>
      </w:pPr>
      <w:r w:rsidRPr="0010051B">
        <w:rPr>
          <w:rFonts w:ascii="Times New Roman" w:hAnsi="Times New Roman" w:cs="Times New Roman"/>
          <w:sz w:val="28"/>
          <w:szCs w:val="28"/>
        </w:rPr>
        <w:t xml:space="preserve">Дата выполнения работы: </w:t>
      </w:r>
      <w:r w:rsidR="0010051B" w:rsidRPr="0010051B">
        <w:rPr>
          <w:rFonts w:ascii="Times New Roman" w:hAnsi="Times New Roman" w:cs="Times New Roman"/>
          <w:sz w:val="28"/>
          <w:szCs w:val="28"/>
        </w:rPr>
        <w:t>01</w:t>
      </w:r>
      <w:r w:rsidR="00023366" w:rsidRPr="0010051B">
        <w:rPr>
          <w:rFonts w:ascii="Times New Roman" w:hAnsi="Times New Roman" w:cs="Times New Roman"/>
          <w:sz w:val="28"/>
          <w:szCs w:val="28"/>
        </w:rPr>
        <w:t>.1</w:t>
      </w:r>
      <w:r w:rsidR="0010051B" w:rsidRPr="0010051B">
        <w:rPr>
          <w:rFonts w:ascii="Times New Roman" w:hAnsi="Times New Roman" w:cs="Times New Roman"/>
          <w:sz w:val="28"/>
          <w:szCs w:val="28"/>
        </w:rPr>
        <w:t>1</w:t>
      </w:r>
      <w:r w:rsidRPr="0010051B">
        <w:rPr>
          <w:rFonts w:ascii="Times New Roman" w:hAnsi="Times New Roman" w:cs="Times New Roman"/>
          <w:sz w:val="28"/>
          <w:szCs w:val="28"/>
        </w:rPr>
        <w:t>.2020</w:t>
      </w:r>
    </w:p>
    <w:p w14:paraId="75302FEA" w14:textId="2E5B7F17" w:rsidR="00613A84" w:rsidRPr="0010051B" w:rsidRDefault="00613A84" w:rsidP="00FB3B6B">
      <w:pPr>
        <w:rPr>
          <w:rFonts w:ascii="Times New Roman" w:hAnsi="Times New Roman" w:cs="Times New Roman"/>
          <w:sz w:val="28"/>
          <w:szCs w:val="28"/>
        </w:rPr>
      </w:pPr>
      <w:r w:rsidRPr="0010051B"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="00FB3B6B" w:rsidRPr="0010051B">
        <w:rPr>
          <w:rFonts w:ascii="Times New Roman" w:hAnsi="Times New Roman" w:cs="Times New Roman"/>
          <w:sz w:val="28"/>
          <w:szCs w:val="28"/>
        </w:rPr>
        <w:t>«Разработка второго варианта таблиц стилей для HTML документа»</w:t>
      </w:r>
    </w:p>
    <w:p w14:paraId="41FFA680" w14:textId="531441B3" w:rsidR="00023366" w:rsidRPr="0010051B" w:rsidRDefault="00613A84" w:rsidP="00FB3B6B">
      <w:pPr>
        <w:rPr>
          <w:rFonts w:ascii="Times New Roman" w:hAnsi="Times New Roman" w:cs="Times New Roman"/>
          <w:sz w:val="28"/>
          <w:szCs w:val="28"/>
        </w:rPr>
      </w:pPr>
      <w:r w:rsidRPr="0010051B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FB3B6B" w:rsidRPr="0010051B">
        <w:rPr>
          <w:rFonts w:ascii="Times New Roman" w:hAnsi="Times New Roman" w:cs="Times New Roman"/>
          <w:sz w:val="28"/>
          <w:szCs w:val="28"/>
        </w:rPr>
        <w:t>Формирование умений модификации таблиц стилей для создания альтернативного оформления страниц, без редактирования HTML-документа.</w:t>
      </w:r>
    </w:p>
    <w:p w14:paraId="230B33F3" w14:textId="52AD1D72" w:rsidR="00BA43D5" w:rsidRPr="0010051B" w:rsidRDefault="00613A84" w:rsidP="00BA43D5">
      <w:pPr>
        <w:rPr>
          <w:rFonts w:ascii="Times New Roman" w:hAnsi="Times New Roman" w:cs="Times New Roman"/>
          <w:sz w:val="28"/>
          <w:szCs w:val="28"/>
        </w:rPr>
      </w:pPr>
      <w:r w:rsidRPr="0010051B">
        <w:rPr>
          <w:rFonts w:ascii="Times New Roman" w:hAnsi="Times New Roman" w:cs="Times New Roman"/>
          <w:sz w:val="28"/>
          <w:szCs w:val="28"/>
        </w:rPr>
        <w:t>Результат выполнения работы:</w:t>
      </w:r>
    </w:p>
    <w:p w14:paraId="564F8BA9" w14:textId="20C950A1" w:rsidR="00140276" w:rsidRPr="0010051B" w:rsidRDefault="00140276" w:rsidP="00140276">
      <w:pPr>
        <w:rPr>
          <w:rFonts w:ascii="Times New Roman" w:hAnsi="Times New Roman" w:cs="Times New Roman"/>
          <w:sz w:val="28"/>
          <w:szCs w:val="28"/>
        </w:rPr>
      </w:pPr>
      <w:r w:rsidRPr="0010051B">
        <w:rPr>
          <w:rFonts w:ascii="Times New Roman" w:hAnsi="Times New Roman" w:cs="Times New Roman"/>
          <w:sz w:val="28"/>
          <w:szCs w:val="28"/>
        </w:rPr>
        <w:t>В заданиях к лабораторной работе №9 написать 3 разных медиа-</w:t>
      </w:r>
      <w:r w:rsidR="0010051B" w:rsidRPr="0010051B">
        <w:rPr>
          <w:rFonts w:ascii="Times New Roman" w:hAnsi="Times New Roman" w:cs="Times New Roman"/>
          <w:sz w:val="28"/>
          <w:szCs w:val="28"/>
        </w:rPr>
        <w:t>з</w:t>
      </w:r>
      <w:r w:rsidRPr="0010051B">
        <w:rPr>
          <w:rFonts w:ascii="Times New Roman" w:hAnsi="Times New Roman" w:cs="Times New Roman"/>
          <w:sz w:val="28"/>
          <w:szCs w:val="28"/>
        </w:rPr>
        <w:t>апроса</w:t>
      </w:r>
      <w:r w:rsidR="0010051B" w:rsidRPr="0010051B">
        <w:rPr>
          <w:rFonts w:ascii="Times New Roman" w:hAnsi="Times New Roman" w:cs="Times New Roman"/>
          <w:sz w:val="28"/>
          <w:szCs w:val="28"/>
        </w:rPr>
        <w:t>.</w:t>
      </w:r>
    </w:p>
    <w:p w14:paraId="0CD19E79" w14:textId="4D214096" w:rsidR="00140276" w:rsidRPr="0010051B" w:rsidRDefault="0010051B" w:rsidP="0010051B">
      <w:pPr>
        <w:rPr>
          <w:rFonts w:ascii="Times New Roman" w:hAnsi="Times New Roman" w:cs="Times New Roman"/>
          <w:sz w:val="28"/>
          <w:szCs w:val="28"/>
        </w:rPr>
      </w:pPr>
      <w:r w:rsidRPr="0010051B">
        <w:rPr>
          <w:rFonts w:ascii="Times New Roman" w:hAnsi="Times New Roman" w:cs="Times New Roman"/>
          <w:sz w:val="28"/>
          <w:szCs w:val="28"/>
        </w:rPr>
        <w:t>Код</w:t>
      </w:r>
    </w:p>
    <w:p w14:paraId="3BA45EF5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1005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DBBFD6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05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5B3EA0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05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7E3759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05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1E2627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05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AA7151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05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 10 index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005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CA37BF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05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C97606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005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C1A3A3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05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AF8DC9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05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"imgBoar"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DF55AC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05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"files/wildBoar.png"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"wild boar"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"200px"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"450px"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E698C7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05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"files/wildBoar.png"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"wild boar"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"200px"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"450px"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7FD659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05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"files/wildBoar.png"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"wild boar"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"200px"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"450px"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4ED5D2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005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6DA9AF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005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E709B2" w14:textId="1A6BD326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005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1005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B79442" w14:textId="35901858" w:rsidR="0010051B" w:rsidRDefault="0010051B" w:rsidP="0010051B">
      <w:pPr>
        <w:rPr>
          <w:rFonts w:ascii="Times New Roman" w:hAnsi="Times New Roman" w:cs="Times New Roman"/>
        </w:rPr>
      </w:pPr>
    </w:p>
    <w:p w14:paraId="43289463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51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1005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500px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06D18501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0051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body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EE829DE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green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9AED76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1948A1B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05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.imgBoar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A82F729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50D96D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B21C43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F3254F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2EB21E9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05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.imgBoar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180DC28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05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8AD5AD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4344476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4332B07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min-width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005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501px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and (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005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1000px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A065BF3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05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10239CB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yellow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6FE348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86F2662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05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.imgBoar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B2066BA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11C16B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35E32A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588C10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302186F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05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.imgBoar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2700CE6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static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FABC4B3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1005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BA5C524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5188E62C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BF2F5A3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51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min-width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1005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1001px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02C624EB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0051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body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0682EF6A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277725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D12BBC5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05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.imgBoar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2BA505A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05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A97A18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grid-template-rows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05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BDA5B1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05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8A28E8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D500933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05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.imgBoar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27DB6DB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05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DCB46B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D0243EF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05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.imgBoar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img:nth-child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05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AF52A94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grid-row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05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6F21E4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grid-column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05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741587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46A8C86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05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.imgBoar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img:nth-child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05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69DB829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grid-row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05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AEE1AD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grid-column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05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146916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D105684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05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.imgBoar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05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img:nth-child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05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6D40AF3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grid-row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1005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FB4F600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005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grid-column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1005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C4E433B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0175F120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5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4AFFF11" w14:textId="77777777" w:rsidR="0010051B" w:rsidRPr="0010051B" w:rsidRDefault="0010051B" w:rsidP="0010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402C301" w14:textId="77AA9F13" w:rsidR="0010051B" w:rsidRDefault="0010051B" w:rsidP="0010051B">
      <w:pPr>
        <w:rPr>
          <w:rFonts w:ascii="Times New Roman" w:hAnsi="Times New Roman" w:cs="Times New Roman"/>
        </w:rPr>
      </w:pPr>
    </w:p>
    <w:p w14:paraId="67A581BA" w14:textId="536EB714" w:rsidR="0010051B" w:rsidRDefault="0010051B" w:rsidP="0010051B">
      <w:pPr>
        <w:rPr>
          <w:rFonts w:ascii="Times New Roman" w:hAnsi="Times New Roman" w:cs="Times New Roman"/>
        </w:rPr>
      </w:pPr>
    </w:p>
    <w:p w14:paraId="5972536E" w14:textId="11F782A6" w:rsidR="0010051B" w:rsidRDefault="0010051B" w:rsidP="0010051B">
      <w:pPr>
        <w:rPr>
          <w:rFonts w:ascii="Times New Roman" w:hAnsi="Times New Roman" w:cs="Times New Roman"/>
        </w:rPr>
      </w:pPr>
    </w:p>
    <w:p w14:paraId="3EC28ACD" w14:textId="6E645B62" w:rsidR="0010051B" w:rsidRDefault="0010051B" w:rsidP="0010051B">
      <w:pPr>
        <w:rPr>
          <w:rFonts w:ascii="Times New Roman" w:hAnsi="Times New Roman" w:cs="Times New Roman"/>
        </w:rPr>
      </w:pPr>
    </w:p>
    <w:p w14:paraId="1B12BC7C" w14:textId="77777777" w:rsidR="0010051B" w:rsidRDefault="0010051B" w:rsidP="0010051B">
      <w:pPr>
        <w:rPr>
          <w:rFonts w:ascii="Times New Roman" w:hAnsi="Times New Roman" w:cs="Times New Roman"/>
        </w:rPr>
      </w:pPr>
    </w:p>
    <w:p w14:paraId="328751D1" w14:textId="54F2F40D" w:rsidR="0010051B" w:rsidRPr="0010051B" w:rsidRDefault="0010051B" w:rsidP="0010051B">
      <w:pPr>
        <w:rPr>
          <w:rFonts w:ascii="Times New Roman" w:hAnsi="Times New Roman" w:cs="Times New Roman"/>
          <w:sz w:val="28"/>
          <w:szCs w:val="28"/>
        </w:rPr>
      </w:pPr>
      <w:r w:rsidRPr="0010051B">
        <w:rPr>
          <w:rFonts w:ascii="Times New Roman" w:hAnsi="Times New Roman" w:cs="Times New Roman"/>
          <w:sz w:val="28"/>
          <w:szCs w:val="28"/>
        </w:rPr>
        <w:lastRenderedPageBreak/>
        <w:t>Скриншоты</w:t>
      </w:r>
    </w:p>
    <w:p w14:paraId="07896FF7" w14:textId="6FE2FD5D" w:rsidR="0010051B" w:rsidRDefault="0010051B" w:rsidP="0010051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616730" wp14:editId="75C05DFF">
            <wp:extent cx="4457700" cy="867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D131" w14:textId="7112D77C" w:rsidR="0010051B" w:rsidRDefault="0010051B" w:rsidP="0010051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AE1B112" wp14:editId="3F52F7A6">
            <wp:extent cx="4543425" cy="8763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7C6A" w14:textId="03864B3E" w:rsidR="0010051B" w:rsidRPr="0010051B" w:rsidRDefault="0010051B" w:rsidP="0010051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201368E" wp14:editId="78D9C1F6">
            <wp:extent cx="5940425" cy="4575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7885" w14:textId="77777777" w:rsidR="00140276" w:rsidRPr="0010051B" w:rsidRDefault="00140276" w:rsidP="0010051B">
      <w:pPr>
        <w:pStyle w:val="a4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0051B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6B9A30B9" w14:textId="77777777" w:rsidR="00140276" w:rsidRPr="0010051B" w:rsidRDefault="00140276" w:rsidP="0010051B">
      <w:pPr>
        <w:pStyle w:val="a4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54C2212" w14:textId="77777777" w:rsidR="00140276" w:rsidRPr="0010051B" w:rsidRDefault="00140276" w:rsidP="0010051B">
      <w:pPr>
        <w:pStyle w:val="a4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0051B">
        <w:rPr>
          <w:rFonts w:ascii="Times New Roman" w:hAnsi="Times New Roman" w:cs="Times New Roman"/>
          <w:sz w:val="28"/>
          <w:szCs w:val="28"/>
        </w:rPr>
        <w:t>1. Перечислите способы использования каскадных таблиц стилей.</w:t>
      </w:r>
    </w:p>
    <w:p w14:paraId="24C3BF91" w14:textId="7BEFD702" w:rsidR="00140276" w:rsidRPr="0010051B" w:rsidRDefault="00140276" w:rsidP="0010051B">
      <w:pPr>
        <w:pStyle w:val="a4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0051B">
        <w:rPr>
          <w:rFonts w:ascii="Times New Roman" w:hAnsi="Times New Roman" w:cs="Times New Roman"/>
          <w:sz w:val="28"/>
          <w:szCs w:val="28"/>
        </w:rPr>
        <w:t>Укажите преимущества и недостатки каждого из них.</w:t>
      </w:r>
    </w:p>
    <w:p w14:paraId="2593F04B" w14:textId="11A4B3DC" w:rsidR="00140276" w:rsidRPr="0010051B" w:rsidRDefault="00140276" w:rsidP="0010051B">
      <w:pPr>
        <w:ind w:firstLine="851"/>
        <w:rPr>
          <w:rFonts w:ascii="Times New Roman" w:hAnsi="Times New Roman" w:cs="Times New Roman"/>
          <w:sz w:val="28"/>
          <w:szCs w:val="28"/>
          <w:lang/>
        </w:rPr>
      </w:pPr>
      <w:r w:rsidRPr="0010051B">
        <w:rPr>
          <w:rFonts w:ascii="Times New Roman" w:hAnsi="Times New Roman" w:cs="Times New Roman"/>
          <w:sz w:val="28"/>
          <w:szCs w:val="28"/>
          <w:lang/>
        </w:rPr>
        <w:t>Существует три способа применения таблицы стилей к документу HTML:</w:t>
      </w:r>
    </w:p>
    <w:p w14:paraId="377625BE" w14:textId="77777777" w:rsidR="00140276" w:rsidRPr="0010051B" w:rsidRDefault="00140276" w:rsidP="0010051B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  <w:lang/>
        </w:rPr>
      </w:pPr>
      <w:r w:rsidRPr="0010051B">
        <w:rPr>
          <w:rFonts w:ascii="Times New Roman" w:hAnsi="Times New Roman" w:cs="Times New Roman"/>
          <w:sz w:val="28"/>
          <w:szCs w:val="28"/>
          <w:lang/>
        </w:rPr>
        <w:t>Встраивание (Inline). Этот метод позволяет применить стиль к заданному тегу HTML.</w:t>
      </w:r>
    </w:p>
    <w:p w14:paraId="4A92C237" w14:textId="77777777" w:rsidR="00140276" w:rsidRPr="0010051B" w:rsidRDefault="00140276" w:rsidP="0010051B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  <w:lang/>
        </w:rPr>
      </w:pPr>
      <w:r w:rsidRPr="0010051B">
        <w:rPr>
          <w:rFonts w:ascii="Times New Roman" w:hAnsi="Times New Roman" w:cs="Times New Roman"/>
          <w:sz w:val="28"/>
          <w:szCs w:val="28"/>
          <w:lang/>
        </w:rPr>
        <w:t>Внедрение (Embedded). Внедрение позволяет управлять стилями страницы целиком.</w:t>
      </w:r>
    </w:p>
    <w:p w14:paraId="3B185B7E" w14:textId="1C5EB6BE" w:rsidR="00140276" w:rsidRPr="0010051B" w:rsidRDefault="00140276" w:rsidP="0010051B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  <w:lang/>
        </w:rPr>
      </w:pPr>
      <w:r w:rsidRPr="0010051B">
        <w:rPr>
          <w:rFonts w:ascii="Times New Roman" w:hAnsi="Times New Roman" w:cs="Times New Roman"/>
          <w:sz w:val="28"/>
          <w:szCs w:val="28"/>
          <w:lang/>
        </w:rPr>
        <w:t>Связывание (Linked или External). Связанная таблица стилей позволяет вынести описание стилей во внешний файл, ссылаясь на который можно контролировать</w:t>
      </w:r>
      <w:r w:rsidRPr="0010051B">
        <w:rPr>
          <w:rFonts w:ascii="Times New Roman" w:hAnsi="Times New Roman" w:cs="Times New Roman"/>
          <w:sz w:val="28"/>
          <w:szCs w:val="28"/>
        </w:rPr>
        <w:t xml:space="preserve"> </w:t>
      </w:r>
      <w:r w:rsidRPr="0010051B">
        <w:rPr>
          <w:rFonts w:ascii="Times New Roman" w:hAnsi="Times New Roman" w:cs="Times New Roman"/>
          <w:sz w:val="28"/>
          <w:szCs w:val="28"/>
          <w:lang/>
        </w:rPr>
        <w:t>отображение всех страниц сайта</w:t>
      </w:r>
    </w:p>
    <w:p w14:paraId="11407635" w14:textId="3380B21D" w:rsidR="00140276" w:rsidRPr="0010051B" w:rsidRDefault="00140276" w:rsidP="0010051B">
      <w:pPr>
        <w:pStyle w:val="a4"/>
        <w:ind w:left="0" w:firstLine="851"/>
        <w:rPr>
          <w:rFonts w:ascii="Times New Roman" w:hAnsi="Times New Roman" w:cs="Times New Roman"/>
          <w:sz w:val="28"/>
          <w:szCs w:val="28"/>
          <w:lang/>
        </w:rPr>
      </w:pPr>
      <w:r w:rsidRPr="0010051B">
        <w:rPr>
          <w:rFonts w:ascii="Times New Roman" w:hAnsi="Times New Roman" w:cs="Times New Roman"/>
          <w:sz w:val="28"/>
          <w:szCs w:val="28"/>
          <w:lang/>
        </w:rPr>
        <w:t>2. Как создать медиа-запрос?</w:t>
      </w:r>
    </w:p>
    <w:p w14:paraId="6B3DC179" w14:textId="4C4DC3F7" w:rsidR="00140276" w:rsidRPr="0010051B" w:rsidRDefault="00140276" w:rsidP="0010051B">
      <w:pPr>
        <w:ind w:firstLine="851"/>
        <w:rPr>
          <w:rFonts w:ascii="Times New Roman" w:hAnsi="Times New Roman" w:cs="Times New Roman"/>
          <w:sz w:val="28"/>
          <w:szCs w:val="28"/>
          <w:lang/>
        </w:rPr>
      </w:pPr>
      <w:r w:rsidRPr="0010051B">
        <w:rPr>
          <w:rFonts w:ascii="Times New Roman" w:hAnsi="Times New Roman" w:cs="Times New Roman"/>
          <w:sz w:val="28"/>
          <w:szCs w:val="28"/>
          <w:lang/>
        </w:rPr>
        <w:t>&lt;link rel=”stylesheet” href=”style.css” media=”условие”/&gt;;</w:t>
      </w:r>
    </w:p>
    <w:p w14:paraId="0CBB711D" w14:textId="1F0998FA" w:rsidR="00140276" w:rsidRPr="0010051B" w:rsidRDefault="00140276" w:rsidP="0010051B">
      <w:pPr>
        <w:ind w:firstLine="851"/>
        <w:rPr>
          <w:rFonts w:ascii="Times New Roman" w:hAnsi="Times New Roman" w:cs="Times New Roman"/>
          <w:sz w:val="28"/>
          <w:szCs w:val="28"/>
          <w:lang/>
        </w:rPr>
      </w:pPr>
      <w:r w:rsidRPr="0010051B">
        <w:rPr>
          <w:rFonts w:ascii="Times New Roman" w:hAnsi="Times New Roman" w:cs="Times New Roman"/>
          <w:sz w:val="28"/>
          <w:szCs w:val="28"/>
          <w:lang/>
        </w:rPr>
        <w:t>@import url(color.css) условие</w:t>
      </w:r>
    </w:p>
    <w:p w14:paraId="066E2600" w14:textId="01DC3456" w:rsidR="00140276" w:rsidRPr="0010051B" w:rsidRDefault="00140276" w:rsidP="0010051B">
      <w:pPr>
        <w:ind w:firstLine="851"/>
        <w:rPr>
          <w:rFonts w:ascii="Times New Roman" w:hAnsi="Times New Roman" w:cs="Times New Roman"/>
          <w:sz w:val="28"/>
          <w:szCs w:val="28"/>
          <w:lang/>
        </w:rPr>
      </w:pPr>
      <w:r w:rsidRPr="0010051B">
        <w:rPr>
          <w:rFonts w:ascii="Times New Roman" w:hAnsi="Times New Roman" w:cs="Times New Roman"/>
          <w:sz w:val="28"/>
          <w:szCs w:val="28"/>
          <w:lang/>
        </w:rPr>
        <w:t>@media (условие) {}</w:t>
      </w:r>
    </w:p>
    <w:p w14:paraId="799EC8AB" w14:textId="03389AF7" w:rsidR="00140276" w:rsidRPr="0010051B" w:rsidRDefault="00140276" w:rsidP="0010051B">
      <w:pPr>
        <w:pStyle w:val="a4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0051B">
        <w:rPr>
          <w:rFonts w:ascii="Times New Roman" w:hAnsi="Times New Roman" w:cs="Times New Roman"/>
          <w:sz w:val="28"/>
          <w:szCs w:val="28"/>
        </w:rPr>
        <w:lastRenderedPageBreak/>
        <w:t>3. Для чего нужны медиа-запросы?</w:t>
      </w:r>
    </w:p>
    <w:p w14:paraId="5B853A76" w14:textId="5E35AC2A" w:rsidR="00140276" w:rsidRPr="0010051B" w:rsidRDefault="00140276" w:rsidP="0010051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0051B">
        <w:rPr>
          <w:rFonts w:ascii="Times New Roman" w:hAnsi="Times New Roman" w:cs="Times New Roman"/>
          <w:sz w:val="28"/>
          <w:szCs w:val="28"/>
        </w:rPr>
        <w:t>Для создания адаптивных сайтов, которые будут корректно отображаться на любых типах устройств</w:t>
      </w:r>
    </w:p>
    <w:p w14:paraId="6EED0CD2" w14:textId="4C1AA225" w:rsidR="00140276" w:rsidRPr="0010051B" w:rsidRDefault="00140276" w:rsidP="0010051B">
      <w:pPr>
        <w:pStyle w:val="a4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0051B">
        <w:rPr>
          <w:rFonts w:ascii="Times New Roman" w:hAnsi="Times New Roman" w:cs="Times New Roman"/>
          <w:sz w:val="28"/>
          <w:szCs w:val="28"/>
        </w:rPr>
        <w:t>4. Какие бывают виды медиа-запросов?</w:t>
      </w:r>
    </w:p>
    <w:p w14:paraId="34CB4BF2" w14:textId="018741AA" w:rsidR="00140276" w:rsidRPr="0010051B" w:rsidRDefault="00697B4C" w:rsidP="0010051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0051B">
        <w:rPr>
          <w:rFonts w:ascii="Times New Roman" w:hAnsi="Times New Roman" w:cs="Times New Roman"/>
          <w:sz w:val="28"/>
          <w:szCs w:val="28"/>
        </w:rPr>
        <w:t>В зависимости от ширины экрана устройства, от типа носителя</w:t>
      </w:r>
    </w:p>
    <w:sectPr w:rsidR="00140276" w:rsidRPr="00100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92E5C"/>
    <w:multiLevelType w:val="hybridMultilevel"/>
    <w:tmpl w:val="02E668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76195"/>
    <w:multiLevelType w:val="hybridMultilevel"/>
    <w:tmpl w:val="25BE5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632EE"/>
    <w:multiLevelType w:val="hybridMultilevel"/>
    <w:tmpl w:val="F0B25DA6"/>
    <w:lvl w:ilvl="0" w:tplc="C54C7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68591B"/>
    <w:multiLevelType w:val="hybridMultilevel"/>
    <w:tmpl w:val="9ED02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95AF1"/>
    <w:multiLevelType w:val="hybridMultilevel"/>
    <w:tmpl w:val="3AA6828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F0B7162"/>
    <w:multiLevelType w:val="hybridMultilevel"/>
    <w:tmpl w:val="11CAE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03646"/>
    <w:multiLevelType w:val="hybridMultilevel"/>
    <w:tmpl w:val="C94E4E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E0032"/>
    <w:multiLevelType w:val="hybridMultilevel"/>
    <w:tmpl w:val="AFAA99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D0"/>
    <w:rsid w:val="00023366"/>
    <w:rsid w:val="00037BC1"/>
    <w:rsid w:val="000511CB"/>
    <w:rsid w:val="000564CB"/>
    <w:rsid w:val="000D4098"/>
    <w:rsid w:val="0010051B"/>
    <w:rsid w:val="00140276"/>
    <w:rsid w:val="0028133C"/>
    <w:rsid w:val="00305FDA"/>
    <w:rsid w:val="003E793A"/>
    <w:rsid w:val="004F410A"/>
    <w:rsid w:val="004F5516"/>
    <w:rsid w:val="005476DD"/>
    <w:rsid w:val="005757E7"/>
    <w:rsid w:val="00602FD0"/>
    <w:rsid w:val="00613A84"/>
    <w:rsid w:val="00697B4C"/>
    <w:rsid w:val="007426B6"/>
    <w:rsid w:val="00874BD8"/>
    <w:rsid w:val="008C1EAF"/>
    <w:rsid w:val="008F25D7"/>
    <w:rsid w:val="009157AA"/>
    <w:rsid w:val="009D5CBC"/>
    <w:rsid w:val="009F4435"/>
    <w:rsid w:val="00A8780A"/>
    <w:rsid w:val="00AB5006"/>
    <w:rsid w:val="00AE67C6"/>
    <w:rsid w:val="00BA3B2C"/>
    <w:rsid w:val="00BA43D5"/>
    <w:rsid w:val="00C519A2"/>
    <w:rsid w:val="00CF0768"/>
    <w:rsid w:val="00D136C2"/>
    <w:rsid w:val="00D302ED"/>
    <w:rsid w:val="00DB6DC6"/>
    <w:rsid w:val="00E12F64"/>
    <w:rsid w:val="00F55F9F"/>
    <w:rsid w:val="00FB3B6B"/>
    <w:rsid w:val="00FC4747"/>
    <w:rsid w:val="00FD5920"/>
    <w:rsid w:val="00FE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188D"/>
  <w15:chartTrackingRefBased/>
  <w15:docId w15:val="{02A7DD2E-5E30-4294-881B-C92A62E1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a4">
    <w:name w:val="List Paragraph"/>
    <w:basedOn w:val="a"/>
    <w:uiPriority w:val="34"/>
    <w:qFormat/>
    <w:rsid w:val="0057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Акуленок</dc:creator>
  <cp:keywords/>
  <dc:description/>
  <cp:lastModifiedBy>Pavel</cp:lastModifiedBy>
  <cp:revision>22</cp:revision>
  <dcterms:created xsi:type="dcterms:W3CDTF">2020-09-11T13:26:00Z</dcterms:created>
  <dcterms:modified xsi:type="dcterms:W3CDTF">2020-11-02T15:55:00Z</dcterms:modified>
</cp:coreProperties>
</file>