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5D48D" w14:textId="77777777" w:rsidR="003D45E5" w:rsidRPr="00C15659" w:rsidRDefault="003D45E5" w:rsidP="003D45E5">
      <w:pPr>
        <w:pStyle w:val="a3"/>
        <w:jc w:val="center"/>
        <w:rPr>
          <w:lang w:val="ru-RU"/>
        </w:rPr>
      </w:pPr>
      <w:r w:rsidRPr="00C15659">
        <w:rPr>
          <w:lang w:val="ru-RU"/>
        </w:rPr>
        <w:t>Министерство образования Республики Беларусь</w:t>
      </w:r>
      <w:r w:rsidRPr="00C15659">
        <w:rPr>
          <w:lang w:val="ru-RU"/>
        </w:rPr>
        <w:br/>
        <w:t>Учреждение образования</w:t>
      </w:r>
      <w:r w:rsidRPr="00C15659">
        <w:rPr>
          <w:lang w:val="ru-RU"/>
        </w:rPr>
        <w:br/>
        <w:t>«Белорусский государственный университет информатики и радиоэлектроники» Филиал</w:t>
      </w:r>
      <w:r w:rsidRPr="00C15659">
        <w:rPr>
          <w:lang w:val="ru-RU"/>
        </w:rPr>
        <w:br/>
        <w:t>«Минский радиотехнический колледж»</w:t>
      </w:r>
    </w:p>
    <w:p w14:paraId="03F7DBD9" w14:textId="77777777" w:rsidR="003D45E5" w:rsidRPr="00C15659" w:rsidRDefault="003D45E5" w:rsidP="003D45E5">
      <w:pPr>
        <w:pStyle w:val="a3"/>
        <w:jc w:val="center"/>
        <w:rPr>
          <w:lang w:val="ru-RU"/>
        </w:rPr>
      </w:pPr>
    </w:p>
    <w:p w14:paraId="56B9D744" w14:textId="77777777" w:rsidR="003D45E5" w:rsidRPr="00C15659" w:rsidRDefault="003D45E5" w:rsidP="003D45E5">
      <w:pPr>
        <w:pStyle w:val="a3"/>
        <w:jc w:val="center"/>
        <w:rPr>
          <w:lang w:val="ru-RU"/>
        </w:rPr>
      </w:pPr>
    </w:p>
    <w:p w14:paraId="328437D3" w14:textId="77777777" w:rsidR="003D45E5" w:rsidRDefault="003D45E5" w:rsidP="003D45E5">
      <w:pPr>
        <w:pStyle w:val="a3"/>
        <w:jc w:val="center"/>
        <w:rPr>
          <w:lang w:val="ru-RU"/>
        </w:rPr>
      </w:pPr>
    </w:p>
    <w:p w14:paraId="155E779E" w14:textId="77777777" w:rsidR="003D45E5" w:rsidRDefault="003D45E5" w:rsidP="003D45E5">
      <w:pPr>
        <w:pStyle w:val="a3"/>
        <w:rPr>
          <w:lang w:val="ru-RU"/>
        </w:rPr>
      </w:pPr>
    </w:p>
    <w:p w14:paraId="641F9355" w14:textId="77777777" w:rsidR="003D45E5" w:rsidRPr="00C15659" w:rsidRDefault="003D45E5" w:rsidP="003D45E5">
      <w:pPr>
        <w:pStyle w:val="a3"/>
        <w:jc w:val="center"/>
        <w:rPr>
          <w:lang w:val="ru-RU"/>
        </w:rPr>
      </w:pPr>
    </w:p>
    <w:p w14:paraId="2A6400CB" w14:textId="77777777" w:rsidR="003D45E5" w:rsidRDefault="003D45E5" w:rsidP="003D45E5">
      <w:pPr>
        <w:pStyle w:val="a3"/>
        <w:jc w:val="center"/>
        <w:rPr>
          <w:lang w:val="ru-RU"/>
        </w:rPr>
      </w:pPr>
      <w:r w:rsidRPr="00C15659">
        <w:rPr>
          <w:lang w:val="ru-RU"/>
        </w:rPr>
        <w:t xml:space="preserve">Учебная дисциплина </w:t>
      </w:r>
      <w:r>
        <w:rPr>
          <w:lang w:val="ru-RU"/>
        </w:rPr>
        <w:t>«</w:t>
      </w:r>
      <w:r w:rsidRPr="00613A84">
        <w:rPr>
          <w:lang w:val="ru-RU"/>
        </w:rPr>
        <w:t>Программные средства создания Internet-приложений»</w:t>
      </w:r>
    </w:p>
    <w:p w14:paraId="597F2836" w14:textId="77777777" w:rsidR="003D45E5" w:rsidRDefault="003D45E5" w:rsidP="003D45E5">
      <w:pPr>
        <w:pStyle w:val="a3"/>
        <w:jc w:val="center"/>
        <w:rPr>
          <w:lang w:val="ru-RU"/>
        </w:rPr>
      </w:pPr>
    </w:p>
    <w:p w14:paraId="7E368FDB" w14:textId="77777777" w:rsidR="003D45E5" w:rsidRDefault="003D45E5" w:rsidP="003D45E5">
      <w:pPr>
        <w:pStyle w:val="a3"/>
        <w:jc w:val="center"/>
        <w:rPr>
          <w:lang w:val="ru-RU"/>
        </w:rPr>
      </w:pPr>
    </w:p>
    <w:p w14:paraId="0E39C883" w14:textId="77777777" w:rsidR="003D45E5" w:rsidRPr="00C15659" w:rsidRDefault="003D45E5" w:rsidP="003D45E5">
      <w:pPr>
        <w:pStyle w:val="a3"/>
        <w:jc w:val="center"/>
        <w:rPr>
          <w:lang w:val="ru-RU"/>
        </w:rPr>
      </w:pPr>
    </w:p>
    <w:p w14:paraId="59CDF81E" w14:textId="77777777" w:rsidR="003D45E5" w:rsidRPr="00172DD3" w:rsidRDefault="003D45E5" w:rsidP="003D45E5">
      <w:pPr>
        <w:pStyle w:val="a3"/>
        <w:jc w:val="center"/>
        <w:rPr>
          <w:b/>
          <w:bCs/>
          <w:lang w:val="ru-RU"/>
        </w:rPr>
      </w:pPr>
      <w:r w:rsidRPr="00172DD3">
        <w:rPr>
          <w:b/>
          <w:bCs/>
          <w:lang w:val="ru-RU"/>
        </w:rPr>
        <w:t>Отчет</w:t>
      </w:r>
    </w:p>
    <w:p w14:paraId="4DB48F62" w14:textId="77777777" w:rsidR="003D45E5" w:rsidRDefault="003D45E5" w:rsidP="003D45E5">
      <w:pPr>
        <w:pStyle w:val="a3"/>
        <w:jc w:val="center"/>
        <w:rPr>
          <w:lang w:val="ru-RU"/>
        </w:rPr>
      </w:pPr>
      <w:r w:rsidRPr="00C15659">
        <w:rPr>
          <w:lang w:val="ru-RU"/>
        </w:rPr>
        <w:t>по выполнению лабораторной работы</w:t>
      </w:r>
      <w:r w:rsidRPr="00C15659">
        <w:rPr>
          <w:lang w:val="ru-RU"/>
        </w:rPr>
        <w:br/>
      </w:r>
      <w:r w:rsidRPr="005E64A6">
        <w:rPr>
          <w:lang w:val="ru-RU"/>
        </w:rPr>
        <w:t>«</w:t>
      </w:r>
      <w:r w:rsidRPr="006464C4">
        <w:rPr>
          <w:lang w:val="ru-RU"/>
        </w:rPr>
        <w:t>Создание HTML-страниц с испол</w:t>
      </w:r>
      <w:r>
        <w:rPr>
          <w:lang w:val="ru-RU"/>
        </w:rPr>
        <w:t xml:space="preserve">ьзованием сценариев JavaScript. </w:t>
      </w:r>
      <w:r w:rsidRPr="006464C4">
        <w:rPr>
          <w:lang w:val="ru-RU"/>
        </w:rPr>
        <w:t>Использование управляющих конструкций в JavaScript</w:t>
      </w:r>
      <w:r w:rsidRPr="005E64A6">
        <w:rPr>
          <w:lang w:val="ru-RU"/>
        </w:rPr>
        <w:t>»</w:t>
      </w:r>
    </w:p>
    <w:p w14:paraId="22ED7F71" w14:textId="77777777" w:rsidR="003D45E5" w:rsidRDefault="003D45E5" w:rsidP="003D45E5">
      <w:pPr>
        <w:pStyle w:val="a3"/>
        <w:jc w:val="center"/>
        <w:rPr>
          <w:lang w:val="ru-RU"/>
        </w:rPr>
      </w:pPr>
    </w:p>
    <w:p w14:paraId="0C3EC78E" w14:textId="77777777" w:rsidR="003D45E5" w:rsidRDefault="003D45E5" w:rsidP="003D45E5">
      <w:pPr>
        <w:pStyle w:val="a3"/>
        <w:jc w:val="center"/>
        <w:rPr>
          <w:lang w:val="ru-RU"/>
        </w:rPr>
      </w:pPr>
    </w:p>
    <w:p w14:paraId="5F7A3A39" w14:textId="77777777" w:rsidR="003D45E5" w:rsidRDefault="003D45E5" w:rsidP="003D45E5">
      <w:pPr>
        <w:pStyle w:val="a3"/>
        <w:jc w:val="center"/>
        <w:rPr>
          <w:lang w:val="ru-RU"/>
        </w:rPr>
      </w:pPr>
    </w:p>
    <w:p w14:paraId="6F1879EA" w14:textId="77777777" w:rsidR="003D45E5" w:rsidRDefault="003D45E5" w:rsidP="003D45E5">
      <w:pPr>
        <w:pStyle w:val="a3"/>
        <w:jc w:val="center"/>
        <w:rPr>
          <w:lang w:val="ru-RU"/>
        </w:rPr>
      </w:pPr>
    </w:p>
    <w:p w14:paraId="190A04B7" w14:textId="6D850554" w:rsidR="003D45E5" w:rsidRPr="00A8780A" w:rsidRDefault="003D45E5" w:rsidP="003D45E5">
      <w:pPr>
        <w:pStyle w:val="a3"/>
        <w:rPr>
          <w:lang w:val="ru-RU"/>
        </w:rPr>
      </w:pPr>
      <w:r>
        <w:rPr>
          <w:lang w:val="ru-RU"/>
        </w:rPr>
        <w:t xml:space="preserve">Выполнил                                                                                                 </w:t>
      </w:r>
      <w:r w:rsidR="00172DD3">
        <w:rPr>
          <w:lang w:val="ru-RU"/>
        </w:rPr>
        <w:t xml:space="preserve">   Гончаров П.В.</w:t>
      </w:r>
    </w:p>
    <w:p w14:paraId="306399F4" w14:textId="77777777" w:rsidR="003D45E5" w:rsidRPr="00BA3B2C" w:rsidRDefault="003D45E5" w:rsidP="003D45E5">
      <w:pPr>
        <w:pStyle w:val="a3"/>
        <w:rPr>
          <w:lang w:val="ru-RU"/>
        </w:rPr>
      </w:pPr>
      <w:r>
        <w:rPr>
          <w:lang w:val="ru-RU"/>
        </w:rPr>
        <w:t>Проверила                                                                                                   Терешко О.И.</w:t>
      </w:r>
    </w:p>
    <w:p w14:paraId="7815E554" w14:textId="77777777" w:rsidR="003D45E5" w:rsidRPr="00CF40E8" w:rsidRDefault="003D45E5" w:rsidP="003D45E5">
      <w:pPr>
        <w:pStyle w:val="a3"/>
        <w:jc w:val="center"/>
        <w:rPr>
          <w:lang w:val="ru-RU"/>
        </w:rPr>
      </w:pPr>
    </w:p>
    <w:p w14:paraId="7B0BB07D" w14:textId="77777777" w:rsidR="003D45E5" w:rsidRPr="00CF40E8" w:rsidRDefault="003D45E5" w:rsidP="003D45E5">
      <w:pPr>
        <w:pStyle w:val="a3"/>
        <w:jc w:val="center"/>
        <w:rPr>
          <w:lang w:val="ru-RU"/>
        </w:rPr>
      </w:pPr>
    </w:p>
    <w:p w14:paraId="0A7E97AF" w14:textId="77777777" w:rsidR="003D45E5" w:rsidRDefault="003D45E5" w:rsidP="003D45E5">
      <w:pPr>
        <w:pStyle w:val="a3"/>
        <w:jc w:val="center"/>
        <w:rPr>
          <w:lang w:val="ru-RU"/>
        </w:rPr>
      </w:pPr>
    </w:p>
    <w:p w14:paraId="358DDA2F" w14:textId="77777777" w:rsidR="003D45E5" w:rsidRPr="00C15659" w:rsidRDefault="003D45E5" w:rsidP="003D45E5">
      <w:pPr>
        <w:pStyle w:val="a3"/>
        <w:jc w:val="center"/>
        <w:rPr>
          <w:lang w:val="ru-RU"/>
        </w:rPr>
      </w:pPr>
    </w:p>
    <w:p w14:paraId="1DF80D1A" w14:textId="77777777" w:rsidR="003D45E5" w:rsidRPr="00C15659" w:rsidRDefault="003D45E5" w:rsidP="003D45E5">
      <w:pPr>
        <w:pStyle w:val="a3"/>
        <w:jc w:val="center"/>
        <w:rPr>
          <w:lang w:val="ru-RU"/>
        </w:rPr>
      </w:pPr>
      <w:r w:rsidRPr="00C15659">
        <w:rPr>
          <w:lang w:val="ru-RU"/>
        </w:rPr>
        <w:t xml:space="preserve">Минск </w:t>
      </w:r>
    </w:p>
    <w:p w14:paraId="501B519F" w14:textId="77777777" w:rsidR="003D45E5" w:rsidRPr="00143D27" w:rsidRDefault="003D45E5" w:rsidP="003D45E5">
      <w:pPr>
        <w:pStyle w:val="a3"/>
        <w:jc w:val="center"/>
        <w:rPr>
          <w:lang w:val="ru-RU"/>
        </w:rPr>
      </w:pPr>
      <w:r>
        <w:rPr>
          <w:lang w:val="ru-RU"/>
        </w:rPr>
        <w:t>20</w:t>
      </w:r>
      <w:r w:rsidRPr="00143D27">
        <w:rPr>
          <w:lang w:val="ru-RU"/>
        </w:rPr>
        <w:t>20</w:t>
      </w:r>
    </w:p>
    <w:p w14:paraId="43171CEC" w14:textId="5C3141FA" w:rsidR="003D45E5" w:rsidRPr="00BA3B2C" w:rsidRDefault="003D45E5" w:rsidP="003D45E5">
      <w:pPr>
        <w:rPr>
          <w:rFonts w:ascii="Times New Roman" w:hAnsi="Times New Roman" w:cs="Times New Roman"/>
        </w:rPr>
      </w:pPr>
      <w:r w:rsidRPr="00613A84">
        <w:rPr>
          <w:rFonts w:ascii="Times New Roman" w:hAnsi="Times New Roman" w:cs="Times New Roman"/>
        </w:rPr>
        <w:lastRenderedPageBreak/>
        <w:t xml:space="preserve">Лабораторная работа </w:t>
      </w:r>
      <w:r w:rsidR="00172DD3">
        <w:rPr>
          <w:rFonts w:ascii="Times New Roman" w:hAnsi="Times New Roman" w:cs="Times New Roman"/>
        </w:rPr>
        <w:t>№</w:t>
      </w:r>
      <w:r w:rsidRPr="00613A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17</w:t>
      </w:r>
    </w:p>
    <w:p w14:paraId="68BD739B" w14:textId="77777777" w:rsidR="003D45E5" w:rsidRPr="00613A84" w:rsidRDefault="003D45E5" w:rsidP="003D45E5">
      <w:pPr>
        <w:rPr>
          <w:rFonts w:ascii="Times New Roman" w:hAnsi="Times New Roman" w:cs="Times New Roman"/>
        </w:rPr>
      </w:pPr>
      <w:r w:rsidRPr="00613A84">
        <w:rPr>
          <w:rFonts w:ascii="Times New Roman" w:hAnsi="Times New Roman" w:cs="Times New Roman"/>
        </w:rPr>
        <w:t>Номер учебной группы: 7K2492.</w:t>
      </w:r>
    </w:p>
    <w:p w14:paraId="3D94C6E5" w14:textId="77777777" w:rsidR="003D45E5" w:rsidRPr="00613A84" w:rsidRDefault="003D45E5" w:rsidP="003D45E5">
      <w:pPr>
        <w:rPr>
          <w:rFonts w:ascii="Times New Roman" w:hAnsi="Times New Roman" w:cs="Times New Roman"/>
        </w:rPr>
      </w:pPr>
      <w:r w:rsidRPr="00613A84">
        <w:rPr>
          <w:rFonts w:ascii="Times New Roman" w:hAnsi="Times New Roman" w:cs="Times New Roman"/>
        </w:rPr>
        <w:t xml:space="preserve">Дата выполнения работы: </w:t>
      </w:r>
      <w:r>
        <w:rPr>
          <w:rFonts w:ascii="Times New Roman" w:hAnsi="Times New Roman" w:cs="Times New Roman"/>
        </w:rPr>
        <w:t>10.11.2020</w:t>
      </w:r>
    </w:p>
    <w:p w14:paraId="0F9F10DE" w14:textId="77777777" w:rsidR="003D45E5" w:rsidRDefault="003D45E5" w:rsidP="003D45E5">
      <w:pPr>
        <w:rPr>
          <w:rFonts w:ascii="Times New Roman" w:hAnsi="Times New Roman" w:cs="Times New Roman"/>
        </w:rPr>
      </w:pPr>
      <w:r w:rsidRPr="00613A84">
        <w:rPr>
          <w:rFonts w:ascii="Times New Roman" w:hAnsi="Times New Roman" w:cs="Times New Roman"/>
        </w:rPr>
        <w:t xml:space="preserve">Тема работы: </w:t>
      </w:r>
      <w:r w:rsidRPr="005E64A6">
        <w:rPr>
          <w:rFonts w:ascii="Times New Roman" w:hAnsi="Times New Roman" w:cs="Times New Roman"/>
        </w:rPr>
        <w:t>«</w:t>
      </w:r>
      <w:r w:rsidRPr="006464C4">
        <w:rPr>
          <w:rFonts w:ascii="Times New Roman" w:hAnsi="Times New Roman" w:cs="Times New Roman"/>
        </w:rPr>
        <w:t>Создание HTML-страниц с испол</w:t>
      </w:r>
      <w:r>
        <w:rPr>
          <w:rFonts w:ascii="Times New Roman" w:hAnsi="Times New Roman" w:cs="Times New Roman"/>
        </w:rPr>
        <w:t xml:space="preserve">ьзованием сценариев JavaScript. </w:t>
      </w:r>
      <w:r w:rsidRPr="006464C4">
        <w:rPr>
          <w:rFonts w:ascii="Times New Roman" w:hAnsi="Times New Roman" w:cs="Times New Roman"/>
        </w:rPr>
        <w:t>Использование управляющих конструкций в JavaScript</w:t>
      </w:r>
      <w:r w:rsidRPr="005E64A6">
        <w:rPr>
          <w:rFonts w:ascii="Times New Roman" w:hAnsi="Times New Roman" w:cs="Times New Roman"/>
        </w:rPr>
        <w:t>»</w:t>
      </w:r>
    </w:p>
    <w:p w14:paraId="70370612" w14:textId="2A502CD2" w:rsidR="003D45E5" w:rsidRDefault="003D45E5" w:rsidP="003D45E5">
      <w:pPr>
        <w:rPr>
          <w:rFonts w:ascii="Times New Roman" w:hAnsi="Times New Roman" w:cs="Times New Roman"/>
        </w:rPr>
      </w:pPr>
      <w:r w:rsidRPr="00613A84">
        <w:rPr>
          <w:rFonts w:ascii="Times New Roman" w:hAnsi="Times New Roman" w:cs="Times New Roman"/>
        </w:rPr>
        <w:t xml:space="preserve">Цель работы: </w:t>
      </w:r>
      <w:r w:rsidRPr="006464C4">
        <w:rPr>
          <w:rFonts w:ascii="Times New Roman" w:hAnsi="Times New Roman" w:cs="Times New Roman"/>
        </w:rPr>
        <w:t>Формирование умений использования управляющих конструкций при написании</w:t>
      </w:r>
      <w:r w:rsidR="00172DD3">
        <w:rPr>
          <w:rFonts w:ascii="Times New Roman" w:hAnsi="Times New Roman" w:cs="Times New Roman"/>
        </w:rPr>
        <w:t xml:space="preserve"> </w:t>
      </w:r>
      <w:r w:rsidRPr="006464C4">
        <w:rPr>
          <w:rFonts w:ascii="Times New Roman" w:hAnsi="Times New Roman" w:cs="Times New Roman"/>
        </w:rPr>
        <w:t>сценариев JavaScript.</w:t>
      </w:r>
      <w:r w:rsidRPr="005E64A6">
        <w:rPr>
          <w:rFonts w:ascii="Times New Roman" w:hAnsi="Times New Roman" w:cs="Times New Roman"/>
        </w:rPr>
        <w:t>.</w:t>
      </w:r>
    </w:p>
    <w:p w14:paraId="09F0D2A9" w14:textId="0C225809" w:rsidR="003D45E5" w:rsidRDefault="003D45E5" w:rsidP="003D45E5">
      <w:pPr>
        <w:rPr>
          <w:rFonts w:ascii="Times New Roman" w:hAnsi="Times New Roman" w:cs="Times New Roman"/>
        </w:rPr>
      </w:pPr>
      <w:r w:rsidRPr="00613A84">
        <w:rPr>
          <w:rFonts w:ascii="Times New Roman" w:hAnsi="Times New Roman" w:cs="Times New Roman"/>
        </w:rPr>
        <w:t>Результат выполнения работы:</w:t>
      </w:r>
    </w:p>
    <w:p w14:paraId="1C980499" w14:textId="3C7FAF04" w:rsidR="00172DD3" w:rsidRDefault="00172DD3" w:rsidP="003D45E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Index.html</w:t>
      </w:r>
    </w:p>
    <w:p w14:paraId="23D0E7E6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172D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D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172D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5D3AF9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D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D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172D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AC22D2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D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172D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C0AD40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72D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D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D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172D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C35DB9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72D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D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D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D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172D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EF4438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72D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D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172D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</w:t>
      </w:r>
      <w:r w:rsidRPr="00172D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2D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172D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18F329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72D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D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D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"script.js"</w:t>
      </w:r>
      <w:r w:rsidRPr="00172D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72D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172D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352511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2D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172D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DBC75C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D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172D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7BC127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72D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D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D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72D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enterNumbers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172D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Ввод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чисел</w:t>
      </w:r>
      <w:r w:rsidRPr="00172D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2D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72D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ADDFDD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72D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D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D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72D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172D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Сложить</w:t>
      </w:r>
      <w:r w:rsidRPr="00172D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2D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72D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72144D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72D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D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D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72D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172D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Умножить</w:t>
      </w:r>
      <w:r w:rsidRPr="00172D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2D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72D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81A0D7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2DD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72DD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172DD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3045442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2DD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72DD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172DD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969F058" w14:textId="4C51B9E8" w:rsidR="00172DD3" w:rsidRDefault="00172DD3" w:rsidP="003D45E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Script.js</w:t>
      </w:r>
    </w:p>
    <w:p w14:paraId="37C950CA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172D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number1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2D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number2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[</w:t>
      </w:r>
      <w:r w:rsidRPr="00172D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2D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12D258E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06A00F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enterName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53759BC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7A458E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D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enterName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08CB44A3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72D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D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72D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914D1D7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72D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72D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EC320E3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2D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  <w:r w:rsidRPr="00172D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172D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172D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.`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D18101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2DD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askAge1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72DD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result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64EC35B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} </w:t>
      </w:r>
      <w:r w:rsidRPr="00172DD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14:paraId="66A9322E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72DD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"Такого имени не существует."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3F6EA6D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28C17AA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37493D9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58C36C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D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askAge1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2D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A4DED09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72D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D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age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72D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Возраст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A8B5433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72D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172D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age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E2A11E0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2D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FCA70E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0DA16E0D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72D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D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askMessage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07916A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72D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D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outputMessage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6234D3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72D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72D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age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172D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172D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age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172D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89147A9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2D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askMessage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Сад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</w:p>
    <w:p w14:paraId="28770366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172D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outputMessage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Сад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"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CA3432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004161B2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72D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72D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age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172D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172D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age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172D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74DA322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2D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askMessage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Школа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</w:p>
    <w:p w14:paraId="28783568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2D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outputMessage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Школа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"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A5A7C8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3C2264B2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72D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72D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age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172D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172D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age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172D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E7DCD9E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2D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askMessage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"Учебное заведение:"</w:t>
      </w:r>
    </w:p>
    <w:p w14:paraId="0B45EEC8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72D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outputMessage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"Учебное заведение "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4E633F8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E64653E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72D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72D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age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172D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172D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age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172D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C8CE58C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2D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askMessage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Место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работы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</w:p>
    <w:p w14:paraId="544F0686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2D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outputMessage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Место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работы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"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BA1446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5BA8BA36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72D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72D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age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172D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66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2FCA253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2D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outputMessage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заслуженном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отдыхе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0EC3BE4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61C28FD7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72D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72D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askMessage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015082C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2D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D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72D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2D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askMessage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1E72406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2D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172D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B5DE22E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172D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BAEAAF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CCA0B9A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2D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172D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172D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72D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 </w:t>
      </w:r>
      <w:r w:rsidRPr="00172D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172D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outputMessage</w:t>
      </w:r>
      <w:r w:rsidRPr="00172D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72D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172D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172D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2BC61F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05C6F6D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52B6C1B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DDF3AE6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D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enterNumbers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07E36366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72D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number1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72D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Первое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968EB5D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72D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number2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72D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Второе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91A282E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B841493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161728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D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5B832582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72D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172D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172D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number1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172D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number2</w:t>
      </w:r>
      <w:r w:rsidRPr="00172D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142CD1C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AC37FB2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067EF3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D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5940D4FE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72D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172D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172D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2D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number1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172D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2D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number2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72D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72D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737EE44" w14:textId="77777777" w:rsidR="00172DD3" w:rsidRPr="00172DD3" w:rsidRDefault="00172DD3" w:rsidP="00172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2D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E334055" w14:textId="77777777" w:rsidR="00172DD3" w:rsidRDefault="00172DD3" w:rsidP="003D45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>криншоты:</w:t>
      </w:r>
    </w:p>
    <w:p w14:paraId="16B69407" w14:textId="665A386B" w:rsidR="003D45E5" w:rsidRDefault="00172DD3" w:rsidP="003D45E5">
      <w:pPr>
        <w:rPr>
          <w:rFonts w:ascii="Times New Roman" w:hAnsi="Times New Roman" w:cs="Times New Roman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5862550" wp14:editId="06522105">
            <wp:extent cx="3256317" cy="719488"/>
            <wp:effectExtent l="0" t="0" r="127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7853" cy="80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B226" w14:textId="0CB97826" w:rsidR="00172DD3" w:rsidRDefault="00172DD3" w:rsidP="003D45E5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242FB2F" wp14:editId="1EAB0874">
            <wp:extent cx="3210268" cy="1365351"/>
            <wp:effectExtent l="0" t="0" r="952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7552" cy="137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CD58" w14:textId="6C145567" w:rsidR="00172DD3" w:rsidRDefault="00172DD3" w:rsidP="003D45E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31D2E9A" wp14:editId="6E316AC6">
            <wp:extent cx="3150592" cy="11841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6580" cy="120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7DC6" w14:textId="77777777" w:rsidR="00172DD3" w:rsidRDefault="00172DD3" w:rsidP="003D45E5">
      <w:pPr>
        <w:rPr>
          <w:rFonts w:ascii="Times New Roman" w:hAnsi="Times New Roman" w:cs="Times New Roman"/>
        </w:rPr>
      </w:pPr>
    </w:p>
    <w:p w14:paraId="56143920" w14:textId="7BA7EE60" w:rsidR="00172DD3" w:rsidRDefault="00172DD3" w:rsidP="003D45E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1F4A5CE" wp14:editId="461AC5C8">
            <wp:extent cx="3594238" cy="861772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4626" cy="90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C7E1" w14:textId="409AEFAB" w:rsidR="00172DD3" w:rsidRDefault="00172DD3" w:rsidP="003D45E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2E955CE" wp14:editId="36DBB2B1">
            <wp:extent cx="3653236" cy="980184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5431" cy="100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8F8E" w14:textId="1F38368A" w:rsidR="003D45E5" w:rsidRPr="00172DD3" w:rsidRDefault="003D45E5" w:rsidP="003D45E5">
      <w:pPr>
        <w:rPr>
          <w:rFonts w:ascii="Times New Roman" w:hAnsi="Times New Roman" w:cs="Times New Roman"/>
          <w:bCs/>
          <w:sz w:val="24"/>
          <w:szCs w:val="24"/>
        </w:rPr>
      </w:pPr>
      <w:r w:rsidRPr="00172DD3">
        <w:rPr>
          <w:rFonts w:ascii="Times New Roman" w:hAnsi="Times New Roman" w:cs="Times New Roman"/>
          <w:bCs/>
          <w:sz w:val="24"/>
          <w:szCs w:val="24"/>
        </w:rPr>
        <w:t>Контрольные вопросы:</w:t>
      </w:r>
    </w:p>
    <w:p w14:paraId="07E53193" w14:textId="77777777" w:rsidR="003D45E5" w:rsidRPr="00F62B21" w:rsidRDefault="003D45E5" w:rsidP="003D45E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B21">
        <w:rPr>
          <w:rFonts w:ascii="Times New Roman" w:hAnsi="Times New Roman" w:cs="Times New Roman"/>
          <w:sz w:val="24"/>
          <w:szCs w:val="24"/>
        </w:rPr>
        <w:t>Какие управляющие конструкции поддерживает JavaScript?</w:t>
      </w:r>
    </w:p>
    <w:p w14:paraId="7EAB98F5" w14:textId="77777777" w:rsidR="003D45E5" w:rsidRPr="00F62B21" w:rsidRDefault="003D45E5" w:rsidP="003D45E5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6A68A8C1" w14:textId="7C012497" w:rsidR="003D45E5" w:rsidRPr="003D45E5" w:rsidRDefault="003D45E5" w:rsidP="00172DD3">
      <w:pPr>
        <w:pStyle w:val="a4"/>
        <w:ind w:firstLine="426"/>
        <w:rPr>
          <w:rFonts w:ascii="Times New Roman" w:hAnsi="Times New Roman" w:cs="Times New Roman"/>
          <w:sz w:val="24"/>
          <w:szCs w:val="24"/>
        </w:rPr>
      </w:pPr>
      <w:r w:rsidRPr="00F62B21">
        <w:rPr>
          <w:rFonts w:ascii="Times New Roman" w:hAnsi="Times New Roman" w:cs="Times New Roman"/>
          <w:sz w:val="24"/>
          <w:szCs w:val="24"/>
        </w:rPr>
        <w:t>Язык JavaScript поддерживает стандартный набор управляющих конструкций:</w:t>
      </w:r>
    </w:p>
    <w:p w14:paraId="4C1ED8F7" w14:textId="3087C877" w:rsidR="003D45E5" w:rsidRPr="003D45E5" w:rsidRDefault="003D45E5" w:rsidP="00172DD3">
      <w:pPr>
        <w:pStyle w:val="a4"/>
        <w:numPr>
          <w:ilvl w:val="0"/>
          <w:numId w:val="2"/>
        </w:num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последовательная структура</w:t>
      </w:r>
      <w:r w:rsidRPr="003D45E5">
        <w:rPr>
          <w:rFonts w:ascii="Times New Roman" w:hAnsi="Times New Roman" w:cs="Times New Roman"/>
          <w:sz w:val="24"/>
          <w:szCs w:val="24"/>
        </w:rPr>
        <w:t>.</w:t>
      </w:r>
    </w:p>
    <w:p w14:paraId="5676684D" w14:textId="148FDDEC" w:rsidR="003D45E5" w:rsidRPr="00F62B21" w:rsidRDefault="003D45E5" w:rsidP="00172DD3">
      <w:pPr>
        <w:pStyle w:val="a4"/>
        <w:numPr>
          <w:ilvl w:val="0"/>
          <w:numId w:val="2"/>
        </w:num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62B21">
        <w:rPr>
          <w:rFonts w:ascii="Times New Roman" w:hAnsi="Times New Roman" w:cs="Times New Roman"/>
          <w:sz w:val="24"/>
          <w:szCs w:val="24"/>
        </w:rPr>
        <w:t>условные операторы: if (структура с единичным выбором); if/else (с двойным</w:t>
      </w:r>
    </w:p>
    <w:p w14:paraId="178C3362" w14:textId="77777777" w:rsidR="003D45E5" w:rsidRPr="00F62B21" w:rsidRDefault="003D45E5" w:rsidP="00172DD3">
      <w:pPr>
        <w:pStyle w:val="a4"/>
        <w:ind w:left="72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62B21">
        <w:rPr>
          <w:rFonts w:ascii="Times New Roman" w:hAnsi="Times New Roman" w:cs="Times New Roman"/>
          <w:sz w:val="24"/>
          <w:szCs w:val="24"/>
        </w:rPr>
        <w:t>выбором), else if... (с несколькими ветвями), тернарный оператор (?:), switch (с</w:t>
      </w:r>
    </w:p>
    <w:p w14:paraId="789BEF2B" w14:textId="77777777" w:rsidR="003D45E5" w:rsidRPr="00F62B21" w:rsidRDefault="003D45E5" w:rsidP="00172DD3">
      <w:pPr>
        <w:pStyle w:val="a4"/>
        <w:numPr>
          <w:ilvl w:val="0"/>
          <w:numId w:val="2"/>
        </w:num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62B21">
        <w:rPr>
          <w:rFonts w:ascii="Times New Roman" w:hAnsi="Times New Roman" w:cs="Times New Roman"/>
          <w:sz w:val="24"/>
          <w:szCs w:val="24"/>
        </w:rPr>
        <w:t>множественным выбором). Условные операторы - это операторы языка JavaScript</w:t>
      </w:r>
    </w:p>
    <w:p w14:paraId="061CC7C4" w14:textId="77777777" w:rsidR="00172DD3" w:rsidRDefault="003D45E5" w:rsidP="00172DD3">
      <w:pPr>
        <w:pStyle w:val="a4"/>
        <w:ind w:left="72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62B21">
        <w:rPr>
          <w:rFonts w:ascii="Times New Roman" w:hAnsi="Times New Roman" w:cs="Times New Roman"/>
          <w:sz w:val="24"/>
          <w:szCs w:val="24"/>
        </w:rPr>
        <w:t>(ECMAScript), которые в зависимости от некоторого условия позволяют выполнить одно или не</w:t>
      </w:r>
      <w:r>
        <w:rPr>
          <w:rFonts w:ascii="Times New Roman" w:hAnsi="Times New Roman" w:cs="Times New Roman"/>
          <w:sz w:val="24"/>
          <w:szCs w:val="24"/>
        </w:rPr>
        <w:t>сколько определённых инструкций</w:t>
      </w:r>
      <w:r w:rsidRPr="00F62B21">
        <w:rPr>
          <w:rFonts w:ascii="Times New Roman" w:hAnsi="Times New Roman" w:cs="Times New Roman"/>
          <w:sz w:val="24"/>
          <w:szCs w:val="24"/>
        </w:rPr>
        <w:t>.</w:t>
      </w:r>
    </w:p>
    <w:p w14:paraId="77B03B4A" w14:textId="01005DD8" w:rsidR="003D45E5" w:rsidRPr="00172DD3" w:rsidRDefault="003D45E5" w:rsidP="00172DD3">
      <w:pPr>
        <w:pStyle w:val="a4"/>
        <w:numPr>
          <w:ilvl w:val="0"/>
          <w:numId w:val="2"/>
        </w:numPr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2DD3">
        <w:rPr>
          <w:rFonts w:ascii="Times New Roman" w:hAnsi="Times New Roman" w:cs="Times New Roman"/>
          <w:sz w:val="24"/>
          <w:szCs w:val="24"/>
        </w:rPr>
        <w:t>пять</w:t>
      </w:r>
      <w:r w:rsidRPr="00172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72DD3">
        <w:rPr>
          <w:rFonts w:ascii="Times New Roman" w:hAnsi="Times New Roman" w:cs="Times New Roman"/>
          <w:sz w:val="24"/>
          <w:szCs w:val="24"/>
        </w:rPr>
        <w:t>типов</w:t>
      </w:r>
      <w:r w:rsidRPr="00172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72DD3">
        <w:rPr>
          <w:rFonts w:ascii="Times New Roman" w:hAnsi="Times New Roman" w:cs="Times New Roman"/>
          <w:sz w:val="24"/>
          <w:szCs w:val="24"/>
        </w:rPr>
        <w:t>структур</w:t>
      </w:r>
      <w:r w:rsidRPr="00172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72DD3">
        <w:rPr>
          <w:rFonts w:ascii="Times New Roman" w:hAnsi="Times New Roman" w:cs="Times New Roman"/>
          <w:sz w:val="24"/>
          <w:szCs w:val="24"/>
        </w:rPr>
        <w:t>повторения</w:t>
      </w:r>
      <w:r w:rsidRPr="00172DD3">
        <w:rPr>
          <w:rFonts w:ascii="Times New Roman" w:hAnsi="Times New Roman" w:cs="Times New Roman"/>
          <w:sz w:val="24"/>
          <w:szCs w:val="24"/>
          <w:lang w:val="en-US"/>
        </w:rPr>
        <w:t>: while, do/while, for, for/in, for...of.</w:t>
      </w:r>
    </w:p>
    <w:p w14:paraId="3EDF7B85" w14:textId="77777777" w:rsidR="003D45E5" w:rsidRPr="00F62B21" w:rsidRDefault="003D45E5" w:rsidP="003D45E5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74FA7F4D" w14:textId="1D1F0382" w:rsidR="003D45E5" w:rsidRPr="00172DD3" w:rsidRDefault="003D45E5" w:rsidP="003D45E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B21">
        <w:rPr>
          <w:rFonts w:ascii="Times New Roman" w:hAnsi="Times New Roman" w:cs="Times New Roman"/>
          <w:sz w:val="24"/>
          <w:szCs w:val="24"/>
        </w:rPr>
        <w:t>Перечислите условные операторы, используемые в JavaScript.</w:t>
      </w:r>
    </w:p>
    <w:p w14:paraId="2185A21D" w14:textId="55620478" w:rsidR="003D45E5" w:rsidRPr="003D45E5" w:rsidRDefault="003D45E5" w:rsidP="003D45E5">
      <w:pPr>
        <w:pStyle w:val="a4"/>
        <w:rPr>
          <w:rFonts w:ascii="Times New Roman" w:hAnsi="Times New Roman" w:cs="Times New Roman"/>
          <w:sz w:val="24"/>
          <w:szCs w:val="24"/>
        </w:rPr>
      </w:pPr>
      <w:r w:rsidRPr="00F62B21">
        <w:rPr>
          <w:rFonts w:ascii="Times New Roman" w:hAnsi="Times New Roman" w:cs="Times New Roman"/>
          <w:sz w:val="24"/>
          <w:szCs w:val="24"/>
        </w:rPr>
        <w:tab/>
        <w:t>Формы условных операторов в JavaScript:</w:t>
      </w:r>
    </w:p>
    <w:p w14:paraId="1EA8F42D" w14:textId="379B5268" w:rsidR="003D45E5" w:rsidRPr="00F62B21" w:rsidRDefault="003D45E5" w:rsidP="00172DD3">
      <w:pPr>
        <w:pStyle w:val="a4"/>
        <w:numPr>
          <w:ilvl w:val="0"/>
          <w:numId w:val="2"/>
        </w:numPr>
        <w:tabs>
          <w:tab w:val="left" w:pos="360"/>
        </w:tabs>
        <w:ind w:left="0" w:firstLine="851"/>
        <w:rPr>
          <w:rFonts w:ascii="Times New Roman" w:hAnsi="Times New Roman" w:cs="Times New Roman"/>
          <w:sz w:val="24"/>
          <w:szCs w:val="24"/>
        </w:rPr>
      </w:pPr>
      <w:r w:rsidRPr="00F62B21">
        <w:rPr>
          <w:rFonts w:ascii="Times New Roman" w:hAnsi="Times New Roman" w:cs="Times New Roman"/>
          <w:sz w:val="24"/>
          <w:szCs w:val="24"/>
        </w:rPr>
        <w:t>условный оператор if (с одной ветвью);</w:t>
      </w:r>
    </w:p>
    <w:p w14:paraId="52AC1A51" w14:textId="2E7085F2" w:rsidR="003D45E5" w:rsidRPr="00F62B21" w:rsidRDefault="003D45E5" w:rsidP="00172DD3">
      <w:pPr>
        <w:pStyle w:val="a4"/>
        <w:numPr>
          <w:ilvl w:val="0"/>
          <w:numId w:val="2"/>
        </w:numPr>
        <w:tabs>
          <w:tab w:val="left" w:pos="360"/>
        </w:tabs>
        <w:ind w:left="0" w:firstLine="851"/>
        <w:rPr>
          <w:rFonts w:ascii="Times New Roman" w:hAnsi="Times New Roman" w:cs="Times New Roman"/>
          <w:sz w:val="24"/>
          <w:szCs w:val="24"/>
        </w:rPr>
      </w:pPr>
      <w:r w:rsidRPr="00F62B21">
        <w:rPr>
          <w:rFonts w:ascii="Times New Roman" w:hAnsi="Times New Roman" w:cs="Times New Roman"/>
          <w:sz w:val="24"/>
          <w:szCs w:val="24"/>
        </w:rPr>
        <w:t>условный оператор if...else (с двумя ветвями);</w:t>
      </w:r>
    </w:p>
    <w:p w14:paraId="2F7A8991" w14:textId="0FA2DA4C" w:rsidR="003D45E5" w:rsidRPr="00F62B21" w:rsidRDefault="003D45E5" w:rsidP="00172DD3">
      <w:pPr>
        <w:pStyle w:val="a4"/>
        <w:numPr>
          <w:ilvl w:val="0"/>
          <w:numId w:val="2"/>
        </w:numPr>
        <w:tabs>
          <w:tab w:val="left" w:pos="360"/>
        </w:tabs>
        <w:ind w:left="0" w:firstLine="851"/>
        <w:rPr>
          <w:rFonts w:ascii="Times New Roman" w:hAnsi="Times New Roman" w:cs="Times New Roman"/>
          <w:sz w:val="24"/>
          <w:szCs w:val="24"/>
        </w:rPr>
      </w:pPr>
      <w:r w:rsidRPr="00F62B21">
        <w:rPr>
          <w:rFonts w:ascii="Times New Roman" w:hAnsi="Times New Roman" w:cs="Times New Roman"/>
          <w:sz w:val="24"/>
          <w:szCs w:val="24"/>
        </w:rPr>
        <w:t>условный оператор else if... (с несколькими ветвями);</w:t>
      </w:r>
    </w:p>
    <w:p w14:paraId="0AFC47FC" w14:textId="2D7CC901" w:rsidR="003D45E5" w:rsidRPr="00F62B21" w:rsidRDefault="003D45E5" w:rsidP="00172DD3">
      <w:pPr>
        <w:pStyle w:val="a4"/>
        <w:numPr>
          <w:ilvl w:val="0"/>
          <w:numId w:val="2"/>
        </w:numPr>
        <w:tabs>
          <w:tab w:val="left" w:pos="360"/>
        </w:tabs>
        <w:ind w:left="0" w:firstLine="851"/>
        <w:rPr>
          <w:rFonts w:ascii="Times New Roman" w:hAnsi="Times New Roman" w:cs="Times New Roman"/>
          <w:sz w:val="24"/>
          <w:szCs w:val="24"/>
        </w:rPr>
      </w:pPr>
      <w:r w:rsidRPr="00F62B21">
        <w:rPr>
          <w:rFonts w:ascii="Times New Roman" w:hAnsi="Times New Roman" w:cs="Times New Roman"/>
          <w:sz w:val="24"/>
          <w:szCs w:val="24"/>
        </w:rPr>
        <w:t>тернарный оператор (?:);</w:t>
      </w:r>
    </w:p>
    <w:p w14:paraId="0B624CE4" w14:textId="26E25EF8" w:rsidR="003D45E5" w:rsidRPr="003D45E5" w:rsidRDefault="003D45E5" w:rsidP="00172DD3">
      <w:pPr>
        <w:pStyle w:val="a4"/>
        <w:numPr>
          <w:ilvl w:val="0"/>
          <w:numId w:val="2"/>
        </w:numPr>
        <w:tabs>
          <w:tab w:val="left" w:pos="360"/>
        </w:tabs>
        <w:ind w:left="0" w:firstLine="851"/>
        <w:rPr>
          <w:rFonts w:ascii="Times New Roman" w:hAnsi="Times New Roman" w:cs="Times New Roman"/>
          <w:sz w:val="24"/>
          <w:szCs w:val="24"/>
        </w:rPr>
      </w:pPr>
      <w:r w:rsidRPr="00F62B21">
        <w:rPr>
          <w:rFonts w:ascii="Times New Roman" w:hAnsi="Times New Roman" w:cs="Times New Roman"/>
          <w:sz w:val="24"/>
          <w:szCs w:val="24"/>
        </w:rPr>
        <w:t>оператор выбора switch.</w:t>
      </w:r>
    </w:p>
    <w:p w14:paraId="552C7F19" w14:textId="77777777" w:rsidR="003D45E5" w:rsidRPr="003D45E5" w:rsidRDefault="003D45E5" w:rsidP="003D45E5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2714CBBC" w14:textId="77777777" w:rsidR="003D45E5" w:rsidRPr="00F62B21" w:rsidRDefault="003D45E5" w:rsidP="003D45E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B21">
        <w:rPr>
          <w:rFonts w:ascii="Times New Roman" w:hAnsi="Times New Roman" w:cs="Times New Roman"/>
          <w:sz w:val="24"/>
          <w:szCs w:val="24"/>
        </w:rPr>
        <w:t>Приведите пример использования структур повторения, используемые в JavaScript.</w:t>
      </w:r>
    </w:p>
    <w:p w14:paraId="63D8A31E" w14:textId="77777777" w:rsidR="003D45E5" w:rsidRPr="003D45E5" w:rsidRDefault="003D45E5" w:rsidP="003D45E5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08F69C1B" w14:textId="77777777" w:rsidR="003D45E5" w:rsidRPr="00F62B21" w:rsidRDefault="003D45E5" w:rsidP="00172DD3">
      <w:pPr>
        <w:pStyle w:val="a4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F62B21">
        <w:rPr>
          <w:rFonts w:ascii="Times New Roman" w:hAnsi="Times New Roman" w:cs="Times New Roman"/>
          <w:sz w:val="24"/>
          <w:szCs w:val="24"/>
        </w:rPr>
        <w:t>ять</w:t>
      </w:r>
      <w:r w:rsidRPr="00F62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2B21">
        <w:rPr>
          <w:rFonts w:ascii="Times New Roman" w:hAnsi="Times New Roman" w:cs="Times New Roman"/>
          <w:sz w:val="24"/>
          <w:szCs w:val="24"/>
        </w:rPr>
        <w:t>типов</w:t>
      </w:r>
      <w:r w:rsidRPr="00F62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2B21">
        <w:rPr>
          <w:rFonts w:ascii="Times New Roman" w:hAnsi="Times New Roman" w:cs="Times New Roman"/>
          <w:sz w:val="24"/>
          <w:szCs w:val="24"/>
        </w:rPr>
        <w:t>структур</w:t>
      </w:r>
      <w:r w:rsidRPr="00F62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2B21">
        <w:rPr>
          <w:rFonts w:ascii="Times New Roman" w:hAnsi="Times New Roman" w:cs="Times New Roman"/>
          <w:sz w:val="24"/>
          <w:szCs w:val="24"/>
        </w:rPr>
        <w:t>повторения</w:t>
      </w:r>
      <w:r w:rsidRPr="00F62B21">
        <w:rPr>
          <w:rFonts w:ascii="Times New Roman" w:hAnsi="Times New Roman" w:cs="Times New Roman"/>
          <w:sz w:val="24"/>
          <w:szCs w:val="24"/>
          <w:lang w:val="en-US"/>
        </w:rPr>
        <w:t>: while, do/while, for, for/in, for...of.</w:t>
      </w:r>
    </w:p>
    <w:p w14:paraId="69EF313A" w14:textId="00F8F336" w:rsidR="003D45E5" w:rsidRPr="003D45E5" w:rsidRDefault="003D45E5" w:rsidP="003D45E5">
      <w:pPr>
        <w:pStyle w:val="a4"/>
        <w:rPr>
          <w:rFonts w:ascii="Times New Roman" w:hAnsi="Times New Roman" w:cs="Times New Roman"/>
          <w:sz w:val="24"/>
          <w:szCs w:val="24"/>
        </w:rPr>
      </w:pPr>
      <w:r w:rsidRPr="00F62B21">
        <w:rPr>
          <w:rFonts w:ascii="Times New Roman" w:hAnsi="Times New Roman" w:cs="Times New Roman"/>
          <w:sz w:val="24"/>
          <w:szCs w:val="24"/>
        </w:rPr>
        <w:t>Для похожих повторяющихся действий, посчитать арифметическую прогрессию.</w:t>
      </w:r>
    </w:p>
    <w:p w14:paraId="184063E7" w14:textId="77777777" w:rsidR="003D45E5" w:rsidRPr="00F62B21" w:rsidRDefault="003D45E5" w:rsidP="003D45E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B21">
        <w:rPr>
          <w:rFonts w:ascii="Times New Roman" w:hAnsi="Times New Roman" w:cs="Times New Roman"/>
          <w:sz w:val="24"/>
          <w:szCs w:val="24"/>
        </w:rPr>
        <w:t>Охарактеризуйте типы данных JavaScript.</w:t>
      </w:r>
    </w:p>
    <w:p w14:paraId="7119C652" w14:textId="2DDC8C23" w:rsidR="003D45E5" w:rsidRPr="003D45E5" w:rsidRDefault="003D45E5" w:rsidP="003D45E5">
      <w:pPr>
        <w:pStyle w:val="a4"/>
        <w:rPr>
          <w:rFonts w:ascii="Times New Roman" w:hAnsi="Times New Roman" w:cs="Times New Roman"/>
          <w:sz w:val="24"/>
          <w:szCs w:val="24"/>
        </w:rPr>
      </w:pPr>
      <w:r w:rsidRPr="00F62B21">
        <w:rPr>
          <w:rFonts w:ascii="Times New Roman" w:hAnsi="Times New Roman" w:cs="Times New Roman"/>
          <w:sz w:val="24"/>
          <w:szCs w:val="24"/>
        </w:rPr>
        <w:t>В JavaScript имеется восемь основных типов данных:</w:t>
      </w:r>
    </w:p>
    <w:p w14:paraId="04DA1BAC" w14:textId="77777777" w:rsidR="003D45E5" w:rsidRPr="00F62B21" w:rsidRDefault="003D45E5" w:rsidP="003E5074">
      <w:pPr>
        <w:pStyle w:val="a4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62B21">
        <w:rPr>
          <w:rFonts w:ascii="Times New Roman" w:hAnsi="Times New Roman" w:cs="Times New Roman"/>
          <w:sz w:val="24"/>
          <w:szCs w:val="24"/>
        </w:rPr>
        <w:t>1) number для любых чисел: целочисленных или чисел с плавающей точкой,</w:t>
      </w:r>
    </w:p>
    <w:p w14:paraId="3E644DE8" w14:textId="77777777" w:rsidR="003D45E5" w:rsidRPr="00F62B21" w:rsidRDefault="003D45E5" w:rsidP="003E5074">
      <w:pPr>
        <w:pStyle w:val="a4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62B21">
        <w:rPr>
          <w:rFonts w:ascii="Times New Roman" w:hAnsi="Times New Roman" w:cs="Times New Roman"/>
          <w:sz w:val="24"/>
          <w:szCs w:val="24"/>
        </w:rPr>
        <w:t>целочисленные значения ограничены диапазоном ±253.</w:t>
      </w:r>
    </w:p>
    <w:p w14:paraId="290D8E81" w14:textId="77777777" w:rsidR="003D45E5" w:rsidRPr="00F62B21" w:rsidRDefault="003D45E5" w:rsidP="003E5074">
      <w:pPr>
        <w:pStyle w:val="a4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62B21">
        <w:rPr>
          <w:rFonts w:ascii="Times New Roman" w:hAnsi="Times New Roman" w:cs="Times New Roman"/>
          <w:sz w:val="24"/>
          <w:szCs w:val="24"/>
        </w:rPr>
        <w:t>2) bigint для целых чисел произвольной длины.</w:t>
      </w:r>
    </w:p>
    <w:p w14:paraId="0820C0CF" w14:textId="77777777" w:rsidR="003D45E5" w:rsidRPr="00F62B21" w:rsidRDefault="003D45E5" w:rsidP="003E5074">
      <w:pPr>
        <w:pStyle w:val="a4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62B21">
        <w:rPr>
          <w:rFonts w:ascii="Times New Roman" w:hAnsi="Times New Roman" w:cs="Times New Roman"/>
          <w:sz w:val="24"/>
          <w:szCs w:val="24"/>
        </w:rPr>
        <w:t>3) string для строк. Строка может содержать один или больше символов, нет отдельного</w:t>
      </w:r>
    </w:p>
    <w:p w14:paraId="6B9185C9" w14:textId="77777777" w:rsidR="003D45E5" w:rsidRPr="00F62B21" w:rsidRDefault="003D45E5" w:rsidP="003E5074">
      <w:pPr>
        <w:pStyle w:val="a4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62B21">
        <w:rPr>
          <w:rFonts w:ascii="Times New Roman" w:hAnsi="Times New Roman" w:cs="Times New Roman"/>
          <w:sz w:val="24"/>
          <w:szCs w:val="24"/>
        </w:rPr>
        <w:t>символьного типа.</w:t>
      </w:r>
    </w:p>
    <w:p w14:paraId="48C65FE3" w14:textId="77777777" w:rsidR="003D45E5" w:rsidRPr="00F62B21" w:rsidRDefault="003D45E5" w:rsidP="003E5074">
      <w:pPr>
        <w:pStyle w:val="a4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62B21">
        <w:rPr>
          <w:rFonts w:ascii="Times New Roman" w:hAnsi="Times New Roman" w:cs="Times New Roman"/>
          <w:sz w:val="24"/>
          <w:szCs w:val="24"/>
        </w:rPr>
        <w:t>4) boolean для true/false.</w:t>
      </w:r>
    </w:p>
    <w:p w14:paraId="7D5968A5" w14:textId="77777777" w:rsidR="003D45E5" w:rsidRPr="00F62B21" w:rsidRDefault="003D45E5" w:rsidP="003E5074">
      <w:pPr>
        <w:pStyle w:val="a4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62B21">
        <w:rPr>
          <w:rFonts w:ascii="Times New Roman" w:hAnsi="Times New Roman" w:cs="Times New Roman"/>
          <w:sz w:val="24"/>
          <w:szCs w:val="24"/>
        </w:rPr>
        <w:t>5) null для неизвестных значений – отдельный тип, имеющий одно значение null.</w:t>
      </w:r>
    </w:p>
    <w:p w14:paraId="6A107255" w14:textId="77777777" w:rsidR="003D45E5" w:rsidRPr="00F62B21" w:rsidRDefault="003D45E5" w:rsidP="003E5074">
      <w:pPr>
        <w:pStyle w:val="a4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62B21">
        <w:rPr>
          <w:rFonts w:ascii="Times New Roman" w:hAnsi="Times New Roman" w:cs="Times New Roman"/>
          <w:sz w:val="24"/>
          <w:szCs w:val="24"/>
        </w:rPr>
        <w:t>6) undefined для неприсвоенных значений – отдельный тип, имеющий одно</w:t>
      </w:r>
    </w:p>
    <w:p w14:paraId="13FF1267" w14:textId="77777777" w:rsidR="003D45E5" w:rsidRPr="00F62B21" w:rsidRDefault="003D45E5" w:rsidP="003E5074">
      <w:pPr>
        <w:pStyle w:val="a4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62B21">
        <w:rPr>
          <w:rFonts w:ascii="Times New Roman" w:hAnsi="Times New Roman" w:cs="Times New Roman"/>
          <w:sz w:val="24"/>
          <w:szCs w:val="24"/>
        </w:rPr>
        <w:t>значение undefined.</w:t>
      </w:r>
    </w:p>
    <w:p w14:paraId="3B71C5FF" w14:textId="77777777" w:rsidR="003D45E5" w:rsidRPr="00F62B21" w:rsidRDefault="003D45E5" w:rsidP="003E5074">
      <w:pPr>
        <w:pStyle w:val="a4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62B21">
        <w:rPr>
          <w:rFonts w:ascii="Times New Roman" w:hAnsi="Times New Roman" w:cs="Times New Roman"/>
          <w:sz w:val="24"/>
          <w:szCs w:val="24"/>
        </w:rPr>
        <w:t>7) object для более сложных структур данных.</w:t>
      </w:r>
    </w:p>
    <w:p w14:paraId="16C5938B" w14:textId="77777777" w:rsidR="003D45E5" w:rsidRPr="00F62B21" w:rsidRDefault="003D45E5" w:rsidP="003E5074">
      <w:pPr>
        <w:pStyle w:val="a4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62B21">
        <w:rPr>
          <w:rFonts w:ascii="Times New Roman" w:hAnsi="Times New Roman" w:cs="Times New Roman"/>
          <w:sz w:val="24"/>
          <w:szCs w:val="24"/>
        </w:rPr>
        <w:t>8) symbol для уникальных идентификаторов.</w:t>
      </w:r>
    </w:p>
    <w:p w14:paraId="6145A3D4" w14:textId="77777777" w:rsidR="002B5173" w:rsidRDefault="002B5173"/>
    <w:sectPr w:rsidR="002B5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90374E"/>
    <w:multiLevelType w:val="hybridMultilevel"/>
    <w:tmpl w:val="32507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80C10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A0200"/>
    <w:multiLevelType w:val="hybridMultilevel"/>
    <w:tmpl w:val="12522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1F"/>
    <w:rsid w:val="00172DD3"/>
    <w:rsid w:val="002B5173"/>
    <w:rsid w:val="003D45E5"/>
    <w:rsid w:val="003E5074"/>
    <w:rsid w:val="00AA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30C93"/>
  <w15:chartTrackingRefBased/>
  <w15:docId w15:val="{2DE1B0A8-5835-417B-AEDA-EE8A996F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D4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paragraph" w:styleId="a4">
    <w:name w:val="No Spacing"/>
    <w:uiPriority w:val="1"/>
    <w:qFormat/>
    <w:rsid w:val="003D45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3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3</cp:revision>
  <dcterms:created xsi:type="dcterms:W3CDTF">2020-11-16T11:35:00Z</dcterms:created>
  <dcterms:modified xsi:type="dcterms:W3CDTF">2020-11-19T19:40:00Z</dcterms:modified>
</cp:coreProperties>
</file>