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C17E83" w:rsidRDefault="00613A84" w:rsidP="00613A84">
      <w:pPr>
        <w:pStyle w:val="a3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5BA21482" w14:textId="11F551EA" w:rsidR="00613A84" w:rsidRDefault="00613A84" w:rsidP="00FB3B6B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3CDC31A6" w14:textId="77777777" w:rsidR="00F9374A" w:rsidRPr="00F9374A" w:rsidRDefault="00F9374A" w:rsidP="00F9374A">
      <w:pPr>
        <w:pStyle w:val="a3"/>
        <w:jc w:val="center"/>
        <w:rPr>
          <w:lang w:val="ru-RU"/>
        </w:rPr>
      </w:pPr>
      <w:r w:rsidRPr="00F9374A">
        <w:rPr>
          <w:lang w:val="ru-RU"/>
        </w:rPr>
        <w:t>Работа с элементами объекта браузера средствами JavaScript. Об-</w:t>
      </w:r>
    </w:p>
    <w:p w14:paraId="0B543A7A" w14:textId="66698FC2" w:rsidR="00F9374A" w:rsidRDefault="00F9374A" w:rsidP="00F9374A">
      <w:pPr>
        <w:pStyle w:val="a3"/>
        <w:jc w:val="center"/>
        <w:rPr>
          <w:lang w:val="ru-RU"/>
        </w:rPr>
      </w:pPr>
      <w:r w:rsidRPr="00F9374A">
        <w:rPr>
          <w:lang w:val="ru-RU"/>
        </w:rPr>
        <w:t>работка событий браузера</w:t>
      </w:r>
    </w:p>
    <w:p w14:paraId="73F99E6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BF5A24B" w:rsidR="00613A84" w:rsidRPr="00A8780A" w:rsidRDefault="00613A84" w:rsidP="00613A84">
      <w:pPr>
        <w:pStyle w:val="a3"/>
        <w:rPr>
          <w:lang w:val="ru-RU"/>
        </w:rPr>
      </w:pPr>
      <w:r>
        <w:rPr>
          <w:lang w:val="ru-RU"/>
        </w:rPr>
        <w:t xml:space="preserve">Выполнила                                                                                                  </w:t>
      </w:r>
      <w:r w:rsidR="00463977">
        <w:rPr>
          <w:lang w:val="ru-RU"/>
        </w:rPr>
        <w:t>Гончаров</w:t>
      </w:r>
      <w:r w:rsidR="001052A5">
        <w:rPr>
          <w:lang w:val="ru-RU"/>
        </w:rPr>
        <w:t xml:space="preserve"> П.</w:t>
      </w:r>
      <w:r w:rsidR="00463977">
        <w:rPr>
          <w:lang w:val="ru-RU"/>
        </w:rPr>
        <w:t>В</w:t>
      </w:r>
      <w:r w:rsidR="001052A5">
        <w:rPr>
          <w:lang w:val="ru-RU"/>
        </w:rPr>
        <w:t>.</w:t>
      </w:r>
    </w:p>
    <w:p w14:paraId="7A0E0460" w14:textId="6F4B754B" w:rsidR="00613A84" w:rsidRPr="00BA3B2C" w:rsidRDefault="00613A84" w:rsidP="00613A84">
      <w:pPr>
        <w:pStyle w:val="a3"/>
        <w:rPr>
          <w:lang w:val="ru-RU"/>
        </w:rPr>
      </w:pPr>
      <w:r>
        <w:rPr>
          <w:lang w:val="ru-RU"/>
        </w:rPr>
        <w:t xml:space="preserve">Проверила                                                                                                   </w:t>
      </w:r>
      <w:r w:rsidR="00463977">
        <w:rPr>
          <w:lang w:val="ru-RU"/>
        </w:rPr>
        <w:t>Терешко</w:t>
      </w:r>
      <w:r w:rsidR="001052A5">
        <w:rPr>
          <w:lang w:val="ru-RU"/>
        </w:rPr>
        <w:t xml:space="preserve"> О.</w:t>
      </w:r>
      <w:r w:rsidR="00463977">
        <w:rPr>
          <w:lang w:val="ru-RU"/>
        </w:rPr>
        <w:t>И</w:t>
      </w:r>
      <w:r w:rsidR="007426B6">
        <w:rPr>
          <w:lang w:val="ru-RU"/>
        </w:rPr>
        <w:t>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F9374A">
      <w:pPr>
        <w:pStyle w:val="a3"/>
        <w:rPr>
          <w:lang w:val="ru-RU"/>
        </w:rPr>
      </w:pPr>
    </w:p>
    <w:p w14:paraId="4B8E37CE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D38E92" w14:textId="77777777" w:rsidR="00613A84" w:rsidRPr="00143D27" w:rsidRDefault="00613A84" w:rsidP="00613A84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29961445" w:rsidR="00613A84" w:rsidRPr="00463977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463977">
        <w:rPr>
          <w:rFonts w:ascii="Times New Roman" w:hAnsi="Times New Roman" w:cs="Times New Roman"/>
          <w:sz w:val="28"/>
          <w:szCs w:val="28"/>
        </w:rPr>
        <w:t>№</w:t>
      </w:r>
      <w:r w:rsidRPr="00463977">
        <w:rPr>
          <w:rFonts w:ascii="Times New Roman" w:hAnsi="Times New Roman" w:cs="Times New Roman"/>
          <w:sz w:val="28"/>
          <w:szCs w:val="28"/>
        </w:rPr>
        <w:t xml:space="preserve"> </w:t>
      </w:r>
      <w:r w:rsidR="00841ED2" w:rsidRPr="00463977">
        <w:rPr>
          <w:rFonts w:ascii="Times New Roman" w:hAnsi="Times New Roman" w:cs="Times New Roman"/>
          <w:sz w:val="28"/>
          <w:szCs w:val="28"/>
        </w:rPr>
        <w:t>2</w:t>
      </w:r>
      <w:r w:rsidR="00F9374A" w:rsidRPr="00463977">
        <w:rPr>
          <w:rFonts w:ascii="Times New Roman" w:hAnsi="Times New Roman" w:cs="Times New Roman"/>
          <w:sz w:val="28"/>
          <w:szCs w:val="28"/>
        </w:rPr>
        <w:t>2</w:t>
      </w:r>
    </w:p>
    <w:p w14:paraId="3788C5F5" w14:textId="77777777" w:rsidR="00613A84" w:rsidRPr="00463977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151F1D6D" w14:textId="605BEBEC" w:rsidR="00613A84" w:rsidRPr="00463977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>Фамилия, инициалы учащегося:</w:t>
      </w:r>
      <w:r w:rsidR="001052A5" w:rsidRPr="00463977">
        <w:rPr>
          <w:rFonts w:ascii="Times New Roman" w:hAnsi="Times New Roman" w:cs="Times New Roman"/>
          <w:sz w:val="28"/>
          <w:szCs w:val="28"/>
        </w:rPr>
        <w:t xml:space="preserve"> </w:t>
      </w:r>
      <w:r w:rsidR="00463977" w:rsidRPr="00463977">
        <w:rPr>
          <w:rFonts w:ascii="Times New Roman" w:hAnsi="Times New Roman" w:cs="Times New Roman"/>
          <w:sz w:val="28"/>
          <w:szCs w:val="28"/>
        </w:rPr>
        <w:t>Гончаров П.В</w:t>
      </w:r>
      <w:r w:rsidR="007426B6" w:rsidRPr="00463977">
        <w:rPr>
          <w:rFonts w:ascii="Times New Roman" w:hAnsi="Times New Roman" w:cs="Times New Roman"/>
          <w:sz w:val="28"/>
          <w:szCs w:val="28"/>
        </w:rPr>
        <w:t>.</w:t>
      </w:r>
    </w:p>
    <w:p w14:paraId="65B894C5" w14:textId="1B3C4658" w:rsidR="00613A84" w:rsidRPr="00463977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841ED2" w:rsidRPr="00463977">
        <w:rPr>
          <w:rFonts w:ascii="Times New Roman" w:hAnsi="Times New Roman" w:cs="Times New Roman"/>
          <w:sz w:val="28"/>
          <w:szCs w:val="28"/>
        </w:rPr>
        <w:t>0</w:t>
      </w:r>
      <w:r w:rsidR="00F9374A" w:rsidRPr="00463977">
        <w:rPr>
          <w:rFonts w:ascii="Times New Roman" w:hAnsi="Times New Roman" w:cs="Times New Roman"/>
          <w:sz w:val="28"/>
          <w:szCs w:val="28"/>
        </w:rPr>
        <w:t>5</w:t>
      </w:r>
      <w:r w:rsidR="00841ED2" w:rsidRPr="00463977">
        <w:rPr>
          <w:rFonts w:ascii="Times New Roman" w:hAnsi="Times New Roman" w:cs="Times New Roman"/>
          <w:sz w:val="28"/>
          <w:szCs w:val="28"/>
        </w:rPr>
        <w:t>.02</w:t>
      </w:r>
      <w:r w:rsidRPr="00463977">
        <w:rPr>
          <w:rFonts w:ascii="Times New Roman" w:hAnsi="Times New Roman" w:cs="Times New Roman"/>
          <w:sz w:val="28"/>
          <w:szCs w:val="28"/>
        </w:rPr>
        <w:t>.202</w:t>
      </w:r>
      <w:r w:rsidR="00841ED2" w:rsidRPr="00463977">
        <w:rPr>
          <w:rFonts w:ascii="Times New Roman" w:hAnsi="Times New Roman" w:cs="Times New Roman"/>
          <w:sz w:val="28"/>
          <w:szCs w:val="28"/>
        </w:rPr>
        <w:t>1</w:t>
      </w:r>
    </w:p>
    <w:p w14:paraId="5AF7246A" w14:textId="3ABE439E" w:rsidR="00F9374A" w:rsidRPr="00463977" w:rsidRDefault="00613A84" w:rsidP="00F9374A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F9374A" w:rsidRPr="00463977">
        <w:rPr>
          <w:rFonts w:ascii="Times New Roman" w:hAnsi="Times New Roman" w:cs="Times New Roman"/>
          <w:sz w:val="28"/>
          <w:szCs w:val="28"/>
        </w:rPr>
        <w:t>“Работа с элементами объекта браузера средствами JavaScript. Об-</w:t>
      </w:r>
    </w:p>
    <w:p w14:paraId="75302FEA" w14:textId="28AEE0F8" w:rsidR="00613A84" w:rsidRPr="00463977" w:rsidRDefault="00F9374A" w:rsidP="00F9374A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>работка событий браузера”</w:t>
      </w:r>
    </w:p>
    <w:p w14:paraId="1F5F0C66" w14:textId="77777777" w:rsidR="00F9374A" w:rsidRPr="00463977" w:rsidRDefault="00613A84" w:rsidP="00F9374A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9374A" w:rsidRPr="00463977">
        <w:rPr>
          <w:rFonts w:ascii="Times New Roman" w:hAnsi="Times New Roman" w:cs="Times New Roman"/>
          <w:sz w:val="28"/>
          <w:szCs w:val="28"/>
        </w:rPr>
        <w:t>Формирование умений взаимодействия с программой просмотра веб-страниц с</w:t>
      </w:r>
    </w:p>
    <w:p w14:paraId="60B2B1D0" w14:textId="77777777" w:rsidR="00F9374A" w:rsidRPr="00463977" w:rsidRDefault="00F9374A" w:rsidP="00F9374A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>помощью BOM.</w:t>
      </w:r>
    </w:p>
    <w:p w14:paraId="230B33F3" w14:textId="5E32DF70" w:rsidR="00BA43D5" w:rsidRPr="00463977" w:rsidRDefault="00613A84" w:rsidP="00F9374A">
      <w:pPr>
        <w:rPr>
          <w:rFonts w:ascii="Times New Roman" w:hAnsi="Times New Roman" w:cs="Times New Roman"/>
          <w:sz w:val="28"/>
          <w:szCs w:val="28"/>
        </w:rPr>
      </w:pPr>
      <w:r w:rsidRPr="00463977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3493A337" w14:textId="1E170B90" w:rsidR="00F9374A" w:rsidRPr="009B76E8" w:rsidRDefault="00463977" w:rsidP="00105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977">
        <w:rPr>
          <w:rFonts w:ascii="Times New Roman" w:hAnsi="Times New Roman" w:cs="Times New Roman"/>
          <w:sz w:val="28"/>
          <w:szCs w:val="28"/>
        </w:rPr>
        <w:t>Вариант</w:t>
      </w:r>
      <w:r w:rsidRPr="009B76E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00679730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FB547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A180B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94F83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C358D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F1758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F82DC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22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BD704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4648E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528CF3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63FBC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F7F9FE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Задание 1: кнопки-окна с параметрами --&gt;</w:t>
      </w:r>
    </w:p>
    <w:p w14:paraId="253E784A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('https</w:t>
      </w:r>
      <w:r w:rsidRPr="009B76E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:</w:t>
      </w:r>
      <w:r w:rsidRPr="009B76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//yandex.by/','', 'width=200,height=200,status=yes,scrollbars=yes')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окно 1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9981C0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</w:p>
    <w:p w14:paraId="64139EE8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'https</w:t>
      </w:r>
      <w:r w:rsidRPr="009B76E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:</w:t>
      </w:r>
      <w:r w:rsidRPr="009B76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//www.google.by/','','width=400,height=400,toolbar=yes,status=yes')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окно 2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C4034B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Задание 2: ссылка и возращение на index  --&gt;</w:t>
      </w:r>
    </w:p>
    <w:p w14:paraId="7DBF4C5A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11F6B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"./page2.html"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7F1621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переход на другую страницу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80A3B0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147D83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Задание 3 в3 --&gt;</w:t>
      </w:r>
    </w:p>
    <w:p w14:paraId="5E1FFDFA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 3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5F5589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getWidthWindow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Узнать ширину окна браузера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6129F5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getVersionBrowser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Узнать версию браузера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9376E4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44EF55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17B40D" w14:textId="0D9E55F1" w:rsidR="00F9374A" w:rsidRDefault="00F9374A" w:rsidP="00F9374A">
      <w:pPr>
        <w:rPr>
          <w:rFonts w:ascii="Times New Roman" w:hAnsi="Times New Roman" w:cs="Times New Roman"/>
          <w:lang w:val="en-US"/>
        </w:rPr>
      </w:pPr>
    </w:p>
    <w:p w14:paraId="5559FA9F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F08717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B7BAF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44CC01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31DA0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4661A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EDF1A0" w14:textId="0D139E08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22 </w:t>
      </w:r>
      <w:r w:rsidR="00C77E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page2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B5C77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73D29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23884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Сейчас произойдет возвращение на index.html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6F0C01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C32FF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(() 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0AD0FB1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3FD5D7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 </w:t>
      </w:r>
      <w:r w:rsidRPr="009B76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FB5919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95CC34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C7C29A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B76E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5A45F7" w14:textId="483AEC53" w:rsidR="009B76E8" w:rsidRDefault="009B76E8" w:rsidP="00F9374A">
      <w:pPr>
        <w:rPr>
          <w:rFonts w:ascii="Times New Roman" w:hAnsi="Times New Roman" w:cs="Times New Roman"/>
          <w:lang w:val="en-US"/>
        </w:rPr>
      </w:pPr>
    </w:p>
    <w:p w14:paraId="7DA6A3A9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getWidthWindow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CE18C05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окна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браузера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76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availWidth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C58A55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58DC15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getVersionBrowser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7FFFF8C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(() </w:t>
      </w:r>
      <w:r w:rsidRPr="009B76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2FB89AF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76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Версия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браузера</w:t>
      </w:r>
      <w:r w:rsidRPr="009B76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76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navigator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76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appVersion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DDC0BC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 </w:t>
      </w:r>
      <w:r w:rsidRPr="009B76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37D50C" w14:textId="77777777" w:rsidR="009B76E8" w:rsidRPr="009B76E8" w:rsidRDefault="009B76E8" w:rsidP="009B7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76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88F80F" w14:textId="0E09C888" w:rsidR="009B76E8" w:rsidRDefault="009B76E8" w:rsidP="00F9374A">
      <w:pPr>
        <w:rPr>
          <w:rFonts w:ascii="Times New Roman" w:hAnsi="Times New Roman" w:cs="Times New Roman"/>
          <w:lang w:val="en-US"/>
        </w:rPr>
      </w:pPr>
    </w:p>
    <w:p w14:paraId="285EB64A" w14:textId="61578439" w:rsidR="00C77E14" w:rsidRDefault="00C77E14" w:rsidP="00F93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757858FE" w14:textId="14746D77" w:rsidR="00C77E14" w:rsidRDefault="00C77E14" w:rsidP="00F937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5E5C8" wp14:editId="1F4EFF46">
            <wp:extent cx="2824032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584" cy="20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6BFF" wp14:editId="58282EA8">
            <wp:extent cx="2826983" cy="1972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865" cy="20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387C" w14:textId="70FA2F19" w:rsidR="005520F8" w:rsidRDefault="005520F8" w:rsidP="00F937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7773F" wp14:editId="6B107234">
            <wp:extent cx="5940425" cy="1796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B5D0" w14:textId="7057957C" w:rsidR="005520F8" w:rsidRDefault="005520F8" w:rsidP="00F937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42243" wp14:editId="2012125F">
            <wp:extent cx="5940425" cy="2889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11E" w14:textId="4B8C58EB" w:rsidR="005520F8" w:rsidRPr="00C77E14" w:rsidRDefault="005520F8" w:rsidP="00F937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3BFB0C" wp14:editId="680D8D0B">
            <wp:extent cx="5940425" cy="31292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66A9" w14:textId="08184F40" w:rsidR="00F9374A" w:rsidRPr="00C77E14" w:rsidRDefault="00F9374A" w:rsidP="00F937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4FC5950" w14:textId="4763D72A" w:rsidR="00F9374A" w:rsidRPr="00BF64D5" w:rsidRDefault="00F9374A" w:rsidP="00BF64D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Что представляет собой объектная модель браузера (BOM)?</w:t>
      </w:r>
    </w:p>
    <w:p w14:paraId="7775EA0D" w14:textId="77777777" w:rsidR="00BF64D5" w:rsidRPr="00BF64D5" w:rsidRDefault="00BF64D5" w:rsidP="00BF64D5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BOM-интерфейс позволяет работать с окном браузера как с объектом, у которого име-</w:t>
      </w:r>
    </w:p>
    <w:p w14:paraId="49EACD6C" w14:textId="1777C21D" w:rsidR="00BF64D5" w:rsidRPr="00BF64D5" w:rsidRDefault="00BF64D5" w:rsidP="00BF64D5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ются свои свойства и методы. Данным объектом является объект window (он же является глобальным объектом в JavaScript).</w:t>
      </w:r>
    </w:p>
    <w:p w14:paraId="044095C5" w14:textId="2B818B2A" w:rsidR="00BF64D5" w:rsidRPr="00BF64D5" w:rsidRDefault="00BF64D5" w:rsidP="00BF64D5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Некоторые браузеры открывают страницы не в отдельных окнах, а во вкладках одного окна. В этом случае каждая вкладка также имеет свой собственный объект window. Однако, при обращении к свойствам, которые не могут относиться к вкладкам (например, изменяющие размер окна браузера), автоматически используется общий объект window окна браузера.</w:t>
      </w:r>
    </w:p>
    <w:p w14:paraId="66CC519D" w14:textId="64408EF1" w:rsidR="00BF64D5" w:rsidRPr="00BF64D5" w:rsidRDefault="00BF64D5" w:rsidP="00BF64D5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Например, если внутри отдельной вкладки происходит вызов метода window.resizeTo(), тогда window ссылается на общий объект окна браузера.</w:t>
      </w:r>
    </w:p>
    <w:p w14:paraId="1FFB3E43" w14:textId="71FC58C5" w:rsidR="00F9374A" w:rsidRDefault="00F9374A" w:rsidP="00F9374A">
      <w:pPr>
        <w:rPr>
          <w:rFonts w:ascii="Times New Roman" w:hAnsi="Times New Roman" w:cs="Times New Roman"/>
          <w:sz w:val="28"/>
          <w:szCs w:val="28"/>
        </w:rPr>
      </w:pPr>
      <w:r w:rsidRPr="00F9374A">
        <w:rPr>
          <w:rFonts w:ascii="Times New Roman" w:hAnsi="Times New Roman" w:cs="Times New Roman"/>
          <w:sz w:val="28"/>
          <w:szCs w:val="28"/>
        </w:rPr>
        <w:lastRenderedPageBreak/>
        <w:t>2.Опишите свойства объекта Window.</w:t>
      </w:r>
    </w:p>
    <w:p w14:paraId="44D38794" w14:textId="38644A44" w:rsidR="00BF64D5" w:rsidRPr="00BF64D5" w:rsidRDefault="00BF64D5" w:rsidP="00BF64D5">
      <w:pPr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closed Возвращает логическое значение (true или false) в зависимости от того, закрыто указанное окно или отрыто.</w:t>
      </w:r>
    </w:p>
    <w:p w14:paraId="02051994" w14:textId="77777777" w:rsidR="00BF64D5" w:rsidRPr="00BF64D5" w:rsidRDefault="00BF64D5" w:rsidP="00BF64D5">
      <w:pPr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BF64D5">
        <w:rPr>
          <w:rFonts w:ascii="Times New Roman" w:hAnsi="Times New Roman" w:cs="Times New Roman"/>
          <w:sz w:val="28"/>
          <w:szCs w:val="28"/>
        </w:rPr>
        <w:t xml:space="preserve"> Возвращает объект </w:t>
      </w:r>
      <w:r w:rsidRPr="00BF64D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BF64D5">
        <w:rPr>
          <w:rFonts w:ascii="Times New Roman" w:hAnsi="Times New Roman" w:cs="Times New Roman"/>
          <w:sz w:val="28"/>
          <w:szCs w:val="28"/>
        </w:rPr>
        <w:t xml:space="preserve"> данного окна.</w:t>
      </w:r>
    </w:p>
    <w:p w14:paraId="18B2E9F5" w14:textId="77777777" w:rsidR="00BF64D5" w:rsidRPr="00BF64D5" w:rsidRDefault="00BF64D5" w:rsidP="00BF64D5">
      <w:pPr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history Возвращает объект History данного окна.</w:t>
      </w:r>
    </w:p>
    <w:p w14:paraId="6D2CA140" w14:textId="106B7D99" w:rsidR="00BF64D5" w:rsidRPr="00BF64D5" w:rsidRDefault="00BF64D5" w:rsidP="00BF64D5">
      <w:pPr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Length Возвращает количество фреймов (включая iframe), которые находятся в данном окне.</w:t>
      </w:r>
    </w:p>
    <w:p w14:paraId="78E683AF" w14:textId="643302D8" w:rsidR="00BF64D5" w:rsidRPr="00F9374A" w:rsidRDefault="00BF64D5" w:rsidP="00BF64D5">
      <w:pPr>
        <w:rPr>
          <w:rFonts w:ascii="Times New Roman" w:hAnsi="Times New Roman" w:cs="Times New Roman"/>
          <w:sz w:val="28"/>
          <w:szCs w:val="28"/>
        </w:rPr>
      </w:pPr>
      <w:r w:rsidRPr="00BF64D5">
        <w:rPr>
          <w:rFonts w:ascii="Times New Roman" w:hAnsi="Times New Roman" w:cs="Times New Roman"/>
          <w:sz w:val="28"/>
          <w:szCs w:val="28"/>
        </w:rPr>
        <w:t>location Возвращает объект Location данного окна.</w:t>
      </w:r>
    </w:p>
    <w:p w14:paraId="27A50EBC" w14:textId="2F2FE775" w:rsidR="00F9374A" w:rsidRDefault="00F9374A" w:rsidP="00F9374A">
      <w:pPr>
        <w:rPr>
          <w:rFonts w:ascii="Times New Roman" w:hAnsi="Times New Roman" w:cs="Times New Roman"/>
          <w:sz w:val="28"/>
          <w:szCs w:val="28"/>
        </w:rPr>
      </w:pPr>
      <w:r w:rsidRPr="00F9374A">
        <w:rPr>
          <w:rFonts w:ascii="Times New Roman" w:hAnsi="Times New Roman" w:cs="Times New Roman"/>
          <w:sz w:val="28"/>
          <w:szCs w:val="28"/>
        </w:rPr>
        <w:t>3. В чем отличие между вызовом setInterval и рекурсивным вызовом setTimeout?</w:t>
      </w:r>
    </w:p>
    <w:p w14:paraId="071B5E00" w14:textId="77777777" w:rsidR="00F9374A" w:rsidRPr="00F9374A" w:rsidRDefault="00F9374A" w:rsidP="00F9374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/>
        </w:rPr>
      </w:pPr>
      <w:r w:rsidRPr="00F9374A">
        <w:rPr>
          <w:rFonts w:ascii="Segoe UI" w:eastAsia="Times New Roman" w:hAnsi="Segoe UI" w:cs="Segoe UI"/>
          <w:color w:val="333333"/>
          <w:sz w:val="21"/>
          <w:szCs w:val="21"/>
          <w:lang/>
        </w:rPr>
        <w:t>Метод </w:t>
      </w:r>
      <w:r w:rsidRPr="00F93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/>
        </w:rPr>
        <w:t>setTimeout</w:t>
      </w:r>
      <w:r w:rsidRPr="00F9374A">
        <w:rPr>
          <w:rFonts w:ascii="Segoe UI" w:eastAsia="Times New Roman" w:hAnsi="Segoe UI" w:cs="Segoe UI"/>
          <w:color w:val="333333"/>
          <w:sz w:val="21"/>
          <w:szCs w:val="21"/>
          <w:lang/>
        </w:rPr>
        <w:t> выше планирует следующий вызов прямо после окончания текущего </w:t>
      </w:r>
      <w:r w:rsidRPr="00F93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/>
        </w:rPr>
        <w:t>(*)</w:t>
      </w:r>
      <w:r w:rsidRPr="00F9374A">
        <w:rPr>
          <w:rFonts w:ascii="Segoe UI" w:eastAsia="Times New Roman" w:hAnsi="Segoe UI" w:cs="Segoe UI"/>
          <w:color w:val="333333"/>
          <w:sz w:val="21"/>
          <w:szCs w:val="21"/>
          <w:lang/>
        </w:rPr>
        <w:t>.</w:t>
      </w:r>
    </w:p>
    <w:p w14:paraId="3FF1D1AF" w14:textId="77777777" w:rsidR="00F9374A" w:rsidRPr="00F9374A" w:rsidRDefault="00F9374A" w:rsidP="00F9374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/>
        </w:rPr>
      </w:pPr>
      <w:r w:rsidRPr="00F9374A">
        <w:rPr>
          <w:rFonts w:ascii="Segoe UI" w:eastAsia="Times New Roman" w:hAnsi="Segoe UI" w:cs="Segoe UI"/>
          <w:color w:val="333333"/>
          <w:sz w:val="21"/>
          <w:szCs w:val="21"/>
          <w:lang/>
        </w:rPr>
        <w:t>Рекурсивный </w:t>
      </w:r>
      <w:r w:rsidRPr="00F93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/>
        </w:rPr>
        <w:t>setTimeout</w:t>
      </w:r>
      <w:r w:rsidRPr="00F9374A">
        <w:rPr>
          <w:rFonts w:ascii="Segoe UI" w:eastAsia="Times New Roman" w:hAnsi="Segoe UI" w:cs="Segoe UI"/>
          <w:color w:val="333333"/>
          <w:sz w:val="21"/>
          <w:szCs w:val="21"/>
          <w:lang/>
        </w:rPr>
        <w:t> – более гибкий метод, чем </w:t>
      </w:r>
      <w:r w:rsidRPr="00F93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/>
        </w:rPr>
        <w:t>setInterval</w:t>
      </w:r>
      <w:r w:rsidRPr="00F9374A">
        <w:rPr>
          <w:rFonts w:ascii="Segoe UI" w:eastAsia="Times New Roman" w:hAnsi="Segoe UI" w:cs="Segoe UI"/>
          <w:color w:val="333333"/>
          <w:sz w:val="21"/>
          <w:szCs w:val="21"/>
          <w:lang/>
        </w:rPr>
        <w:t>. С его помощью последующий вызов может быть задан по-разному в зависимости от результатов предыдущего.</w:t>
      </w:r>
    </w:p>
    <w:p w14:paraId="5BCF50CA" w14:textId="77777777" w:rsidR="00F9374A" w:rsidRPr="001052A5" w:rsidRDefault="00F9374A" w:rsidP="00F9374A">
      <w:pPr>
        <w:rPr>
          <w:rFonts w:ascii="Times New Roman" w:hAnsi="Times New Roman" w:cs="Times New Roman"/>
          <w:sz w:val="28"/>
          <w:szCs w:val="28"/>
        </w:rPr>
      </w:pPr>
    </w:p>
    <w:sectPr w:rsidR="00F9374A" w:rsidRPr="00105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E5C"/>
    <w:multiLevelType w:val="hybridMultilevel"/>
    <w:tmpl w:val="02E668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76195"/>
    <w:multiLevelType w:val="hybridMultilevel"/>
    <w:tmpl w:val="25BE5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2EE"/>
    <w:multiLevelType w:val="hybridMultilevel"/>
    <w:tmpl w:val="F0B25DA6"/>
    <w:lvl w:ilvl="0" w:tplc="C54C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4186F"/>
    <w:multiLevelType w:val="multilevel"/>
    <w:tmpl w:val="23A8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8591B"/>
    <w:multiLevelType w:val="hybridMultilevel"/>
    <w:tmpl w:val="9ED02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95AF1"/>
    <w:multiLevelType w:val="hybridMultilevel"/>
    <w:tmpl w:val="3AA6828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C417669"/>
    <w:multiLevelType w:val="hybridMultilevel"/>
    <w:tmpl w:val="3F749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03646"/>
    <w:multiLevelType w:val="hybridMultilevel"/>
    <w:tmpl w:val="C94E4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E0032"/>
    <w:multiLevelType w:val="hybridMultilevel"/>
    <w:tmpl w:val="AFAA9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023366"/>
    <w:rsid w:val="00037BC1"/>
    <w:rsid w:val="000511CB"/>
    <w:rsid w:val="000564CB"/>
    <w:rsid w:val="000D4098"/>
    <w:rsid w:val="001052A5"/>
    <w:rsid w:val="00140276"/>
    <w:rsid w:val="0028133C"/>
    <w:rsid w:val="00305FDA"/>
    <w:rsid w:val="003E793A"/>
    <w:rsid w:val="00463977"/>
    <w:rsid w:val="004F410A"/>
    <w:rsid w:val="004F5516"/>
    <w:rsid w:val="005476DD"/>
    <w:rsid w:val="005520F8"/>
    <w:rsid w:val="005757E7"/>
    <w:rsid w:val="00602FD0"/>
    <w:rsid w:val="00613A84"/>
    <w:rsid w:val="00697B4C"/>
    <w:rsid w:val="007426B6"/>
    <w:rsid w:val="00841ED2"/>
    <w:rsid w:val="00874BD8"/>
    <w:rsid w:val="008C1EAF"/>
    <w:rsid w:val="008F25D7"/>
    <w:rsid w:val="009157AA"/>
    <w:rsid w:val="009B76E8"/>
    <w:rsid w:val="009D5CBC"/>
    <w:rsid w:val="009F4435"/>
    <w:rsid w:val="00A8780A"/>
    <w:rsid w:val="00AB5006"/>
    <w:rsid w:val="00AE67C6"/>
    <w:rsid w:val="00BA3B2C"/>
    <w:rsid w:val="00BA43D5"/>
    <w:rsid w:val="00BF64D5"/>
    <w:rsid w:val="00C519A2"/>
    <w:rsid w:val="00C77E14"/>
    <w:rsid w:val="00CF0768"/>
    <w:rsid w:val="00D136C2"/>
    <w:rsid w:val="00D302ED"/>
    <w:rsid w:val="00DB6DC6"/>
    <w:rsid w:val="00E12F64"/>
    <w:rsid w:val="00F55F9F"/>
    <w:rsid w:val="00F6735D"/>
    <w:rsid w:val="00F9374A"/>
    <w:rsid w:val="00FB3B6B"/>
    <w:rsid w:val="00FC4747"/>
    <w:rsid w:val="00FD5920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9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Акуленок</dc:creator>
  <cp:keywords/>
  <dc:description/>
  <cp:lastModifiedBy>Pavel</cp:lastModifiedBy>
  <cp:revision>29</cp:revision>
  <dcterms:created xsi:type="dcterms:W3CDTF">2020-09-11T13:26:00Z</dcterms:created>
  <dcterms:modified xsi:type="dcterms:W3CDTF">2021-02-16T15:05:00Z</dcterms:modified>
</cp:coreProperties>
</file>