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D56C5" w14:textId="77777777" w:rsidR="0040402F" w:rsidRPr="00C15659" w:rsidRDefault="0040402F" w:rsidP="0040402F">
      <w:pPr>
        <w:pStyle w:val="a3"/>
        <w:jc w:val="center"/>
        <w:rPr>
          <w:lang w:val="ru-RU"/>
        </w:rPr>
      </w:pPr>
      <w:r w:rsidRPr="00C15659">
        <w:rPr>
          <w:lang w:val="ru-RU"/>
        </w:rPr>
        <w:t>Министерство образования Республики Беларусь</w:t>
      </w:r>
      <w:r w:rsidRPr="00C15659">
        <w:rPr>
          <w:lang w:val="ru-RU"/>
        </w:rPr>
        <w:br/>
        <w:t>Учреждение образования</w:t>
      </w:r>
      <w:r w:rsidRPr="00C15659">
        <w:rPr>
          <w:lang w:val="ru-RU"/>
        </w:rPr>
        <w:br/>
        <w:t>«Белорусский государственный университет информатики и радиоэлектроники» Филиал</w:t>
      </w:r>
      <w:r w:rsidRPr="00C15659">
        <w:rPr>
          <w:lang w:val="ru-RU"/>
        </w:rPr>
        <w:br/>
        <w:t>«Минский радиотехнический колледж»</w:t>
      </w:r>
    </w:p>
    <w:p w14:paraId="49D6A832" w14:textId="77777777" w:rsidR="0040402F" w:rsidRPr="00C15659" w:rsidRDefault="0040402F" w:rsidP="0040402F">
      <w:pPr>
        <w:pStyle w:val="a3"/>
        <w:jc w:val="center"/>
        <w:rPr>
          <w:lang w:val="ru-RU"/>
        </w:rPr>
      </w:pPr>
    </w:p>
    <w:p w14:paraId="4AFF5DD4" w14:textId="77777777" w:rsidR="0040402F" w:rsidRPr="00C15659" w:rsidRDefault="0040402F" w:rsidP="0040402F">
      <w:pPr>
        <w:pStyle w:val="a3"/>
        <w:jc w:val="center"/>
        <w:rPr>
          <w:lang w:val="ru-RU"/>
        </w:rPr>
      </w:pPr>
    </w:p>
    <w:p w14:paraId="41BF7BC9" w14:textId="77777777" w:rsidR="0040402F" w:rsidRDefault="0040402F" w:rsidP="0040402F">
      <w:pPr>
        <w:pStyle w:val="a3"/>
        <w:jc w:val="center"/>
        <w:rPr>
          <w:lang w:val="ru-RU"/>
        </w:rPr>
      </w:pPr>
    </w:p>
    <w:p w14:paraId="69FCABD4" w14:textId="77777777" w:rsidR="0040402F" w:rsidRDefault="0040402F" w:rsidP="0040402F">
      <w:pPr>
        <w:pStyle w:val="a3"/>
        <w:rPr>
          <w:lang w:val="ru-RU"/>
        </w:rPr>
      </w:pPr>
    </w:p>
    <w:p w14:paraId="1D58CDBE" w14:textId="77777777" w:rsidR="0040402F" w:rsidRPr="00C15659" w:rsidRDefault="0040402F" w:rsidP="0040402F">
      <w:pPr>
        <w:pStyle w:val="a3"/>
        <w:jc w:val="center"/>
        <w:rPr>
          <w:lang w:val="ru-RU"/>
        </w:rPr>
      </w:pPr>
    </w:p>
    <w:p w14:paraId="72D9B0D0" w14:textId="77777777" w:rsidR="0040402F" w:rsidRDefault="0040402F" w:rsidP="0040402F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Учебная дисциплина </w:t>
      </w:r>
      <w:r>
        <w:rPr>
          <w:lang w:val="ru-RU"/>
        </w:rPr>
        <w:t>«</w:t>
      </w:r>
      <w:r w:rsidRPr="00613A84">
        <w:rPr>
          <w:lang w:val="ru-RU"/>
        </w:rPr>
        <w:t>Программные средства создания Internet-приложений»</w:t>
      </w:r>
    </w:p>
    <w:p w14:paraId="2460FDA5" w14:textId="77777777" w:rsidR="0040402F" w:rsidRDefault="0040402F" w:rsidP="0040402F">
      <w:pPr>
        <w:pStyle w:val="a3"/>
        <w:jc w:val="center"/>
        <w:rPr>
          <w:lang w:val="ru-RU"/>
        </w:rPr>
      </w:pPr>
    </w:p>
    <w:p w14:paraId="37EF73F1" w14:textId="77777777" w:rsidR="0040402F" w:rsidRDefault="0040402F" w:rsidP="0040402F">
      <w:pPr>
        <w:pStyle w:val="a3"/>
        <w:jc w:val="center"/>
        <w:rPr>
          <w:lang w:val="ru-RU"/>
        </w:rPr>
      </w:pPr>
    </w:p>
    <w:p w14:paraId="783FA596" w14:textId="77777777" w:rsidR="0040402F" w:rsidRPr="00C15659" w:rsidRDefault="0040402F" w:rsidP="0040402F">
      <w:pPr>
        <w:pStyle w:val="a3"/>
        <w:jc w:val="center"/>
        <w:rPr>
          <w:lang w:val="ru-RU"/>
        </w:rPr>
      </w:pPr>
    </w:p>
    <w:p w14:paraId="3CC05ECF" w14:textId="77777777" w:rsidR="0040402F" w:rsidRPr="00C17E83" w:rsidRDefault="0040402F" w:rsidP="0040402F">
      <w:pPr>
        <w:pStyle w:val="a3"/>
        <w:jc w:val="center"/>
        <w:rPr>
          <w:b/>
          <w:bCs/>
          <w:lang w:val="ru-RU"/>
        </w:rPr>
      </w:pPr>
      <w:r w:rsidRPr="00C17E83">
        <w:rPr>
          <w:rFonts w:ascii="Times New Roman,Bold" w:hAnsi="Times New Roman,Bold"/>
          <w:b/>
          <w:bCs/>
          <w:lang w:val="ru-RU"/>
        </w:rPr>
        <w:t>Отчет</w:t>
      </w:r>
    </w:p>
    <w:p w14:paraId="3B01F3A8" w14:textId="77777777" w:rsidR="0040402F" w:rsidRDefault="0040402F" w:rsidP="0040402F">
      <w:pPr>
        <w:pStyle w:val="a3"/>
        <w:jc w:val="center"/>
        <w:rPr>
          <w:lang w:val="ru-RU"/>
        </w:rPr>
      </w:pPr>
      <w:r w:rsidRPr="00C15659">
        <w:rPr>
          <w:lang w:val="ru-RU"/>
        </w:rPr>
        <w:t>по выполнению лабораторной работы</w:t>
      </w:r>
    </w:p>
    <w:p w14:paraId="54ED404F" w14:textId="77777777" w:rsidR="0040402F" w:rsidRDefault="0040402F" w:rsidP="0040402F">
      <w:pPr>
        <w:pStyle w:val="a3"/>
        <w:jc w:val="center"/>
        <w:rPr>
          <w:lang w:val="ru-RU"/>
        </w:rPr>
      </w:pPr>
      <w:r w:rsidRPr="00542920">
        <w:rPr>
          <w:lang w:val="ru-RU"/>
        </w:rPr>
        <w:t>«Использование объектов HTML и объектной модели документа»</w:t>
      </w:r>
    </w:p>
    <w:p w14:paraId="2CC8ED18" w14:textId="77777777" w:rsidR="0040402F" w:rsidRDefault="0040402F" w:rsidP="0040402F">
      <w:pPr>
        <w:pStyle w:val="a3"/>
        <w:jc w:val="center"/>
        <w:rPr>
          <w:lang w:val="ru-RU"/>
        </w:rPr>
      </w:pPr>
    </w:p>
    <w:p w14:paraId="333C75C1" w14:textId="77777777" w:rsidR="0040402F" w:rsidRDefault="0040402F" w:rsidP="0040402F">
      <w:pPr>
        <w:pStyle w:val="a3"/>
        <w:jc w:val="center"/>
        <w:rPr>
          <w:lang w:val="ru-RU"/>
        </w:rPr>
      </w:pPr>
    </w:p>
    <w:p w14:paraId="317E4442" w14:textId="77777777" w:rsidR="0040402F" w:rsidRDefault="0040402F" w:rsidP="0040402F">
      <w:pPr>
        <w:pStyle w:val="a3"/>
        <w:jc w:val="center"/>
        <w:rPr>
          <w:lang w:val="ru-RU"/>
        </w:rPr>
      </w:pPr>
    </w:p>
    <w:p w14:paraId="540D54F8" w14:textId="453017B9" w:rsidR="0040402F" w:rsidRPr="00A8780A" w:rsidRDefault="0040402F" w:rsidP="0040402F">
      <w:pPr>
        <w:pStyle w:val="a3"/>
        <w:rPr>
          <w:lang w:val="ru-RU"/>
        </w:rPr>
      </w:pPr>
      <w:r>
        <w:rPr>
          <w:lang w:val="ru-RU"/>
        </w:rPr>
        <w:t>Выполнила                                                                                                  Гончаров П.В.</w:t>
      </w:r>
    </w:p>
    <w:p w14:paraId="1E818264" w14:textId="77777777" w:rsidR="0040402F" w:rsidRPr="00BA3B2C" w:rsidRDefault="0040402F" w:rsidP="0040402F">
      <w:pPr>
        <w:pStyle w:val="a3"/>
        <w:rPr>
          <w:lang w:val="ru-RU"/>
        </w:rPr>
      </w:pPr>
      <w:r>
        <w:rPr>
          <w:lang w:val="ru-RU"/>
        </w:rPr>
        <w:t>Проверила                                                                                                   Терешко О.И.</w:t>
      </w:r>
    </w:p>
    <w:p w14:paraId="6973F710" w14:textId="77777777" w:rsidR="0040402F" w:rsidRPr="00CF40E8" w:rsidRDefault="0040402F" w:rsidP="0040402F">
      <w:pPr>
        <w:pStyle w:val="a3"/>
        <w:jc w:val="center"/>
        <w:rPr>
          <w:lang w:val="ru-RU"/>
        </w:rPr>
      </w:pPr>
    </w:p>
    <w:p w14:paraId="20DA1E9F" w14:textId="440AB344" w:rsidR="0040402F" w:rsidRDefault="0040402F" w:rsidP="0040402F">
      <w:pPr>
        <w:pStyle w:val="a3"/>
        <w:rPr>
          <w:lang w:val="ru-RU"/>
        </w:rPr>
      </w:pPr>
    </w:p>
    <w:p w14:paraId="698BFE5C" w14:textId="77777777" w:rsidR="0040402F" w:rsidRDefault="0040402F" w:rsidP="0040402F">
      <w:pPr>
        <w:pStyle w:val="a3"/>
        <w:rPr>
          <w:lang w:val="ru-RU"/>
        </w:rPr>
      </w:pPr>
    </w:p>
    <w:p w14:paraId="6AD56C43" w14:textId="77777777" w:rsidR="0040402F" w:rsidRPr="00C15659" w:rsidRDefault="0040402F" w:rsidP="0040402F">
      <w:pPr>
        <w:pStyle w:val="a3"/>
        <w:jc w:val="center"/>
        <w:rPr>
          <w:lang w:val="ru-RU"/>
        </w:rPr>
      </w:pPr>
    </w:p>
    <w:p w14:paraId="250D0E01" w14:textId="77777777" w:rsidR="0040402F" w:rsidRDefault="0040402F" w:rsidP="0040402F">
      <w:pPr>
        <w:pStyle w:val="a3"/>
        <w:jc w:val="center"/>
        <w:rPr>
          <w:lang w:val="ru-RU"/>
        </w:rPr>
      </w:pPr>
    </w:p>
    <w:p w14:paraId="18A73084" w14:textId="3AA9F447" w:rsidR="0040402F" w:rsidRPr="00C15659" w:rsidRDefault="0040402F" w:rsidP="0040402F">
      <w:pPr>
        <w:pStyle w:val="a3"/>
        <w:jc w:val="center"/>
        <w:rPr>
          <w:lang w:val="ru-RU"/>
        </w:rPr>
      </w:pPr>
      <w:r w:rsidRPr="00C15659">
        <w:rPr>
          <w:lang w:val="ru-RU"/>
        </w:rPr>
        <w:t xml:space="preserve">Минск </w:t>
      </w:r>
    </w:p>
    <w:p w14:paraId="60FCFA43" w14:textId="77777777" w:rsidR="0040402F" w:rsidRDefault="0040402F" w:rsidP="0040402F">
      <w:pPr>
        <w:pStyle w:val="a3"/>
        <w:jc w:val="center"/>
        <w:rPr>
          <w:lang w:val="ru-RU"/>
        </w:rPr>
      </w:pPr>
      <w:r>
        <w:rPr>
          <w:lang w:val="ru-RU"/>
        </w:rPr>
        <w:t>20</w:t>
      </w:r>
      <w:r w:rsidRPr="00143D27">
        <w:rPr>
          <w:lang w:val="ru-RU"/>
        </w:rPr>
        <w:t>20</w:t>
      </w:r>
    </w:p>
    <w:p w14:paraId="13BBCCE6" w14:textId="7B9A8407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952303">
        <w:rPr>
          <w:rFonts w:ascii="Times New Roman" w:hAnsi="Times New Roman" w:cs="Times New Roman"/>
          <w:sz w:val="28"/>
          <w:szCs w:val="28"/>
        </w:rPr>
        <w:t>№</w:t>
      </w:r>
      <w:r w:rsidRPr="00542920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6B05891" w14:textId="77777777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Номер учебной группы: 7K2492.</w:t>
      </w:r>
    </w:p>
    <w:p w14:paraId="56427151" w14:textId="68D05C8A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Фамилия, инициалы учащегося: </w:t>
      </w:r>
      <w:r w:rsidR="00952303">
        <w:rPr>
          <w:rFonts w:ascii="Times New Roman" w:hAnsi="Times New Roman" w:cs="Times New Roman"/>
          <w:sz w:val="28"/>
          <w:szCs w:val="28"/>
        </w:rPr>
        <w:t>Гончаров П.В.</w:t>
      </w:r>
    </w:p>
    <w:p w14:paraId="4E020492" w14:textId="77777777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Дата выполнения работы: 0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542920">
        <w:rPr>
          <w:rFonts w:ascii="Times New Roman" w:hAnsi="Times New Roman" w:cs="Times New Roman"/>
          <w:sz w:val="28"/>
          <w:szCs w:val="28"/>
        </w:rPr>
        <w:t>.02.2021</w:t>
      </w:r>
    </w:p>
    <w:p w14:paraId="3E762E34" w14:textId="77777777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Тема работы: «</w:t>
      </w:r>
      <w:r w:rsidRPr="00A51235">
        <w:rPr>
          <w:rFonts w:ascii="Times New Roman" w:hAnsi="Times New Roman" w:cs="Times New Roman"/>
          <w:sz w:val="28"/>
          <w:szCs w:val="28"/>
        </w:rPr>
        <w:t>Использование разных моделей событий. Остановка всплытия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1235">
        <w:rPr>
          <w:rFonts w:ascii="Times New Roman" w:hAnsi="Times New Roman" w:cs="Times New Roman"/>
          <w:sz w:val="28"/>
          <w:szCs w:val="28"/>
        </w:rPr>
        <w:t>перехват событий</w:t>
      </w:r>
      <w:r w:rsidRPr="00542920">
        <w:rPr>
          <w:rFonts w:ascii="Times New Roman" w:hAnsi="Times New Roman" w:cs="Times New Roman"/>
          <w:sz w:val="28"/>
          <w:szCs w:val="28"/>
        </w:rPr>
        <w:t>»</w:t>
      </w:r>
    </w:p>
    <w:p w14:paraId="56D76093" w14:textId="77777777" w:rsidR="0040402F" w:rsidRPr="00542920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033897">
        <w:rPr>
          <w:rFonts w:ascii="Times New Roman" w:hAnsi="Times New Roman" w:cs="Times New Roman"/>
          <w:sz w:val="28"/>
          <w:szCs w:val="28"/>
        </w:rPr>
        <w:t>Формирование умений назначения обработчиков событий в сценариях JavaScript,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33897">
        <w:rPr>
          <w:rFonts w:ascii="Times New Roman" w:hAnsi="Times New Roman" w:cs="Times New Roman"/>
          <w:sz w:val="28"/>
          <w:szCs w:val="28"/>
        </w:rPr>
        <w:t>использования разных моделей событий</w:t>
      </w:r>
      <w:r w:rsidRPr="00542920">
        <w:rPr>
          <w:rFonts w:ascii="Times New Roman" w:hAnsi="Times New Roman" w:cs="Times New Roman"/>
          <w:sz w:val="28"/>
          <w:szCs w:val="28"/>
        </w:rPr>
        <w:t>.</w:t>
      </w:r>
    </w:p>
    <w:p w14:paraId="1FA0BF85" w14:textId="5803DBCF" w:rsidR="0040402F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542920">
        <w:rPr>
          <w:rFonts w:ascii="Times New Roman" w:hAnsi="Times New Roman" w:cs="Times New Roman"/>
          <w:sz w:val="28"/>
          <w:szCs w:val="28"/>
        </w:rPr>
        <w:t>Результат выполнения работы:</w:t>
      </w:r>
    </w:p>
    <w:p w14:paraId="687016C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2758D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88FE70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95D49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09B71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 initial-scale=1.0"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C2C2F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Lab 24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DE84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"script.js"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85ADC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67D8D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F7C45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oninput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343C0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0EF02F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"https://yandex.by/"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ссылка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задания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2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51FA0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F1A3C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"element1"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1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24DCD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"element2"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2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38EBF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"element3"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3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C11D9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"element4"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9A5420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"element5"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5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59A10A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E16B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"add-event"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()"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Добавить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событие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задание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3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3A2381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70C81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1F78C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7147D1A" w14:textId="68B98F25" w:rsidR="001F78C8" w:rsidRDefault="001F78C8" w:rsidP="0040402F">
      <w:pPr>
        <w:rPr>
          <w:rFonts w:ascii="Times New Roman" w:hAnsi="Times New Roman" w:cs="Times New Roman"/>
          <w:sz w:val="28"/>
          <w:szCs w:val="28"/>
        </w:rPr>
      </w:pPr>
    </w:p>
    <w:p w14:paraId="0BCD0E6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window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onload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54AF516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64D396A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"#result"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47F05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76DB373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часть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  </w:t>
      </w:r>
    </w:p>
    <w:p w14:paraId="52E2AA2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"#link"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CA74EC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1986C8C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click"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2D0ED2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0427DFB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"mouseover"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8BE5FC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mouseover"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6DF9A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});</w:t>
      </w:r>
    </w:p>
    <w:p w14:paraId="380FBF7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"mouseout"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F30B708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mouseout"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EA8B58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32F075D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"blur"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DE5FF9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blur"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8B2411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73F35C5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link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"focus"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A2A705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 focus"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24817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});</w:t>
      </w:r>
    </w:p>
    <w:p w14:paraId="78876D1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72359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7FFC3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</w:t>
      </w:r>
    </w:p>
    <w:p w14:paraId="0EFC8428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66BDD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88D834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resultElement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F1E7A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651AA1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F82BA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</w:t>
      </w:r>
    </w:p>
    <w:p w14:paraId="4CB0391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1F8B8F8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80F371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C24F6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6C92D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1F78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3</w:t>
      </w:r>
    </w:p>
    <w:p w14:paraId="6F49D79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[];</w:t>
      </w:r>
    </w:p>
    <w:p w14:paraId="7EE15A87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task3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14:paraId="265AEBC0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события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0912DE3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trim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3E3F06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})</w:t>
      </w:r>
    </w:p>
    <w:p w14:paraId="4A8A3BA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Выберите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1FD4F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"#elements"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39799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"mouseover"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BF9A33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"mouseout"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capture: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14:paraId="62F75244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</w:p>
    <w:p w14:paraId="451BDA1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removeElementsEventListeners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88A609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A8A8E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checkIsElementsChild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14652953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выбран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7EF027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3F24C3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4C724540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14:paraId="56D77E31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eventName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41104C1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</w:t>
      </w:r>
    </w:p>
    <w:p w14:paraId="3BF0299E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});</w:t>
      </w:r>
    </w:p>
    <w:p w14:paraId="0779738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"mouseover"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951054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"mouseout"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44B12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2A4D647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7613D24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elements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removeElementsEventListeners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once: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});</w:t>
      </w:r>
    </w:p>
    <w:p w14:paraId="71774F6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2DF943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checkIsElementsChild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43C046E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?.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parentNode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"elements"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CAAF0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DE69AAB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72C87805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B1593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stopPropagation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1B8877F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checkIsElementsChild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3F32D7E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"2px solid black"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9248D6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"skyblue"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00F3E3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"pointer"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992381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"100px"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BF3F61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}</w:t>
      </w:r>
    </w:p>
    <w:p w14:paraId="59357FB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4726154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removeElementBorder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14:paraId="630CD464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3CEA5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1F78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checkIsElementsChild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{</w:t>
      </w:r>
    </w:p>
    <w:p w14:paraId="01F7595D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2BF02C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backgroundColor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981FA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cursor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2EC5B49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1F78C8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target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F78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1F78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76B372" w14:textId="77777777" w:rsidR="001F78C8" w:rsidRP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14EC70" w14:textId="77777777" w:rsidR="001F78C8" w:rsidRDefault="001F78C8" w:rsidP="001F78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F78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1B56864" w14:textId="381A93B6" w:rsidR="001F78C8" w:rsidRDefault="001F78C8" w:rsidP="00404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32F536" wp14:editId="48EBE78E">
            <wp:extent cx="5940425" cy="61893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4B0DD6" wp14:editId="0132E373">
            <wp:extent cx="5940425" cy="39477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88801" wp14:editId="0CE49451">
            <wp:extent cx="5940425" cy="34397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6E01" w14:textId="285194FC" w:rsidR="001F78C8" w:rsidRDefault="001F78C8" w:rsidP="00404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C79495" wp14:editId="590AAD71">
            <wp:extent cx="5940425" cy="4124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D504D" wp14:editId="44CFD564">
            <wp:extent cx="5940425" cy="40532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3A40" w14:textId="262948F6" w:rsidR="0040402F" w:rsidRDefault="001F78C8" w:rsidP="0040402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0C9C8" wp14:editId="7B28576F">
            <wp:extent cx="5940425" cy="5811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6FC2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Контрольные вопросы и задания</w:t>
      </w:r>
    </w:p>
    <w:p w14:paraId="663E3C64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 xml:space="preserve">1. Что представляет собой событие? </w:t>
      </w:r>
    </w:p>
    <w:p w14:paraId="7C9FBD23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Событие в JavaScript – это определённое действие, которое вызвано либо пользователем, либо браузером.</w:t>
      </w:r>
    </w:p>
    <w:p w14:paraId="1727EEBD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2. Для каких целей могут быть использованы события на веб-странице?</w:t>
      </w:r>
    </w:p>
    <w:p w14:paraId="71FE886C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К ним относятся движение мыши, нажатия на кнопки мыши и клавиатуры,</w:t>
      </w:r>
    </w:p>
    <w:p w14:paraId="4CC4872D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наведение фокуса на элемент, изменение значения в каком-нибудь текстовом поле, изменение размеров окна браузера и так далее.</w:t>
      </w:r>
    </w:p>
    <w:p w14:paraId="3BA0B059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 xml:space="preserve">3. Назовите способы задания обработчиков событий. В чем отличие? </w:t>
      </w:r>
    </w:p>
    <w:p w14:paraId="04E02FFD" w14:textId="77777777" w:rsidR="0040402F" w:rsidRPr="00952303" w:rsidRDefault="0040402F" w:rsidP="0040402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br/>
        <w:t xml:space="preserve">1. Самый простой способ задания обработчика – это использование </w:t>
      </w:r>
      <w:r w:rsidRPr="00952303">
        <w:rPr>
          <w:rFonts w:ascii="Times New Roman" w:hAnsi="Times New Roman" w:cs="Times New Roman"/>
          <w:sz w:val="28"/>
          <w:szCs w:val="28"/>
        </w:rPr>
        <w:lastRenderedPageBreak/>
        <w:t>атрибутов событий прямо в HTML-коде.</w:t>
      </w:r>
      <w:r w:rsidRPr="00952303">
        <w:rPr>
          <w:rFonts w:ascii="Times New Roman" w:hAnsi="Times New Roman" w:cs="Times New Roman"/>
          <w:sz w:val="28"/>
          <w:szCs w:val="28"/>
        </w:rPr>
        <w:br/>
        <w:t>2. Ещё один способ установки обработчика события – это прямое использование DOM свойств, то есть сразу записывать обработчик в свойство элемента.</w:t>
      </w:r>
      <w:r w:rsidRPr="00952303">
        <w:rPr>
          <w:rFonts w:ascii="Times New Roman" w:hAnsi="Times New Roman" w:cs="Times New Roman"/>
          <w:sz w:val="28"/>
          <w:szCs w:val="28"/>
        </w:rPr>
        <w:br/>
        <w:t xml:space="preserve">3. Для установки и удаления любого количества обработчиков на одно событие используются методы </w:t>
      </w:r>
      <w:r w:rsidRPr="00952303">
        <w:rPr>
          <w:rFonts w:ascii="Times New Roman" w:hAnsi="Times New Roman" w:cs="Times New Roman"/>
          <w:sz w:val="28"/>
          <w:szCs w:val="28"/>
          <w:lang w:val="en-US"/>
        </w:rPr>
        <w:t>addEventListener</w:t>
      </w:r>
      <w:r w:rsidRPr="00952303">
        <w:rPr>
          <w:rFonts w:ascii="Times New Roman" w:hAnsi="Times New Roman" w:cs="Times New Roman"/>
          <w:sz w:val="28"/>
          <w:szCs w:val="28"/>
        </w:rPr>
        <w:t xml:space="preserve">() и </w:t>
      </w:r>
      <w:r w:rsidRPr="00952303">
        <w:rPr>
          <w:rFonts w:ascii="Times New Roman" w:hAnsi="Times New Roman" w:cs="Times New Roman"/>
          <w:sz w:val="28"/>
          <w:szCs w:val="28"/>
          <w:lang w:val="en-US"/>
        </w:rPr>
        <w:t>removeEventListener</w:t>
      </w:r>
      <w:r w:rsidRPr="00952303">
        <w:rPr>
          <w:rFonts w:ascii="Times New Roman" w:hAnsi="Times New Roman" w:cs="Times New Roman"/>
          <w:sz w:val="28"/>
          <w:szCs w:val="28"/>
        </w:rPr>
        <w:t>()</w:t>
      </w:r>
    </w:p>
    <w:p w14:paraId="72E32147" w14:textId="279DA1ED" w:rsidR="0040402F" w:rsidRPr="00952303" w:rsidRDefault="0040402F" w:rsidP="0040402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808892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4. Для чего предназначен объект Event, и как его получить?</w:t>
      </w:r>
    </w:p>
    <w:p w14:paraId="7404128A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Объект event предназначен для получения различной информации о событии в обработчике события. Т.е. позволяет получить элемент, который вызвал обработчик события; элемент, который сгенерировал событие; определить какая была нажата кнопка мыши (для событий связанных с мышью) и многое другое.</w:t>
      </w:r>
    </w:p>
    <w:p w14:paraId="5B483F9A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Объект event в соответствии со стандартом всегда передаётся обработчику события через первый параметр</w:t>
      </w:r>
    </w:p>
    <w:p w14:paraId="7DBCE05E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5. Перечистите свойства объекта Event.</w:t>
      </w:r>
    </w:p>
    <w:p w14:paraId="51F865CA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type - строка, содержащее имя события.</w:t>
      </w:r>
    </w:p>
    <w:p w14:paraId="4165E919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target - DOM-элемент, который сгенерировал событие.</w:t>
      </w:r>
    </w:p>
    <w:p w14:paraId="7DAC4170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currentTarget - DOM-элемент, который вызвал обработчик события.</w:t>
      </w:r>
    </w:p>
    <w:p w14:paraId="54577254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eventPhase - число, показывающее на каком этапе произошло событие (1 - этапе погружения (перехвата), 2 - на цели, 3 - на этапе всплытия).</w:t>
      </w:r>
    </w:p>
    <w:p w14:paraId="39C9D81C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timestamp - число (дата), когда произошло событие</w:t>
      </w:r>
    </w:p>
    <w:p w14:paraId="0F746A9D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bubbles - возвращает логическое значение, указывающее может ли данное событие всплывать</w:t>
      </w:r>
    </w:p>
    <w:p w14:paraId="002AC49B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defaultPrevented - проверяет можно ли вызвать метод </w:t>
      </w:r>
      <w:r w:rsidRPr="00952303">
        <w:rPr>
          <w:rFonts w:ascii="Times New Roman" w:eastAsia="Times New Roman" w:hAnsi="Times New Roman" w:cs="Times New Roman"/>
          <w:sz w:val="28"/>
          <w:szCs w:val="28"/>
          <w:lang w:eastAsia="ru-RU"/>
        </w:rPr>
        <w:t>preventDefault() </w:t>
      </w: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для данного события.</w:t>
      </w:r>
    </w:p>
    <w:p w14:paraId="03C5314C" w14:textId="77777777" w:rsidR="0040402F" w:rsidRPr="00952303" w:rsidRDefault="0040402F" w:rsidP="0040402F">
      <w:pPr>
        <w:numPr>
          <w:ilvl w:val="0"/>
          <w:numId w:val="2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 w:line="240" w:lineRule="auto"/>
        <w:ind w:left="0" w:firstLine="360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view - возвращает ссылку на объект window, в котором произошло событие.</w:t>
      </w:r>
    </w:p>
    <w:p w14:paraId="3F00F2EC" w14:textId="77777777" w:rsidR="0040402F" w:rsidRPr="00952303" w:rsidRDefault="0040402F" w:rsidP="0040402F">
      <w:pPr>
        <w:rPr>
          <w:rFonts w:ascii="Times New Roman" w:hAnsi="Times New Roman" w:cs="Times New Roman"/>
          <w:sz w:val="28"/>
          <w:szCs w:val="28"/>
        </w:rPr>
      </w:pPr>
      <w:r w:rsidRPr="00952303">
        <w:rPr>
          <w:rFonts w:ascii="Times New Roman" w:hAnsi="Times New Roman" w:cs="Times New Roman"/>
          <w:sz w:val="28"/>
          <w:szCs w:val="28"/>
        </w:rPr>
        <w:t>6. Опишите назначение методов объекта Event.</w:t>
      </w:r>
    </w:p>
    <w:p w14:paraId="2274266F" w14:textId="77777777" w:rsidR="0040402F" w:rsidRPr="00952303" w:rsidRDefault="0040402F" w:rsidP="004040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preventDefault() - отменить стандартное действие браузера, если это конечно возможно.</w:t>
      </w:r>
    </w:p>
    <w:p w14:paraId="5CF323B9" w14:textId="77777777" w:rsidR="0040402F" w:rsidRPr="00952303" w:rsidRDefault="0040402F" w:rsidP="004040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52303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stopPropagation() - предотвратить всплытие события (пузырька)</w:t>
      </w:r>
    </w:p>
    <w:p w14:paraId="34D392E9" w14:textId="77777777" w:rsidR="00CE05D5" w:rsidRDefault="00CE05D5"/>
    <w:sectPr w:rsidR="00CE0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68A8"/>
    <w:multiLevelType w:val="hybridMultilevel"/>
    <w:tmpl w:val="BAF4DC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92892"/>
    <w:multiLevelType w:val="multilevel"/>
    <w:tmpl w:val="5E8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A115CC"/>
    <w:multiLevelType w:val="multilevel"/>
    <w:tmpl w:val="C4C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CDD"/>
    <w:rsid w:val="001F78C8"/>
    <w:rsid w:val="0040402F"/>
    <w:rsid w:val="00952303"/>
    <w:rsid w:val="00B72CDD"/>
    <w:rsid w:val="00CE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4571C"/>
  <w15:chartTrackingRefBased/>
  <w15:docId w15:val="{4A4FBAF1-4640-4F26-B1BE-899A5CB7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0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4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paragraph" w:styleId="a4">
    <w:name w:val="List Paragraph"/>
    <w:basedOn w:val="a"/>
    <w:uiPriority w:val="34"/>
    <w:qFormat/>
    <w:rsid w:val="0040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4</cp:revision>
  <dcterms:created xsi:type="dcterms:W3CDTF">2021-02-19T16:00:00Z</dcterms:created>
  <dcterms:modified xsi:type="dcterms:W3CDTF">2021-02-19T16:27:00Z</dcterms:modified>
</cp:coreProperties>
</file>