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24FE0" w14:textId="77777777" w:rsidR="00B37AC7" w:rsidRDefault="001D654C">
      <w:pPr>
        <w:pStyle w:val="a6"/>
        <w:spacing w:after="280"/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  <w:r>
        <w:rPr>
          <w:lang w:val="ru-RU"/>
        </w:rPr>
        <w:br/>
        <w:t>Учреждение образования</w:t>
      </w:r>
      <w:r>
        <w:rPr>
          <w:lang w:val="ru-RU"/>
        </w:rPr>
        <w:br/>
        <w:t>«Белорусский государственный университет информатики и радиоэлектроники» Филиал</w:t>
      </w:r>
      <w:r>
        <w:rPr>
          <w:lang w:val="ru-RU"/>
        </w:rPr>
        <w:br/>
        <w:t>«Минский радиотехнический колледж»</w:t>
      </w:r>
    </w:p>
    <w:p w14:paraId="51BF3F1B" w14:textId="77777777" w:rsidR="00B37AC7" w:rsidRDefault="00B37AC7">
      <w:pPr>
        <w:pStyle w:val="a6"/>
        <w:spacing w:before="280" w:after="280"/>
        <w:jc w:val="center"/>
        <w:rPr>
          <w:lang w:val="ru-RU"/>
        </w:rPr>
      </w:pPr>
    </w:p>
    <w:p w14:paraId="30E4DD08" w14:textId="77777777" w:rsidR="00B37AC7" w:rsidRDefault="00B37AC7">
      <w:pPr>
        <w:pStyle w:val="a6"/>
        <w:spacing w:before="280" w:after="280"/>
        <w:jc w:val="center"/>
        <w:rPr>
          <w:lang w:val="ru-RU"/>
        </w:rPr>
      </w:pPr>
    </w:p>
    <w:p w14:paraId="570036CC" w14:textId="77777777" w:rsidR="00B37AC7" w:rsidRDefault="00B37AC7">
      <w:pPr>
        <w:pStyle w:val="a6"/>
        <w:spacing w:before="280" w:after="280"/>
        <w:jc w:val="center"/>
        <w:rPr>
          <w:lang w:val="ru-RU"/>
        </w:rPr>
      </w:pPr>
    </w:p>
    <w:p w14:paraId="3E432778" w14:textId="77777777" w:rsidR="00B37AC7" w:rsidRDefault="00B37AC7">
      <w:pPr>
        <w:pStyle w:val="a6"/>
        <w:spacing w:before="280" w:after="280"/>
        <w:rPr>
          <w:lang w:val="ru-RU"/>
        </w:rPr>
      </w:pPr>
    </w:p>
    <w:p w14:paraId="314E0DFF" w14:textId="77777777" w:rsidR="00B37AC7" w:rsidRDefault="00B37AC7">
      <w:pPr>
        <w:pStyle w:val="a6"/>
        <w:spacing w:before="280" w:after="280"/>
        <w:jc w:val="center"/>
        <w:rPr>
          <w:lang w:val="ru-RU"/>
        </w:rPr>
      </w:pPr>
    </w:p>
    <w:p w14:paraId="1A7BBC97" w14:textId="77777777" w:rsidR="00B37AC7" w:rsidRDefault="001D654C">
      <w:pPr>
        <w:pStyle w:val="a6"/>
        <w:spacing w:before="280" w:after="280"/>
        <w:jc w:val="center"/>
        <w:rPr>
          <w:lang w:val="ru-RU"/>
        </w:rPr>
      </w:pPr>
      <w:r>
        <w:rPr>
          <w:lang w:val="ru-RU"/>
        </w:rPr>
        <w:t>Учебная дисциплина «Программные средства создания Internet-приложений»</w:t>
      </w:r>
    </w:p>
    <w:p w14:paraId="17FEB53D" w14:textId="77777777" w:rsidR="00B37AC7" w:rsidRDefault="00B37AC7">
      <w:pPr>
        <w:pStyle w:val="a6"/>
        <w:spacing w:before="280" w:after="280"/>
        <w:jc w:val="center"/>
        <w:rPr>
          <w:lang w:val="ru-RU"/>
        </w:rPr>
      </w:pPr>
    </w:p>
    <w:p w14:paraId="217BAA79" w14:textId="77777777" w:rsidR="00B37AC7" w:rsidRDefault="00B37AC7">
      <w:pPr>
        <w:pStyle w:val="a6"/>
        <w:spacing w:before="280" w:after="280"/>
        <w:jc w:val="center"/>
        <w:rPr>
          <w:lang w:val="ru-RU"/>
        </w:rPr>
      </w:pPr>
    </w:p>
    <w:p w14:paraId="2047981C" w14:textId="77777777" w:rsidR="00B37AC7" w:rsidRDefault="00B37AC7">
      <w:pPr>
        <w:pStyle w:val="a6"/>
        <w:spacing w:before="280" w:after="280"/>
        <w:jc w:val="center"/>
        <w:rPr>
          <w:lang w:val="ru-RU"/>
        </w:rPr>
      </w:pPr>
    </w:p>
    <w:p w14:paraId="75A32DD4" w14:textId="77777777" w:rsidR="00B37AC7" w:rsidRDefault="001D654C">
      <w:pPr>
        <w:pStyle w:val="a6"/>
        <w:spacing w:before="280" w:after="280"/>
        <w:jc w:val="center"/>
        <w:rPr>
          <w:b/>
          <w:bCs/>
          <w:lang w:val="ru-RU"/>
        </w:rPr>
      </w:pPr>
      <w:r>
        <w:rPr>
          <w:rFonts w:ascii="Times New Roman,Bold" w:hAnsi="Times New Roman,Bold"/>
          <w:b/>
          <w:bCs/>
          <w:lang w:val="ru-RU"/>
        </w:rPr>
        <w:t>Отчет</w:t>
      </w:r>
    </w:p>
    <w:p w14:paraId="10221F0C" w14:textId="77777777" w:rsidR="00B37AC7" w:rsidRDefault="001D654C">
      <w:pPr>
        <w:pStyle w:val="a6"/>
        <w:spacing w:before="280" w:after="280"/>
        <w:jc w:val="center"/>
        <w:rPr>
          <w:lang w:val="ru-RU"/>
        </w:rPr>
      </w:pPr>
      <w:r>
        <w:rPr>
          <w:lang w:val="ru-RU"/>
        </w:rPr>
        <w:t>по выполнению лабораторной работы</w:t>
      </w:r>
    </w:p>
    <w:p w14:paraId="080DBABF" w14:textId="77777777" w:rsidR="00B37AC7" w:rsidRDefault="001D654C">
      <w:pPr>
        <w:pStyle w:val="a6"/>
        <w:spacing w:before="280" w:after="280"/>
        <w:jc w:val="center"/>
        <w:rPr>
          <w:lang w:val="ru-RU"/>
        </w:rPr>
      </w:pPr>
      <w:r>
        <w:rPr>
          <w:lang w:val="ru-RU"/>
        </w:rPr>
        <w:t>«Применение функций временной задержки. Анимации в JavaScript»</w:t>
      </w:r>
    </w:p>
    <w:p w14:paraId="11C1EB62" w14:textId="77777777" w:rsidR="00B37AC7" w:rsidRDefault="00B37AC7">
      <w:pPr>
        <w:pStyle w:val="a6"/>
        <w:spacing w:before="280" w:after="280"/>
        <w:jc w:val="center"/>
        <w:rPr>
          <w:lang w:val="ru-RU"/>
        </w:rPr>
      </w:pPr>
    </w:p>
    <w:p w14:paraId="576FD8B4" w14:textId="77777777" w:rsidR="00B37AC7" w:rsidRDefault="00B37AC7">
      <w:pPr>
        <w:pStyle w:val="a6"/>
        <w:spacing w:before="280" w:after="280"/>
        <w:jc w:val="center"/>
        <w:rPr>
          <w:lang w:val="ru-RU"/>
        </w:rPr>
      </w:pPr>
    </w:p>
    <w:p w14:paraId="78D963E1" w14:textId="77777777" w:rsidR="00B37AC7" w:rsidRDefault="00B37AC7">
      <w:pPr>
        <w:pStyle w:val="a6"/>
        <w:spacing w:before="280" w:after="280"/>
        <w:jc w:val="center"/>
        <w:rPr>
          <w:lang w:val="ru-RU"/>
        </w:rPr>
      </w:pPr>
    </w:p>
    <w:p w14:paraId="46D99D8F" w14:textId="7D177CC9" w:rsidR="00B37AC7" w:rsidRDefault="001D654C">
      <w:pPr>
        <w:pStyle w:val="a6"/>
        <w:spacing w:before="280" w:after="280"/>
        <w:rPr>
          <w:lang w:val="ru-RU"/>
        </w:rPr>
      </w:pPr>
      <w:r>
        <w:rPr>
          <w:lang w:val="ru-RU"/>
        </w:rPr>
        <w:t xml:space="preserve">Выполнил                                                                                                  </w:t>
      </w:r>
      <w:r w:rsidR="00E15411">
        <w:rPr>
          <w:lang w:val="ru-RU"/>
        </w:rPr>
        <w:t xml:space="preserve">Гончаров </w:t>
      </w:r>
      <w:proofErr w:type="gramStart"/>
      <w:r w:rsidR="00E15411">
        <w:rPr>
          <w:lang w:val="ru-RU"/>
        </w:rPr>
        <w:t>П.В</w:t>
      </w:r>
      <w:proofErr w:type="gramEnd"/>
    </w:p>
    <w:p w14:paraId="257E434E" w14:textId="7358AFD0" w:rsidR="00B37AC7" w:rsidRDefault="001D654C">
      <w:pPr>
        <w:pStyle w:val="a6"/>
        <w:spacing w:before="280" w:after="280"/>
        <w:rPr>
          <w:lang w:val="ru-RU"/>
        </w:rPr>
      </w:pPr>
      <w:r>
        <w:rPr>
          <w:lang w:val="ru-RU"/>
        </w:rPr>
        <w:t>Проверила                                                                                                 Терешко О.И.</w:t>
      </w:r>
    </w:p>
    <w:p w14:paraId="77E8BE55" w14:textId="77777777" w:rsidR="00B37AC7" w:rsidRDefault="00B37AC7">
      <w:pPr>
        <w:pStyle w:val="a6"/>
        <w:spacing w:before="280" w:after="280"/>
        <w:jc w:val="center"/>
        <w:rPr>
          <w:lang w:val="ru-RU"/>
        </w:rPr>
      </w:pPr>
    </w:p>
    <w:p w14:paraId="36DAA928" w14:textId="2C5DABA9" w:rsidR="00B37AC7" w:rsidRDefault="00B37AC7">
      <w:pPr>
        <w:pStyle w:val="a6"/>
        <w:spacing w:before="280" w:after="280"/>
        <w:rPr>
          <w:lang w:val="ru-RU"/>
        </w:rPr>
      </w:pPr>
    </w:p>
    <w:p w14:paraId="208F37DB" w14:textId="315E8EA6" w:rsidR="00E15411" w:rsidRDefault="00E15411">
      <w:pPr>
        <w:pStyle w:val="a6"/>
        <w:spacing w:before="280" w:after="280"/>
        <w:rPr>
          <w:lang w:val="ru-RU"/>
        </w:rPr>
      </w:pPr>
    </w:p>
    <w:p w14:paraId="1798DB51" w14:textId="77777777" w:rsidR="00E15411" w:rsidRDefault="00E15411">
      <w:pPr>
        <w:pStyle w:val="a6"/>
        <w:spacing w:before="280" w:after="280"/>
        <w:rPr>
          <w:lang w:val="ru-RU"/>
        </w:rPr>
      </w:pPr>
    </w:p>
    <w:p w14:paraId="7D983B1E" w14:textId="77777777" w:rsidR="00B37AC7" w:rsidRDefault="00B37AC7">
      <w:pPr>
        <w:pStyle w:val="a6"/>
        <w:spacing w:before="280" w:after="280"/>
        <w:jc w:val="center"/>
        <w:rPr>
          <w:lang w:val="ru-RU"/>
        </w:rPr>
      </w:pPr>
    </w:p>
    <w:p w14:paraId="104C76BF" w14:textId="5E228200" w:rsidR="00B37AC7" w:rsidRDefault="001D654C" w:rsidP="00E15411">
      <w:pPr>
        <w:pStyle w:val="a6"/>
        <w:spacing w:before="280" w:after="280"/>
        <w:jc w:val="center"/>
        <w:rPr>
          <w:lang w:val="ru-RU"/>
        </w:rPr>
      </w:pPr>
      <w:r>
        <w:rPr>
          <w:lang w:val="ru-RU"/>
        </w:rPr>
        <w:t>Минск 2021</w:t>
      </w:r>
    </w:p>
    <w:p w14:paraId="66D6652F" w14:textId="77777777" w:rsidR="00B37AC7" w:rsidRDefault="00B37AC7" w:rsidP="00E15411">
      <w:pPr>
        <w:pStyle w:val="a6"/>
        <w:spacing w:before="280" w:after="280"/>
        <w:rPr>
          <w:lang w:val="ru-RU"/>
        </w:rPr>
      </w:pPr>
    </w:p>
    <w:p w14:paraId="49F4B2C3" w14:textId="5F64ECA9" w:rsidR="00B37AC7" w:rsidRDefault="001D6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№ </w:t>
      </w:r>
      <w:r w:rsidR="00E15411">
        <w:rPr>
          <w:rFonts w:ascii="Times New Roman" w:hAnsi="Times New Roman" w:cs="Times New Roman"/>
          <w:sz w:val="28"/>
          <w:szCs w:val="28"/>
        </w:rPr>
        <w:t>30</w:t>
      </w:r>
    </w:p>
    <w:p w14:paraId="4B7AB1E4" w14:textId="77777777" w:rsidR="00B37AC7" w:rsidRDefault="001D6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учебной группы: 7K2492.</w:t>
      </w:r>
    </w:p>
    <w:p w14:paraId="3D074382" w14:textId="297AB3CD" w:rsidR="00B37AC7" w:rsidRPr="00E15411" w:rsidRDefault="001D6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Фамилия, инициалы учащегося: </w:t>
      </w:r>
      <w:r w:rsidR="00E15411">
        <w:rPr>
          <w:rFonts w:ascii="Times New Roman" w:hAnsi="Times New Roman" w:cs="Times New Roman"/>
          <w:sz w:val="28"/>
          <w:szCs w:val="28"/>
        </w:rPr>
        <w:t>Гончаров П.В.</w:t>
      </w:r>
    </w:p>
    <w:p w14:paraId="5AB5973C" w14:textId="77777777" w:rsidR="00B37AC7" w:rsidRDefault="001D6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 работы: 12.02.2021</w:t>
      </w:r>
    </w:p>
    <w:p w14:paraId="7DE23F03" w14:textId="4A2BF335" w:rsidR="00E15411" w:rsidRPr="00E15411" w:rsidRDefault="001D6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работы: </w:t>
      </w:r>
      <w:r w:rsidR="00E15411" w:rsidRPr="00E15411">
        <w:rPr>
          <w:rFonts w:ascii="Times New Roman" w:hAnsi="Times New Roman" w:cs="Times New Roman"/>
          <w:sz w:val="28"/>
          <w:szCs w:val="28"/>
        </w:rPr>
        <w:t>Получение данных в формате JSON и их обработка на стороне клиента</w:t>
      </w:r>
    </w:p>
    <w:p w14:paraId="23B9359F" w14:textId="08C16597" w:rsidR="00B37AC7" w:rsidRDefault="001D654C" w:rsidP="00E154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E15411" w:rsidRPr="00E15411">
        <w:rPr>
          <w:rFonts w:ascii="Times New Roman" w:hAnsi="Times New Roman" w:cs="Times New Roman"/>
          <w:sz w:val="28"/>
          <w:szCs w:val="28"/>
        </w:rPr>
        <w:t>Формирование умений обработки данных в формате JSON в сценариях на языкеJavaScript</w:t>
      </w:r>
    </w:p>
    <w:p w14:paraId="134AC791" w14:textId="34B85229" w:rsidR="00B37AC7" w:rsidRDefault="001D6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работы:</w:t>
      </w:r>
    </w:p>
    <w:p w14:paraId="5AA0BE21" w14:textId="77777777" w:rsidR="00426148" w:rsidRPr="005279EC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79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279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AAD187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350435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EF28C4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FBB3EF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328B4D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16DAA4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 30</w:t>
      </w: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CEC555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751C1A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C4038F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C9775D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"divShowJson"</w:t>
      </w: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261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F512B5" w14:textId="77777777" w:rsidR="00426148" w:rsidRPr="005279EC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9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79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279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DBA77C" w14:textId="77777777" w:rsidR="00426148" w:rsidRPr="005279EC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79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79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279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34BAB9" w14:textId="68B511F1" w:rsidR="00426148" w:rsidRPr="005279EC" w:rsidRDefault="004261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78AB8D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1) </w:t>
      </w:r>
      <w:r w:rsidRPr="004261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4261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класса</w:t>
      </w:r>
    </w:p>
    <w:p w14:paraId="195A2B00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Cinema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3304C55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number_halls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EED2E98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2175A1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AA775B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B1BE0B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number_halls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61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number_halls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D479A0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34AA97F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25533B8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61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2) создание объекта через диалоговое окно</w:t>
      </w:r>
    </w:p>
    <w:p w14:paraId="09ADF7BC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2614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title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gramStart"/>
      <w:r w:rsidRPr="004261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261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"название кинотеатра"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"Берестье"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2058B42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2614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address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gramStart"/>
      <w:r w:rsidRPr="004261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261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"адрес кинотеатра"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"просп. Газеты Правда, 25, Минск"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9BC6A5F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phone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4261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телефон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кинотеатра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"+375 17 368-97-76"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49A10B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number_halls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4261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количестов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кинозалов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кинотеатра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61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B3F75E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cinema1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Cinema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1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title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61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address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1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phone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261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number_halls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2598DB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3) </w:t>
      </w:r>
      <w:r w:rsidRPr="004261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преобразование</w:t>
      </w:r>
      <w:r w:rsidRPr="004261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4261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json </w:t>
      </w:r>
      <w:r w:rsidRPr="004261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строку</w:t>
      </w:r>
    </w:p>
    <w:p w14:paraId="7B65DCE0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cinema1Json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1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1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cinema1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D77CFB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61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5) преобразование json строки и исключение </w:t>
      </w:r>
      <w:proofErr w:type="gramStart"/>
      <w:r w:rsidRPr="004261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свойства !string</w:t>
      </w:r>
      <w:proofErr w:type="gramEnd"/>
      <w:r w:rsidRPr="004261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типа</w:t>
      </w:r>
    </w:p>
    <w:p w14:paraId="1EE2698D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cinema1Obj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JSON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261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parse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cinema1Json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EF7FAD2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61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Start"/>
      <w:r w:rsidRPr="004261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  метод</w:t>
      </w:r>
      <w:proofErr w:type="gramEnd"/>
      <w:r w:rsidRPr="004261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возвращает массив свойств</w:t>
      </w:r>
    </w:p>
    <w:p w14:paraId="3A5E37C3" w14:textId="77777777" w:rsidR="00426148" w:rsidRPr="005279EC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newCinema</w:t>
      </w:r>
      <w:r w:rsidRPr="005279E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1</w:t>
      </w:r>
      <w:r w:rsidRPr="004261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79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5279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261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entries</w:t>
      </w:r>
      <w:r w:rsidRPr="005279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cinema</w:t>
      </w:r>
      <w:r w:rsidRPr="005279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1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gramStart"/>
      <w:r w:rsidRPr="005279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4261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proofErr w:type="gramEnd"/>
      <w:r w:rsidRPr="005279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5279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79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279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279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79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79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B8DF5DA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</w:t>
      </w:r>
      <w:r w:rsidRPr="004261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=== 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"string"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01D8703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D13743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2041CF85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261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C2F46A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 {});</w:t>
      </w:r>
    </w:p>
    <w:p w14:paraId="2D274AD8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6) </w:t>
      </w:r>
      <w:r w:rsidRPr="004261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строковую</w:t>
      </w:r>
      <w:r w:rsidRPr="004261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json-</w:t>
      </w:r>
      <w:r w:rsidRPr="004261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переменная</w:t>
      </w:r>
    </w:p>
    <w:p w14:paraId="576F0D1F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jsonStr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`{</w:t>
      </w:r>
    </w:p>
    <w:p w14:paraId="5A573122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"title": "Берестье-2",</w:t>
      </w:r>
    </w:p>
    <w:p w14:paraId="5E04BB25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"address": "просп. Газеты Правда, 25, Минск",</w:t>
      </w:r>
    </w:p>
    <w:p w14:paraId="768C5374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"phone": "+375 17 368-97-76",</w:t>
      </w:r>
    </w:p>
    <w:p w14:paraId="006A8141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"number_halls": 2</w:t>
      </w:r>
    </w:p>
    <w:p w14:paraId="10ED54B0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}`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D68EA5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4) </w:t>
      </w:r>
      <w:r w:rsidRPr="004261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оторбражение</w:t>
      </w:r>
      <w:r w:rsidRPr="004261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4261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4261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html</w:t>
      </w:r>
    </w:p>
    <w:p w14:paraId="712B49CF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1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61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24BB8828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1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"#divShowJson"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cinema1Json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"&lt;br&gt;"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4261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61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61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newCinema1Obj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4261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"&lt;br&gt;"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 </w:t>
      </w:r>
      <w:r w:rsidRPr="004261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jsonStr</w:t>
      </w: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63270B" w14:textId="77777777" w:rsidR="00426148" w:rsidRPr="00426148" w:rsidRDefault="00426148" w:rsidP="0042614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61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BDDB9E4" w14:textId="77777777" w:rsidR="00426148" w:rsidRPr="00426148" w:rsidRDefault="00426148" w:rsidP="00426148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57E38D9" w14:textId="563B99D2" w:rsidR="00426148" w:rsidRDefault="005279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8901A7" wp14:editId="5323F822">
            <wp:extent cx="5940425" cy="417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3FA2" w14:textId="16C02D2B" w:rsidR="00B37AC7" w:rsidRPr="00E15411" w:rsidRDefault="001D654C" w:rsidP="00E15411">
      <w:pPr>
        <w:rPr>
          <w:rFonts w:ascii="Times New Roman" w:hAnsi="Times New Roman" w:cs="Times New Roman"/>
          <w:sz w:val="28"/>
          <w:szCs w:val="28"/>
        </w:rPr>
      </w:pPr>
      <w:r w:rsidRPr="00E15411">
        <w:rPr>
          <w:rFonts w:ascii="Times New Roman" w:hAnsi="Times New Roman" w:cs="Times New Roman"/>
          <w:sz w:val="28"/>
          <w:szCs w:val="28"/>
        </w:rPr>
        <w:t>Контрольные вопросы и задания</w:t>
      </w:r>
    </w:p>
    <w:p w14:paraId="5FC90650" w14:textId="77777777" w:rsidR="00B37AC7" w:rsidRDefault="001D654C" w:rsidP="00E15411">
      <w:pPr>
        <w:pStyle w:val="a7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Что представляет собой JSON?</w:t>
      </w:r>
    </w:p>
    <w:p w14:paraId="3E040A72" w14:textId="6591825E" w:rsidR="00B37AC7" w:rsidRDefault="001D654C" w:rsidP="00E15411">
      <w:pPr>
        <w:pStyle w:val="a7"/>
        <w:ind w:left="0" w:firstLine="284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JSON  –</w:t>
      </w:r>
      <w:proofErr w:type="gramEnd"/>
      <w:r>
        <w:rPr>
          <w:rFonts w:ascii="Times New Roman" w:hAnsi="Times New Roman"/>
          <w:sz w:val="28"/>
          <w:szCs w:val="28"/>
        </w:rPr>
        <w:t xml:space="preserve"> текстовый формат обмена данными, осно-</w:t>
      </w:r>
    </w:p>
    <w:p w14:paraId="02738199" w14:textId="33CB45FB" w:rsidR="00B37AC7" w:rsidRDefault="001D654C" w:rsidP="00E15411">
      <w:pPr>
        <w:pStyle w:val="a7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ванный на мультипарадигменном (основан на подмножестве языка программирования</w:t>
      </w:r>
      <w:r w:rsidR="00E15411" w:rsidRPr="00E15411">
        <w:rPr>
          <w:rFonts w:ascii="Times New Roman" w:hAnsi="Times New Roman"/>
          <w:sz w:val="28"/>
          <w:szCs w:val="28"/>
        </w:rPr>
        <w:t xml:space="preserve"> </w:t>
      </w:r>
      <w:r w:rsidRPr="00E15411">
        <w:rPr>
          <w:rFonts w:ascii="Times New Roman" w:hAnsi="Times New Roman"/>
          <w:sz w:val="28"/>
          <w:szCs w:val="28"/>
        </w:rPr>
        <w:t>JavaScript) языке программирования.</w:t>
      </w:r>
    </w:p>
    <w:p w14:paraId="32E8BAC3" w14:textId="77777777" w:rsidR="00E15411" w:rsidRDefault="001D654C" w:rsidP="00E15411">
      <w:pPr>
        <w:pStyle w:val="a7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Опишите методы для работы с JSON в JavaScript.</w:t>
      </w:r>
    </w:p>
    <w:p w14:paraId="39ED0F49" w14:textId="77777777" w:rsidR="00E15411" w:rsidRDefault="001D654C" w:rsidP="00E15411">
      <w:pPr>
        <w:pStyle w:val="a7"/>
        <w:ind w:left="0" w:firstLine="284"/>
        <w:rPr>
          <w:rFonts w:ascii="Times New Roman" w:hAnsi="Times New Roman"/>
          <w:color w:val="333333"/>
          <w:sz w:val="28"/>
          <w:szCs w:val="28"/>
          <w:highlight w:val="white"/>
        </w:rPr>
      </w:pPr>
      <w:r>
        <w:rPr>
          <w:rStyle w:val="SourceText"/>
          <w:rFonts w:ascii="Times New Roman" w:hAnsi="Times New Roman" w:cstheme="minorBidi"/>
          <w:color w:val="333333"/>
          <w:sz w:val="28"/>
          <w:szCs w:val="28"/>
          <w:highlight w:val="white"/>
        </w:rPr>
        <w:t>JSON.stringify</w:t>
      </w:r>
      <w:r>
        <w:rPr>
          <w:rFonts w:ascii="Times New Roman" w:hAnsi="Times New Roman"/>
          <w:color w:val="333333"/>
          <w:sz w:val="28"/>
          <w:szCs w:val="28"/>
          <w:highlight w:val="white"/>
        </w:rPr>
        <w:t> для преобразования объектов в JSON.</w:t>
      </w:r>
    </w:p>
    <w:p w14:paraId="564223F4" w14:textId="05918020" w:rsidR="00B37AC7" w:rsidRPr="00E15411" w:rsidRDefault="001D654C" w:rsidP="00E15411">
      <w:pPr>
        <w:pStyle w:val="a7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Style w:val="SourceText"/>
          <w:rFonts w:ascii="Times New Roman" w:hAnsi="Times New Roman" w:cstheme="minorBidi"/>
          <w:color w:val="333333"/>
          <w:sz w:val="28"/>
          <w:szCs w:val="28"/>
          <w:highlight w:val="white"/>
        </w:rPr>
        <w:t>JSON.parse</w:t>
      </w:r>
      <w:r>
        <w:rPr>
          <w:rFonts w:ascii="Times New Roman" w:hAnsi="Times New Roman"/>
          <w:color w:val="333333"/>
          <w:sz w:val="28"/>
          <w:szCs w:val="28"/>
          <w:highlight w:val="white"/>
        </w:rPr>
        <w:t> для преобразования JSON обратно в объект.</w:t>
      </w:r>
    </w:p>
    <w:p w14:paraId="426A3A95" w14:textId="77777777" w:rsidR="00B37AC7" w:rsidRDefault="001D654C" w:rsidP="00E15411">
      <w:pPr>
        <w:pStyle w:val="a7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Какой еще формат представления данных может быть использован для обмена данными между браузером и сервером?</w:t>
      </w:r>
    </w:p>
    <w:p w14:paraId="00563209" w14:textId="77777777" w:rsidR="00B37AC7" w:rsidRDefault="001D654C" w:rsidP="00E15411">
      <w:pPr>
        <w:pStyle w:val="a7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xml</w:t>
      </w:r>
    </w:p>
    <w:sectPr w:rsidR="00B37AC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03BBE"/>
    <w:multiLevelType w:val="multilevel"/>
    <w:tmpl w:val="72DE49F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72FB5606"/>
    <w:multiLevelType w:val="multilevel"/>
    <w:tmpl w:val="F2507D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C7"/>
    <w:rsid w:val="001D654C"/>
    <w:rsid w:val="00426148"/>
    <w:rsid w:val="005279EC"/>
    <w:rsid w:val="00B37AC7"/>
    <w:rsid w:val="00E1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EEEE"/>
  <w15:docId w15:val="{510F1078-041A-445E-AEFD-EF8E2966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F9374A"/>
    <w:rPr>
      <w:rFonts w:ascii="Courier New" w:eastAsia="Times New Roman" w:hAnsi="Courier New" w:cs="Courier New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Normal (Web)"/>
    <w:basedOn w:val="a"/>
    <w:uiPriority w:val="99"/>
    <w:unhideWhenUsed/>
    <w:qFormat/>
    <w:rsid w:val="00613A8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a7">
    <w:name w:val="List Paragraph"/>
    <w:basedOn w:val="a"/>
    <w:uiPriority w:val="34"/>
    <w:qFormat/>
    <w:rsid w:val="00575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Акуленок</dc:creator>
  <dc:description/>
  <cp:lastModifiedBy>Pavel</cp:lastModifiedBy>
  <cp:revision>42</cp:revision>
  <dcterms:created xsi:type="dcterms:W3CDTF">2020-09-11T13:26:00Z</dcterms:created>
  <dcterms:modified xsi:type="dcterms:W3CDTF">2021-03-15T20:34:00Z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