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0642" w14:textId="33116B61" w:rsidR="00CE0F1A" w:rsidRDefault="0044261A">
      <w:r>
        <w:t>Wat is marketing?</w:t>
      </w:r>
    </w:p>
    <w:p w14:paraId="3E5138DD" w14:textId="7FAC98E6" w:rsidR="00AA5714" w:rsidRDefault="00AA5714">
      <w:r>
        <w:t xml:space="preserve">Marketing is het aantrekken van klanten door verschillende soorten reclames/promoties te </w:t>
      </w:r>
      <w:r w:rsidR="007D471E">
        <w:t>gebruiken.</w:t>
      </w:r>
    </w:p>
    <w:p w14:paraId="1B72A99E" w14:textId="18E1C1D5" w:rsidR="004D074F" w:rsidRDefault="004D074F"/>
    <w:p w14:paraId="27D5BB08" w14:textId="09576C99" w:rsidR="004D074F" w:rsidRDefault="004D074F">
      <w:r>
        <w:t>B2C – Business to Consumer</w:t>
      </w:r>
    </w:p>
    <w:p w14:paraId="79EDF016" w14:textId="1175B775" w:rsidR="00D55928" w:rsidRDefault="00D55928" w:rsidP="00D55928">
      <w:pPr>
        <w:pStyle w:val="Lijstalinea"/>
        <w:numPr>
          <w:ilvl w:val="0"/>
          <w:numId w:val="1"/>
        </w:numPr>
      </w:pPr>
      <w:r>
        <w:t>Meer massa-werk</w:t>
      </w:r>
    </w:p>
    <w:p w14:paraId="56505781" w14:textId="6C0BAE96" w:rsidR="004D074F" w:rsidRDefault="004D074F">
      <w:r>
        <w:t>B2B – Business to Business</w:t>
      </w:r>
    </w:p>
    <w:p w14:paraId="17359B58" w14:textId="0EA19102" w:rsidR="00D55928" w:rsidRDefault="00D55928" w:rsidP="00D55928">
      <w:pPr>
        <w:pStyle w:val="Lijstalinea"/>
        <w:numPr>
          <w:ilvl w:val="0"/>
          <w:numId w:val="1"/>
        </w:numPr>
      </w:pPr>
      <w:r>
        <w:t>Persoonlijke verkoop</w:t>
      </w:r>
    </w:p>
    <w:p w14:paraId="6744BD62" w14:textId="54A11B0B" w:rsidR="00543D9A" w:rsidRDefault="00543D9A" w:rsidP="00543D9A">
      <w:r>
        <w:t>C2C – Consumer to Consumer</w:t>
      </w:r>
    </w:p>
    <w:p w14:paraId="43976AB5" w14:textId="30DDC0BA" w:rsidR="00543D9A" w:rsidRDefault="00543D9A" w:rsidP="00543D9A">
      <w:pPr>
        <w:pStyle w:val="Lijstalinea"/>
        <w:numPr>
          <w:ilvl w:val="0"/>
          <w:numId w:val="1"/>
        </w:numPr>
      </w:pPr>
      <w:r>
        <w:t>Marktplaats</w:t>
      </w:r>
    </w:p>
    <w:p w14:paraId="4637701E" w14:textId="74930442" w:rsidR="00543D9A" w:rsidRDefault="00543D9A" w:rsidP="00543D9A">
      <w:r>
        <w:t>C2B – Consumer to Business</w:t>
      </w:r>
    </w:p>
    <w:p w14:paraId="47174D17" w14:textId="02A4117D" w:rsidR="00543D9A" w:rsidRDefault="00FA70F5" w:rsidP="00543D9A">
      <w:pPr>
        <w:pStyle w:val="Lijstalinea"/>
        <w:numPr>
          <w:ilvl w:val="0"/>
          <w:numId w:val="1"/>
        </w:numPr>
      </w:pPr>
      <w:r>
        <w:t>Skins in CSGO</w:t>
      </w:r>
    </w:p>
    <w:p w14:paraId="2F6F8A5B" w14:textId="77777777" w:rsidR="004D074F" w:rsidRDefault="004D074F"/>
    <w:p w14:paraId="723C54C9" w14:textId="77777777" w:rsidR="007D471E" w:rsidRDefault="007D471E"/>
    <w:sectPr w:rsidR="007D471E" w:rsidSect="007D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0430A"/>
    <w:multiLevelType w:val="hybridMultilevel"/>
    <w:tmpl w:val="756C3D46"/>
    <w:lvl w:ilvl="0" w:tplc="50FA0DC4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8"/>
    <w:rsid w:val="00036D88"/>
    <w:rsid w:val="0034044F"/>
    <w:rsid w:val="0044261A"/>
    <w:rsid w:val="004D074F"/>
    <w:rsid w:val="00543D9A"/>
    <w:rsid w:val="006C2A47"/>
    <w:rsid w:val="007D471E"/>
    <w:rsid w:val="00891FB3"/>
    <w:rsid w:val="008C040C"/>
    <w:rsid w:val="00AA5714"/>
    <w:rsid w:val="00D55928"/>
    <w:rsid w:val="00E35FA1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DCCB"/>
  <w15:chartTrackingRefBased/>
  <w15:docId w15:val="{5BAC7CC7-F0CD-4A4C-8C31-EEEBE35E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8</cp:revision>
  <dcterms:created xsi:type="dcterms:W3CDTF">2020-11-20T08:58:00Z</dcterms:created>
  <dcterms:modified xsi:type="dcterms:W3CDTF">2020-11-20T10:51:00Z</dcterms:modified>
</cp:coreProperties>
</file>