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C440" w14:textId="77777777" w:rsidR="002D4042" w:rsidRDefault="002D4042" w:rsidP="00DF3510">
      <w:pPr>
        <w:pStyle w:val="Geenafstand"/>
      </w:pPr>
      <w:r>
        <w:t>1d</w:t>
      </w:r>
    </w:p>
    <w:p w14:paraId="31DC174B" w14:textId="57DFAF5F" w:rsidR="00CE0F1A" w:rsidRDefault="00C024DD" w:rsidP="00DF3510">
      <w:pPr>
        <w:pStyle w:val="Geenafstand"/>
      </w:pPr>
      <w:r>
        <w:t>€</w:t>
      </w:r>
      <w:r w:rsidR="00454E36">
        <w:t>4000</w:t>
      </w:r>
      <w:r>
        <w:t xml:space="preserve"> 3% rente per kwartaal</w:t>
      </w:r>
    </w:p>
    <w:p w14:paraId="1D4DAC5D" w14:textId="795296D3" w:rsidR="00C024DD" w:rsidRDefault="00C024DD" w:rsidP="00DF3510">
      <w:pPr>
        <w:pStyle w:val="Geenafstand"/>
      </w:pPr>
      <w:r>
        <w:t>4 kwartalen in een jaar</w:t>
      </w:r>
    </w:p>
    <w:p w14:paraId="70710EFE" w14:textId="619BD69E" w:rsidR="00C024DD" w:rsidRDefault="00201C07" w:rsidP="00DF3510">
      <w:pPr>
        <w:pStyle w:val="Geenafstand"/>
      </w:pPr>
      <w:r>
        <w:t>4 jaar</w:t>
      </w:r>
    </w:p>
    <w:p w14:paraId="32855B31" w14:textId="296946C1" w:rsidR="00201C07" w:rsidRDefault="00201C07" w:rsidP="00DF3510">
      <w:pPr>
        <w:pStyle w:val="Geenafstand"/>
      </w:pPr>
      <w:r>
        <w:t>3% 16</w:t>
      </w:r>
    </w:p>
    <w:p w14:paraId="46CC3633" w14:textId="74480C60" w:rsidR="00201C07" w:rsidRDefault="00201C07" w:rsidP="00DF3510">
      <w:pPr>
        <w:pStyle w:val="Geenafstand"/>
      </w:pPr>
      <w:r>
        <w:t>4000 * 1,03^16</w:t>
      </w:r>
    </w:p>
    <w:p w14:paraId="7E299231" w14:textId="77777777" w:rsidR="00636BD5" w:rsidRDefault="00636BD5" w:rsidP="00DF3510">
      <w:pPr>
        <w:pStyle w:val="Geenafstand"/>
      </w:pPr>
      <w:r>
        <w:t>2b</w:t>
      </w:r>
    </w:p>
    <w:p w14:paraId="1DDBD075" w14:textId="0469F74A" w:rsidR="002D4042" w:rsidRDefault="00636BD5" w:rsidP="00DF3510">
      <w:pPr>
        <w:pStyle w:val="Geenafstand"/>
      </w:pPr>
      <w:r>
        <w:t xml:space="preserve">€8635 </w:t>
      </w:r>
      <w:r w:rsidR="006D0F79">
        <w:t>* 1,0325^11</w:t>
      </w:r>
    </w:p>
    <w:p w14:paraId="784FC44A" w14:textId="2491D047" w:rsidR="006D0F79" w:rsidRDefault="006D0F79" w:rsidP="00DF3510">
      <w:pPr>
        <w:pStyle w:val="Geenafstand"/>
      </w:pPr>
      <w:r>
        <w:t>3</w:t>
      </w:r>
      <w:r w:rsidR="006A09A9">
        <w:t>c</w:t>
      </w:r>
    </w:p>
    <w:p w14:paraId="6E43B728" w14:textId="065809AB" w:rsidR="00683943" w:rsidRDefault="009D06C0" w:rsidP="00DF3510">
      <w:pPr>
        <w:pStyle w:val="Geenafstand"/>
      </w:pPr>
      <w:r>
        <w:t>5000</w:t>
      </w:r>
      <w:r w:rsidR="00294AD9">
        <w:t xml:space="preserve"> * 1,04^7 </w:t>
      </w:r>
      <w:r w:rsidR="00683943">
        <w:t xml:space="preserve">= </w:t>
      </w:r>
      <w:r w:rsidR="00683943" w:rsidRPr="00683943">
        <w:t>6579,6</w:t>
      </w:r>
      <w:r w:rsidR="00683943">
        <w:t>6</w:t>
      </w:r>
      <w:r w:rsidR="005C703A">
        <w:br/>
        <w:t xml:space="preserve">6579,66 * </w:t>
      </w:r>
      <w:r w:rsidR="006A09A9">
        <w:t>1,0375^8 = 8833,00</w:t>
      </w:r>
    </w:p>
    <w:p w14:paraId="7A77A016" w14:textId="17102629" w:rsidR="006A09A9" w:rsidRDefault="005D71AC" w:rsidP="00DF3510">
      <w:pPr>
        <w:pStyle w:val="Geenafstand"/>
      </w:pPr>
      <w:r>
        <w:t>4</w:t>
      </w:r>
      <w:r w:rsidR="006714AF">
        <w:t>b</w:t>
      </w:r>
    </w:p>
    <w:p w14:paraId="50789526" w14:textId="56818835" w:rsidR="00934758" w:rsidRDefault="005D71AC" w:rsidP="00DF3510">
      <w:pPr>
        <w:pStyle w:val="Geenafstand"/>
      </w:pPr>
      <w:r>
        <w:t>3800</w:t>
      </w:r>
      <w:r w:rsidR="00934758">
        <w:t xml:space="preserve"> * 1,045^</w:t>
      </w:r>
      <w:r w:rsidR="000849F9">
        <w:t xml:space="preserve">6 = </w:t>
      </w:r>
      <w:r w:rsidR="00A10317">
        <w:t>4948,59</w:t>
      </w:r>
    </w:p>
    <w:p w14:paraId="42534C0B" w14:textId="287D8175" w:rsidR="00A10317" w:rsidRDefault="00C30E07" w:rsidP="00DF3510">
      <w:pPr>
        <w:pStyle w:val="Geenafstand"/>
      </w:pPr>
      <w:r>
        <w:t>4948,59-2500=2448,59</w:t>
      </w:r>
    </w:p>
    <w:p w14:paraId="71DC1F92" w14:textId="7541FF76" w:rsidR="00DA64C5" w:rsidRDefault="00DA64C5" w:rsidP="00DF3510">
      <w:pPr>
        <w:pStyle w:val="Geenafstand"/>
      </w:pPr>
      <w:r>
        <w:t xml:space="preserve">2448,59 * 1,045^2 = </w:t>
      </w:r>
      <w:r w:rsidR="00801A0F">
        <w:t>2673,92</w:t>
      </w:r>
    </w:p>
    <w:p w14:paraId="1678E9F5" w14:textId="3435D734" w:rsidR="00D5035A" w:rsidRDefault="005E02ED" w:rsidP="00DF3510">
      <w:pPr>
        <w:pStyle w:val="Geenafstand"/>
      </w:pPr>
      <w:r>
        <w:t xml:space="preserve">2673,92 + </w:t>
      </w:r>
      <w:r w:rsidR="00433D4C">
        <w:t>1800 = 4473,92</w:t>
      </w:r>
    </w:p>
    <w:p w14:paraId="7B66C3ED" w14:textId="0ED2DD61" w:rsidR="00433D4C" w:rsidRDefault="00433D4C" w:rsidP="00DF3510">
      <w:pPr>
        <w:pStyle w:val="Geenafstand"/>
      </w:pPr>
      <w:r>
        <w:t>4473,92 * 1,045</w:t>
      </w:r>
      <w:r w:rsidR="008F6DCC">
        <w:t xml:space="preserve">^3 = </w:t>
      </w:r>
      <w:r w:rsidR="00631826">
        <w:t>5105,49</w:t>
      </w:r>
    </w:p>
    <w:p w14:paraId="1FD8F95D" w14:textId="078C106E" w:rsidR="00953285" w:rsidRDefault="004D3CEA" w:rsidP="00DF3510">
      <w:pPr>
        <w:pStyle w:val="Geenafstand"/>
      </w:pPr>
      <w:r>
        <w:t xml:space="preserve"> 5</w:t>
      </w:r>
      <w:r w:rsidR="00C61062">
        <w:t>c</w:t>
      </w:r>
    </w:p>
    <w:p w14:paraId="13B90E6C" w14:textId="02C94307" w:rsidR="0082390A" w:rsidRDefault="0082390A" w:rsidP="00DF3510">
      <w:pPr>
        <w:pStyle w:val="Geenafstand"/>
      </w:pPr>
      <w:r>
        <w:t>Jane Harber stort op 1 januari 2018u een bedrag van € 2200 op haar spaarrekening tegen een samengestelde interest van 3,75% per jaar. Bereken het bedrag dat op de spaarrekening van Jane staat op 1 juli 2027</w:t>
      </w:r>
      <w:r w:rsidR="00587F50">
        <w:t>.</w:t>
      </w:r>
    </w:p>
    <w:p w14:paraId="7E1D1DE9" w14:textId="41D68365" w:rsidR="00587F50" w:rsidRDefault="00587F50" w:rsidP="00DF3510">
      <w:pPr>
        <w:pStyle w:val="Geenafstand"/>
      </w:pPr>
      <w:r>
        <w:t>2200 * 1,0375</w:t>
      </w:r>
      <w:r w:rsidR="00045B93">
        <w:t xml:space="preserve">^9 = </w:t>
      </w:r>
      <w:r w:rsidR="00301D5C">
        <w:t>3064,19</w:t>
      </w:r>
    </w:p>
    <w:p w14:paraId="359533A4" w14:textId="32ADF45F" w:rsidR="00C02BCE" w:rsidRDefault="00F52BF3" w:rsidP="00DF3510">
      <w:pPr>
        <w:pStyle w:val="Geenafstand"/>
      </w:pPr>
      <w:r>
        <w:t>6</w:t>
      </w:r>
      <w:r w:rsidR="000F6D69">
        <w:t>a</w:t>
      </w:r>
    </w:p>
    <w:p w14:paraId="5D7B8AFD" w14:textId="108DB7B7" w:rsidR="00407330" w:rsidRDefault="00C02BCE" w:rsidP="00DF3510">
      <w:pPr>
        <w:pStyle w:val="Geenafstand"/>
      </w:pPr>
      <w:r>
        <w:t>30000 / 1,</w:t>
      </w:r>
      <w:r w:rsidR="006B4958">
        <w:t>05^15 = 14430,51</w:t>
      </w:r>
    </w:p>
    <w:p w14:paraId="27CDA872" w14:textId="3CA733F3" w:rsidR="00D5035A" w:rsidRDefault="00D5035A" w:rsidP="00DF3510">
      <w:pPr>
        <w:pStyle w:val="Geenafstand"/>
      </w:pPr>
      <w:r>
        <w:t>7</w:t>
      </w:r>
      <w:r w:rsidR="0089473C">
        <w:t>d</w:t>
      </w:r>
    </w:p>
    <w:p w14:paraId="7580D035" w14:textId="4362F35D" w:rsidR="0089473C" w:rsidRDefault="008049DA" w:rsidP="00DF3510">
      <w:pPr>
        <w:pStyle w:val="Geenafstand"/>
      </w:pPr>
      <w:r>
        <w:t>8b</w:t>
      </w:r>
      <w:r>
        <w:br/>
      </w:r>
      <w:r w:rsidR="0089473C">
        <w:t>40000/1,045</w:t>
      </w:r>
      <w:r w:rsidR="005E1ADA">
        <w:t>^21= 15871,50</w:t>
      </w:r>
    </w:p>
    <w:p w14:paraId="55573BE1" w14:textId="5B1FA408" w:rsidR="00AD0F24" w:rsidRDefault="008049DA" w:rsidP="00DF3510">
      <w:pPr>
        <w:pStyle w:val="Geenafstand"/>
      </w:pPr>
      <w:r>
        <w:t>9</w:t>
      </w:r>
      <w:r w:rsidR="009E1CA0">
        <w:t>c</w:t>
      </w:r>
    </w:p>
    <w:p w14:paraId="4B9552ED" w14:textId="77777777" w:rsidR="009E1CA0" w:rsidRDefault="00F55C82" w:rsidP="00DF3510">
      <w:pPr>
        <w:pStyle w:val="Geenafstand"/>
      </w:pPr>
      <w:r>
        <w:t>30000/1</w:t>
      </w:r>
      <w:r w:rsidR="00257FA0">
        <w:t>,045^6</w:t>
      </w:r>
      <w:r w:rsidR="00013327">
        <w:t xml:space="preserve"> = 23036,87</w:t>
      </w:r>
      <w:r w:rsidR="00AC733B">
        <w:br/>
      </w:r>
      <w:r w:rsidR="00013327">
        <w:t>23036,87-5000 = 18036,87</w:t>
      </w:r>
      <w:r w:rsidR="00AC733B">
        <w:br/>
      </w:r>
      <w:r w:rsidR="001E427E">
        <w:t>18036,87 / 1,045^</w:t>
      </w:r>
      <w:r w:rsidR="001578BC">
        <w:t>5 = 14473</w:t>
      </w:r>
      <w:r w:rsidR="008D26FB">
        <w:t>,71</w:t>
      </w:r>
      <w:r w:rsidR="00AC733B">
        <w:br/>
      </w:r>
      <w:r w:rsidR="008D26FB">
        <w:t xml:space="preserve">14473,71 / 1,06^7 = </w:t>
      </w:r>
      <w:r w:rsidR="00AC733B">
        <w:t>9625,84</w:t>
      </w:r>
    </w:p>
    <w:p w14:paraId="0674EF0E" w14:textId="0D1CC73E" w:rsidR="00DF3510" w:rsidRDefault="009E1CA0" w:rsidP="00DF3510">
      <w:pPr>
        <w:pStyle w:val="Geenafstand"/>
      </w:pPr>
      <w:r>
        <w:t>10</w:t>
      </w:r>
      <w:r w:rsidR="00DF3510">
        <w:t>a</w:t>
      </w:r>
      <w:r w:rsidR="00710F17">
        <w:t xml:space="preserve"> x</w:t>
      </w:r>
    </w:p>
    <w:p w14:paraId="2F0B79DE" w14:textId="24145D9B" w:rsidR="00AC733B" w:rsidRDefault="00F84DEB" w:rsidP="00DF3510">
      <w:pPr>
        <w:pStyle w:val="Geenafstand"/>
      </w:pPr>
      <w:r>
        <w:t>11c</w:t>
      </w:r>
      <w:r w:rsidR="00710F17">
        <w:t xml:space="preserve"> x</w:t>
      </w:r>
      <w:r w:rsidR="00AC733B">
        <w:br/>
      </w:r>
    </w:p>
    <w:p w14:paraId="3C57D31C" w14:textId="6C83D64B" w:rsidR="00710F17" w:rsidRDefault="00710F17" w:rsidP="00DF3510">
      <w:pPr>
        <w:pStyle w:val="Geenafstand"/>
      </w:pPr>
      <w:r>
        <w:t xml:space="preserve">12 </w:t>
      </w:r>
      <w:r w:rsidR="00AD074B">
        <w:t>1 is het 2009?</w:t>
      </w:r>
    </w:p>
    <w:p w14:paraId="18C0DD41" w14:textId="00C1BBDD" w:rsidR="00AD074B" w:rsidRDefault="00EF2E39" w:rsidP="00DF3510">
      <w:pPr>
        <w:pStyle w:val="Geenafstand"/>
      </w:pPr>
      <w:r>
        <w:t>10000 / 1,05^21</w:t>
      </w:r>
    </w:p>
    <w:sectPr w:rsidR="00AD0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D1"/>
    <w:rsid w:val="00013327"/>
    <w:rsid w:val="00045B93"/>
    <w:rsid w:val="000849F9"/>
    <w:rsid w:val="000F6D69"/>
    <w:rsid w:val="00126360"/>
    <w:rsid w:val="001578BC"/>
    <w:rsid w:val="001E427E"/>
    <w:rsid w:val="00201C07"/>
    <w:rsid w:val="00257FA0"/>
    <w:rsid w:val="00294AD9"/>
    <w:rsid w:val="002D4042"/>
    <w:rsid w:val="00301D5C"/>
    <w:rsid w:val="00407330"/>
    <w:rsid w:val="00433D4C"/>
    <w:rsid w:val="00454E36"/>
    <w:rsid w:val="004D3CEA"/>
    <w:rsid w:val="00587F50"/>
    <w:rsid w:val="005C703A"/>
    <w:rsid w:val="005D71AC"/>
    <w:rsid w:val="005E02ED"/>
    <w:rsid w:val="005E1ADA"/>
    <w:rsid w:val="00631826"/>
    <w:rsid w:val="00636BD5"/>
    <w:rsid w:val="006714AF"/>
    <w:rsid w:val="00683943"/>
    <w:rsid w:val="006A09A9"/>
    <w:rsid w:val="006B4958"/>
    <w:rsid w:val="006C2A47"/>
    <w:rsid w:val="006D0F79"/>
    <w:rsid w:val="00710F17"/>
    <w:rsid w:val="007552D1"/>
    <w:rsid w:val="00801A0F"/>
    <w:rsid w:val="008049DA"/>
    <w:rsid w:val="0082390A"/>
    <w:rsid w:val="00891FB3"/>
    <w:rsid w:val="0089473C"/>
    <w:rsid w:val="008C040C"/>
    <w:rsid w:val="008D26FB"/>
    <w:rsid w:val="008F6DCC"/>
    <w:rsid w:val="00934758"/>
    <w:rsid w:val="00953285"/>
    <w:rsid w:val="009D06C0"/>
    <w:rsid w:val="009E1CA0"/>
    <w:rsid w:val="00A10317"/>
    <w:rsid w:val="00A34682"/>
    <w:rsid w:val="00AC733B"/>
    <w:rsid w:val="00AD074B"/>
    <w:rsid w:val="00AD0F24"/>
    <w:rsid w:val="00BB2193"/>
    <w:rsid w:val="00C024DD"/>
    <w:rsid w:val="00C02BCE"/>
    <w:rsid w:val="00C30E07"/>
    <w:rsid w:val="00C61062"/>
    <w:rsid w:val="00D5035A"/>
    <w:rsid w:val="00DA64C5"/>
    <w:rsid w:val="00DF3510"/>
    <w:rsid w:val="00E35FA1"/>
    <w:rsid w:val="00EF2E39"/>
    <w:rsid w:val="00F52BF3"/>
    <w:rsid w:val="00F55C82"/>
    <w:rsid w:val="00F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DF3A"/>
  <w15:chartTrackingRefBased/>
  <w15:docId w15:val="{D675F834-3053-4924-8ACF-88CBC409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F3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57</cp:revision>
  <dcterms:created xsi:type="dcterms:W3CDTF">2020-10-12T10:08:00Z</dcterms:created>
  <dcterms:modified xsi:type="dcterms:W3CDTF">2020-10-12T10:45:00Z</dcterms:modified>
</cp:coreProperties>
</file>