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B5F54" w14:textId="382FC072" w:rsidR="00CE0F1A" w:rsidRDefault="00213B82">
      <w:r>
        <w:t xml:space="preserve">De </w:t>
      </w:r>
      <w:r w:rsidR="00F82D2A" w:rsidRPr="00A5560F">
        <w:rPr>
          <w:b/>
          <w:bCs/>
        </w:rPr>
        <w:t xml:space="preserve">maatschappelijke geldhoeveelheid </w:t>
      </w:r>
      <w:r w:rsidR="00AA4B1E" w:rsidRPr="00A5560F">
        <w:rPr>
          <w:b/>
          <w:bCs/>
        </w:rPr>
        <w:t>(M)</w:t>
      </w:r>
      <w:r w:rsidR="00AA4B1E">
        <w:t xml:space="preserve"> </w:t>
      </w:r>
      <w:r w:rsidR="00F82D2A">
        <w:t>omvat alle chartale en girale geld in handen van het publiek.</w:t>
      </w:r>
    </w:p>
    <w:p w14:paraId="1E4107FC" w14:textId="1A261EDC" w:rsidR="00F82D2A" w:rsidRDefault="00F82D2A">
      <w:r w:rsidRPr="00A5560F">
        <w:rPr>
          <w:b/>
          <w:bCs/>
        </w:rPr>
        <w:t>Het girale deel van M</w:t>
      </w:r>
      <w:r>
        <w:t xml:space="preserve"> zijn de rekening </w:t>
      </w:r>
      <w:r w:rsidR="0098471B" w:rsidRPr="0098471B">
        <w:t>couranttegoeden</w:t>
      </w:r>
      <w:r w:rsidR="0098471B" w:rsidRPr="0098471B">
        <w:t xml:space="preserve"> </w:t>
      </w:r>
      <w:r>
        <w:t>(betaalrekeningen) die het publiek heeft bij de algemene banken</w:t>
      </w:r>
    </w:p>
    <w:p w14:paraId="6DB05852" w14:textId="30B45E1A" w:rsidR="00F82D2A" w:rsidRDefault="00F82D2A">
      <w:r w:rsidRPr="00A5560F">
        <w:rPr>
          <w:b/>
          <w:bCs/>
        </w:rPr>
        <w:t>Het cha</w:t>
      </w:r>
      <w:r w:rsidR="00AA4B1E" w:rsidRPr="00A5560F">
        <w:rPr>
          <w:b/>
          <w:bCs/>
        </w:rPr>
        <w:t xml:space="preserve">rtale deel van M </w:t>
      </w:r>
      <w:r w:rsidR="00AA4B1E">
        <w:t>zijn alle munten en bankbiljetten in handen van het publiek. Dat zijn a</w:t>
      </w:r>
      <w:r w:rsidR="008A0E65">
        <w:t xml:space="preserve">lle munten en bankbiljetten </w:t>
      </w:r>
      <w:r w:rsidR="000B16BD">
        <w:t>die centrale bank heeft uitgegeven – het contante geld in handen van de banken (in kluis en pinautomaten)</w:t>
      </w:r>
      <w:r w:rsidR="002F4439">
        <w:t>.</w:t>
      </w:r>
    </w:p>
    <w:p w14:paraId="128AE417" w14:textId="755CF542" w:rsidR="002F4439" w:rsidRDefault="002F4439"/>
    <w:p w14:paraId="0A39D9F1" w14:textId="673C8BFE" w:rsidR="002F4439" w:rsidRDefault="002F4439"/>
    <w:p w14:paraId="18D3758E" w14:textId="035179BE" w:rsidR="00D3729B" w:rsidRDefault="00D3729B"/>
    <w:p w14:paraId="25F1BBF5" w14:textId="01B0C948" w:rsidR="001052A7" w:rsidRDefault="001052A7" w:rsidP="00026D0F">
      <w:r>
        <w:t>Telkens als iemand geld leent bij een bank, of opneemt van zijn spaarrekening, komt er meer geld in handen van het publiek. De maatschappelijke geldhoeveelheid neemt dan toe</w:t>
      </w:r>
      <w:r>
        <w:br/>
      </w:r>
      <w:r>
        <w:tab/>
        <w:t>Dit wordt geldschepping genoemd.</w:t>
      </w:r>
    </w:p>
    <w:p w14:paraId="7DE323B7" w14:textId="7132E81A" w:rsidR="001052A7" w:rsidRDefault="001052A7" w:rsidP="00026D0F">
      <w:r>
        <w:t>Telkens als iemand geld stort op een spaarrekening, of een banklening aflost, komt er minder geld in handen van het publiek. De maatschappelijke geldhoeveelheid neemt dan af.</w:t>
      </w:r>
      <w:r>
        <w:br/>
      </w:r>
      <w:r>
        <w:tab/>
        <w:t>Dit wordt g</w:t>
      </w:r>
      <w:r w:rsidR="00B3764B">
        <w:t>eldvernietiging genoemd.</w:t>
      </w:r>
    </w:p>
    <w:sectPr w:rsidR="00105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C4E6B"/>
    <w:multiLevelType w:val="hybridMultilevel"/>
    <w:tmpl w:val="4AAE803A"/>
    <w:lvl w:ilvl="0" w:tplc="4CB665EA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D7"/>
    <w:rsid w:val="00026D0F"/>
    <w:rsid w:val="00044DD7"/>
    <w:rsid w:val="000B16BD"/>
    <w:rsid w:val="001052A7"/>
    <w:rsid w:val="00213B82"/>
    <w:rsid w:val="002F4439"/>
    <w:rsid w:val="006C2A47"/>
    <w:rsid w:val="008A0E65"/>
    <w:rsid w:val="0098471B"/>
    <w:rsid w:val="00A5560F"/>
    <w:rsid w:val="00AA4B1E"/>
    <w:rsid w:val="00B3764B"/>
    <w:rsid w:val="00D3729B"/>
    <w:rsid w:val="00E35FA1"/>
    <w:rsid w:val="00F8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42F8"/>
  <w15:chartTrackingRefBased/>
  <w15:docId w15:val="{1D6E2CAD-F8B7-4E06-A432-0393EF50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13</cp:revision>
  <dcterms:created xsi:type="dcterms:W3CDTF">2020-10-02T10:10:00Z</dcterms:created>
  <dcterms:modified xsi:type="dcterms:W3CDTF">2020-10-02T10:32:00Z</dcterms:modified>
</cp:coreProperties>
</file>