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D9A00" w14:textId="0CBBE0D1" w:rsidR="00912060" w:rsidRDefault="00912060" w:rsidP="0075326E">
      <w:r>
        <w:t>Kies 2 stromingen uit en leg uit waarom het belangrijk is om kennis te hebben over religies voor het begrijpen van wat er in de wereld gebeurd!</w:t>
      </w:r>
    </w:p>
    <w:p w14:paraId="1EAC74D7" w14:textId="3DFF77B5" w:rsidR="00912060" w:rsidRDefault="00912060" w:rsidP="0075326E">
      <w:r>
        <w:t>Kies 1 stroming en zoek op:</w:t>
      </w:r>
    </w:p>
    <w:p w14:paraId="0CA026A9" w14:textId="3658757F" w:rsidR="00912060" w:rsidRDefault="00912060" w:rsidP="00912060">
      <w:pPr>
        <w:pStyle w:val="Lijstalinea"/>
        <w:numPr>
          <w:ilvl w:val="0"/>
          <w:numId w:val="1"/>
        </w:numPr>
      </w:pPr>
      <w:r>
        <w:t>Waar worden aanhangers van deze stroming onderdrukt?</w:t>
      </w:r>
    </w:p>
    <w:p w14:paraId="7AA04A3F" w14:textId="59524E53" w:rsidR="00912060" w:rsidRDefault="00912060" w:rsidP="00912060">
      <w:pPr>
        <w:pStyle w:val="Lijstalinea"/>
        <w:numPr>
          <w:ilvl w:val="0"/>
          <w:numId w:val="1"/>
        </w:numPr>
      </w:pPr>
      <w:r>
        <w:t>Waarom worden zijn onderdrukt?</w:t>
      </w:r>
    </w:p>
    <w:p w14:paraId="4593A0F7" w14:textId="77C7CC59" w:rsidR="00912060" w:rsidRDefault="00912060" w:rsidP="00912060">
      <w:pPr>
        <w:pStyle w:val="Lijstalinea"/>
        <w:numPr>
          <w:ilvl w:val="0"/>
          <w:numId w:val="1"/>
        </w:numPr>
      </w:pPr>
      <w:r>
        <w:t>Welke maatregelen zijn er getroffen om deze mensen te helpen</w:t>
      </w:r>
    </w:p>
    <w:p w14:paraId="09C2F130" w14:textId="77777777" w:rsidR="00912060" w:rsidRDefault="00912060" w:rsidP="0075326E"/>
    <w:p w14:paraId="7626C4FF" w14:textId="1C29C6F9" w:rsidR="0075326E" w:rsidRDefault="0075326E" w:rsidP="0075326E">
      <w:r>
        <w:t>Jodendom : conflict met de Arabieren door land.</w:t>
      </w:r>
    </w:p>
    <w:p w14:paraId="0D2602DB" w14:textId="4B728548" w:rsidR="00CD6F1B" w:rsidRDefault="00CD6F1B" w:rsidP="0075326E">
      <w:r>
        <w:t xml:space="preserve">Christendom : </w:t>
      </w:r>
      <w:r w:rsidR="00347B1A">
        <w:t>beheersten meeste van Europa</w:t>
      </w:r>
      <w:r w:rsidR="00AA29A4">
        <w:t xml:space="preserve">, en nu gaat het erg aan het </w:t>
      </w:r>
      <w:proofErr w:type="spellStart"/>
      <w:r w:rsidR="00AA29A4">
        <w:t>boomen</w:t>
      </w:r>
      <w:proofErr w:type="spellEnd"/>
      <w:r w:rsidR="00AA29A4">
        <w:t xml:space="preserve"> in Zuid-Amerika en Afrika. </w:t>
      </w:r>
      <w:r w:rsidR="00347B1A">
        <w:t xml:space="preserve"> </w:t>
      </w:r>
    </w:p>
    <w:p w14:paraId="1D0E948E" w14:textId="036D1FBA" w:rsidR="008B36BC" w:rsidRDefault="008B36BC" w:rsidP="0075326E">
      <w:r>
        <w:t xml:space="preserve">Boeddhisme : Dramatisch </w:t>
      </w:r>
      <w:r w:rsidR="008F1570">
        <w:t xml:space="preserve">anders in </w:t>
      </w:r>
      <w:r w:rsidR="00A90E2D">
        <w:t>Azië dan in Europa.</w:t>
      </w:r>
    </w:p>
    <w:p w14:paraId="48607208" w14:textId="77777777" w:rsidR="0075326E" w:rsidRDefault="0075326E" w:rsidP="0075326E"/>
    <w:p w14:paraId="2E878645" w14:textId="77777777" w:rsidR="003247C6" w:rsidRPr="003247C6" w:rsidRDefault="003247C6" w:rsidP="003247C6"/>
    <w:sectPr w:rsidR="003247C6" w:rsidRPr="003247C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EA717B"/>
    <w:multiLevelType w:val="hybridMultilevel"/>
    <w:tmpl w:val="A2FADF22"/>
    <w:lvl w:ilvl="0" w:tplc="FA5EB3A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E2"/>
    <w:rsid w:val="001774E2"/>
    <w:rsid w:val="003247C6"/>
    <w:rsid w:val="00347B1A"/>
    <w:rsid w:val="006C2A47"/>
    <w:rsid w:val="0075326E"/>
    <w:rsid w:val="008B36BC"/>
    <w:rsid w:val="008F1570"/>
    <w:rsid w:val="00912060"/>
    <w:rsid w:val="00A90E2D"/>
    <w:rsid w:val="00AA29A4"/>
    <w:rsid w:val="00CD6F1B"/>
    <w:rsid w:val="00CF194B"/>
    <w:rsid w:val="00E35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4070E"/>
  <w15:chartTrackingRefBased/>
  <w15:docId w15:val="{859959BA-CCD0-47FA-9AF4-33A0AB71A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9120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81</Words>
  <Characters>448</Characters>
  <Application>Microsoft Office Word</Application>
  <DocSecurity>0</DocSecurity>
  <Lines>3</Lines>
  <Paragraphs>1</Paragraphs>
  <ScaleCrop>false</ScaleCrop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Pawel Paton</dc:creator>
  <cp:keywords/>
  <dc:description/>
  <cp:lastModifiedBy>Pawel Paton</cp:lastModifiedBy>
  <cp:revision>13</cp:revision>
  <dcterms:created xsi:type="dcterms:W3CDTF">2020-09-10T11:39:00Z</dcterms:created>
  <dcterms:modified xsi:type="dcterms:W3CDTF">2020-09-10T12:05:00Z</dcterms:modified>
</cp:coreProperties>
</file>