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BB17B" w14:textId="1DA35E85" w:rsidR="002D08C9" w:rsidRPr="00901E5C" w:rsidRDefault="00A6748D" w:rsidP="002D08C9">
      <w:r w:rsidRPr="00901E5C">
        <w:t xml:space="preserve">Een groep jongens en meiden kijken naar een filmpje. Eerst flirten ze allebei heel erg, en nadat </w:t>
      </w:r>
      <w:r w:rsidR="00901E5C" w:rsidRPr="00901E5C">
        <w:t>Zoë</w:t>
      </w:r>
      <w:r w:rsidRPr="00901E5C">
        <w:t xml:space="preserve"> haar vriendje verliest, gaat Luuk op af, en begint haar te kussen, aan het begin is ze een beetje twijfelachtig, maar begint na een “alsjeblieft” met orale seks. In dit punt doet ze hier vrijwillig aan mee. Nadat ze klaar is, zegt ze niks, dus nog steeds is er sprake van consent, maar ze lijkt erg spijtig van wat ze heeft gedaan, en begint te braken. Ze heeft nadat een depressieve episode. Ongeveer 1/3 van de episode in, vraagt de presentator of de mensen dit verkrachting vinden. Ik vind van niet. </w:t>
      </w:r>
      <w:r w:rsidR="00787661" w:rsidRPr="00901E5C">
        <w:t xml:space="preserve">Ook al is er sprake van lichte overtuiging, heeft ze zeker wel consent gegeven, en heeft ze vrijwillig de keuze genomen om orale seks uit te voeren. De video gaat nu verder. Ze spreekt met een paar mensen, die gespecialiseerd zijn, en begint ze hun een (heel erg vertekend) beeld te vertellen. Ze </w:t>
      </w:r>
      <w:r w:rsidR="00E84F18" w:rsidRPr="00901E5C">
        <w:t>vertelt</w:t>
      </w:r>
      <w:r w:rsidR="00787661" w:rsidRPr="00901E5C">
        <w:t xml:space="preserve"> dat ze hem plaagde en uitdaagde, maar niet dat ze hem haar borsten liet zien. Dan is een flash forward – Ze begint hem uit te dagen, door te vragen of hij haar </w:t>
      </w:r>
      <w:r w:rsidR="00E84F18" w:rsidRPr="00901E5C">
        <w:t xml:space="preserve">bovenstukje zou kunnen losmaken, en te vragen hoe ze haar moest verzetten. Nadat Luuk dit signaal interpreet als “kom op, doe iets met me” begint hij haar te kussen. Daarop zegt ze dat het niet wilt, en Luuk stopt meteen ermee. We zien dat Sophie vertelt dat </w:t>
      </w:r>
      <w:r w:rsidR="00901E5C" w:rsidRPr="00901E5C">
        <w:t>Zoë</w:t>
      </w:r>
      <w:r w:rsidR="00E84F18" w:rsidRPr="00901E5C">
        <w:t xml:space="preserve"> naar het politiebureau is, omdat ze aangifte wou doen. Luuk begint keihard te liegen, wat ik snap, maar niet </w:t>
      </w:r>
      <w:r w:rsidR="00E84F18" w:rsidRPr="00901E5C">
        <w:t>vergoelijk</w:t>
      </w:r>
      <w:r w:rsidR="00E84F18" w:rsidRPr="00901E5C">
        <w:t xml:space="preserve">. Hij begint haar ontrouw te spreken, wat Sophie gelooft. Er is veel meel sprake van </w:t>
      </w:r>
      <w:r w:rsidR="00CD5016" w:rsidRPr="00901E5C">
        <w:t>spirituele</w:t>
      </w:r>
      <w:r w:rsidR="00E84F18" w:rsidRPr="00901E5C">
        <w:t xml:space="preserve"> kant van seks, want ze is heel kwetsbaar in die moment, waaruit Luuk zeker wel misbruik heeft gemaakt. Betekent steeds niet dat </w:t>
      </w:r>
      <w:r w:rsidR="00CD5016" w:rsidRPr="00901E5C">
        <w:t xml:space="preserve">hij haar heeft aangerand, want er was sprake van consent, en toen het consent weg was, was hij gestopt. Hij loog wel tegen zijn meid, wat ik op zich wel snap, maar wat toch een beetje shit is van hem. </w:t>
      </w:r>
      <w:r w:rsidR="009F4310" w:rsidRPr="00901E5C">
        <w:t xml:space="preserve">De meningsverschillen </w:t>
      </w:r>
      <w:r w:rsidR="002D08C9" w:rsidRPr="00901E5C">
        <w:t xml:space="preserve">zijn heel groot, tussen de meiden en de jongens, maar ook onderin. Ik denk dat het veel door afkomst/geloof komt. De islamitische meid vond het onacceptabel omdat ze heel veel signalen gaf, waaronder in een onderbroekje zitten. Veel westers lijkende jongens en meisjes waren juist helemaal tegen dat, omdat ze in haar huis zat, en dat maakt het volgens hun helemaal okay. Ik ben zelf meer eens met de personen die het okay vonden, want het is immers je eigen huis. </w:t>
      </w:r>
      <w:r w:rsidR="00901E5C" w:rsidRPr="00901E5C">
        <w:t>Zoë</w:t>
      </w:r>
      <w:r w:rsidR="002D08C9" w:rsidRPr="00901E5C">
        <w:t xml:space="preserve"> is niet verkracht. Ik vind helemaal niet dat überhaupt genoeg nee zei, vooral met oog dat toen ze “nee” zij, Luuk meteen stopte. Om eerlijk te zijn is leuk heel erg slecht bezig. Hij maakt misbruik van een meisje die eigenlijk heel kwetsbaar is, maar dat maakt het nog niet verkrachting. Van mijn interpretatie had hij het gevoel dat ze er ook okay mee was maar misschien een beetje verlegen over was. Ze ging immers mee met de orale seks (ook al was het niet door haar </w:t>
      </w:r>
      <w:r w:rsidR="002D08C9" w:rsidRPr="00901E5C">
        <w:t>geïnitieerd</w:t>
      </w:r>
      <w:r w:rsidR="002D08C9" w:rsidRPr="00901E5C">
        <w:t xml:space="preserve">). Ze gaf hem ook verschillende signalen die oppakte als het ok zijn met wat hij deed, was heel provocatief bezig vooral met het laten zien van haar borsten en op een bepaalde wijze daagde zij het uit met de bovenstukje los maken, wanneer ze vertelde dat zij eigenlijk niet kon verzetten als hij iets wou doen. Ik vind dat </w:t>
      </w:r>
      <w:r w:rsidR="00901E5C" w:rsidRPr="00901E5C">
        <w:t>Zoë</w:t>
      </w:r>
      <w:r w:rsidR="002D08C9" w:rsidRPr="00901E5C">
        <w:t xml:space="preserve"> een fout heeft gedaan, maar zelf de consequenties van haar acties accepteren en iets eruit trekken dat ze volgende keer anders moet gedragen</w:t>
      </w:r>
      <w:r w:rsidR="00901E5C" w:rsidRPr="00901E5C">
        <w:t>.</w:t>
      </w:r>
    </w:p>
    <w:sectPr w:rsidR="002D08C9" w:rsidRPr="00901E5C" w:rsidSect="0080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8D"/>
    <w:rsid w:val="002D08C9"/>
    <w:rsid w:val="00430EF0"/>
    <w:rsid w:val="00787661"/>
    <w:rsid w:val="008048D4"/>
    <w:rsid w:val="00901E5C"/>
    <w:rsid w:val="009F4310"/>
    <w:rsid w:val="00A30C1A"/>
    <w:rsid w:val="00A6748D"/>
    <w:rsid w:val="00CD5016"/>
    <w:rsid w:val="00E84F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DA5E"/>
  <w15:chartTrackingRefBased/>
  <w15:docId w15:val="{E3D1C73C-638B-4A63-B480-3E897C41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342703">
      <w:bodyDiv w:val="1"/>
      <w:marLeft w:val="0"/>
      <w:marRight w:val="0"/>
      <w:marTop w:val="0"/>
      <w:marBottom w:val="0"/>
      <w:divBdr>
        <w:top w:val="none" w:sz="0" w:space="0" w:color="auto"/>
        <w:left w:val="none" w:sz="0" w:space="0" w:color="auto"/>
        <w:bottom w:val="none" w:sz="0" w:space="0" w:color="auto"/>
        <w:right w:val="none" w:sz="0" w:space="0" w:color="auto"/>
      </w:divBdr>
    </w:div>
    <w:div w:id="8546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510</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2021-02-11T12:01:00Z</dcterms:created>
  <dcterms:modified xsi:type="dcterms:W3CDTF">2021-02-11T15:15:00Z</dcterms:modified>
</cp:coreProperties>
</file>