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0E156849" w:rsidR="00D06FBE" w:rsidRPr="00185826" w:rsidRDefault="0081415F" w:rsidP="00D06FBE">
      <w:pPr>
        <w:jc w:val="right"/>
        <w:rPr>
          <w:b/>
          <w:bCs/>
        </w:rPr>
      </w:pPr>
      <w:r>
        <w:rPr>
          <w:b/>
          <w:bCs/>
        </w:rPr>
        <w:t>Paweł Odwald</w:t>
      </w:r>
    </w:p>
    <w:p w14:paraId="2442B03B" w14:textId="48FE1747" w:rsidR="00D06FBE" w:rsidRPr="00185826" w:rsidRDefault="0081415F" w:rsidP="00D06FBE">
      <w:pPr>
        <w:jc w:val="right"/>
        <w:rPr>
          <w:b/>
          <w:bCs/>
        </w:rPr>
      </w:pPr>
      <w:r>
        <w:rPr>
          <w:b/>
          <w:bCs/>
        </w:rPr>
        <w:t>23/11/2020</w:t>
      </w:r>
    </w:p>
    <w:p w14:paraId="2C6183FE" w14:textId="647C2DDC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81415F">
        <w:rPr>
          <w:b/>
          <w:bCs/>
          <w:sz w:val="70"/>
          <w:szCs w:val="70"/>
        </w:rPr>
        <w:t>1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60086160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81415F">
        <w:rPr>
          <w:b/>
          <w:bCs/>
          <w:sz w:val="34"/>
          <w:szCs w:val="34"/>
        </w:rPr>
        <w:t>Wprowadzenie do GITa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5E83B7ED" w14:textId="77777777" w:rsidR="0081415F" w:rsidRPr="00FD6AF3" w:rsidRDefault="0081415F" w:rsidP="0081415F">
      <w:pPr>
        <w:rPr>
          <w:sz w:val="24"/>
          <w:szCs w:val="24"/>
        </w:rPr>
      </w:pPr>
      <w:r w:rsidRPr="00FD6AF3">
        <w:rPr>
          <w:sz w:val="24"/>
          <w:szCs w:val="24"/>
        </w:rPr>
        <w:t>Zalety stosowania Git:</w:t>
      </w:r>
    </w:p>
    <w:p w14:paraId="7E33DCE8" w14:textId="77777777" w:rsidR="0081415F" w:rsidRPr="00FD6AF3" w:rsidRDefault="0081415F" w:rsidP="00814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AF3">
        <w:rPr>
          <w:sz w:val="24"/>
          <w:szCs w:val="24"/>
          <w:u w:val="single"/>
        </w:rPr>
        <w:t xml:space="preserve">Operacje są wykonywane lokalnie </w:t>
      </w:r>
      <w:r w:rsidRPr="00FD6AF3">
        <w:rPr>
          <w:sz w:val="24"/>
          <w:szCs w:val="24"/>
        </w:rPr>
        <w:t>– wystarczy mieć dostęp do lokalnych plików i zasobów by mieć wgląd w poprzednie wersje projektu; nie trzeba się łączyć ze serwerem by pobierać historyczne dane, więc można pracować będąc poza zasięgiem sieci.</w:t>
      </w:r>
    </w:p>
    <w:p w14:paraId="26AE9A02" w14:textId="77777777" w:rsidR="0081415F" w:rsidRPr="00FD6AF3" w:rsidRDefault="0081415F" w:rsidP="00814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AF3">
        <w:rPr>
          <w:sz w:val="24"/>
          <w:szCs w:val="24"/>
          <w:u w:val="single"/>
        </w:rPr>
        <w:t xml:space="preserve">Wbudowane mechanizmy spójności danych </w:t>
      </w:r>
      <w:r w:rsidRPr="00FD6AF3">
        <w:rPr>
          <w:sz w:val="24"/>
          <w:szCs w:val="24"/>
        </w:rPr>
        <w:t>– nie ma możliwości zmiany zawartości żadnego pliku bez reakcji ze strony Git.</w:t>
      </w:r>
    </w:p>
    <w:p w14:paraId="1356FD98" w14:textId="77777777" w:rsidR="0081415F" w:rsidRPr="00FD6AF3" w:rsidRDefault="0081415F" w:rsidP="00814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AF3">
        <w:rPr>
          <w:sz w:val="24"/>
          <w:szCs w:val="24"/>
          <w:u w:val="single"/>
        </w:rPr>
        <w:t>Git dodaje wyłącznie nowe dane</w:t>
      </w:r>
      <w:r w:rsidRPr="00FD6AF3">
        <w:rPr>
          <w:sz w:val="24"/>
          <w:szCs w:val="24"/>
        </w:rPr>
        <w:t xml:space="preserve"> – nie ma ryzyka utraty jakichkolwiek plików, które wcześniej dodaliśmy za pomocą kontroli wersji Git.</w:t>
      </w:r>
    </w:p>
    <w:p w14:paraId="0B4B72E9" w14:textId="77777777" w:rsidR="0081415F" w:rsidRPr="00FD6AF3" w:rsidRDefault="0081415F" w:rsidP="008141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AF3">
        <w:rPr>
          <w:sz w:val="24"/>
          <w:szCs w:val="24"/>
          <w:u w:val="single"/>
        </w:rPr>
        <w:t>Trzy stany plików</w:t>
      </w:r>
      <w:r w:rsidRPr="00FD6AF3">
        <w:rPr>
          <w:sz w:val="24"/>
          <w:szCs w:val="24"/>
        </w:rPr>
        <w:t xml:space="preserve"> – Git posiada trzy stany, w których mogą się znajdować pliki</w:t>
      </w:r>
      <w:r>
        <w:rPr>
          <w:sz w:val="24"/>
          <w:szCs w:val="24"/>
        </w:rPr>
        <w:t xml:space="preserve">: zatwierdzony, zmodyfikowany oraz śledzony. Plik zatwierdzony jest bezpiecznie zachowany w lokalnej bazie danych; plik zmodyfikowany informuje o tym, że ten plik został ostatnio zmieniony, ale zmiany nie zostały wprowadzone do bazy danych; plik śledzony oznacza, że zmodyfikowany plik został przeznaczony do zatwierdzenia w bieżącej postaci w operacji </w:t>
      </w:r>
      <w:r>
        <w:rPr>
          <w:i/>
          <w:iCs/>
          <w:sz w:val="24"/>
          <w:szCs w:val="24"/>
        </w:rPr>
        <w:t>commit</w:t>
      </w:r>
      <w:r>
        <w:rPr>
          <w:sz w:val="24"/>
          <w:szCs w:val="24"/>
        </w:rPr>
        <w:t>.</w:t>
      </w:r>
    </w:p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7D5117DA" w14:textId="2B0D0EF1" w:rsidR="00244DDD" w:rsidRPr="00244DDD" w:rsidRDefault="00D06FBE" w:rsidP="00244DDD">
      <w:r w:rsidRPr="008D0904">
        <w:t>Część praktyczna</w:t>
      </w:r>
      <w:r w:rsidR="00185826" w:rsidRPr="008D0904">
        <w:t xml:space="preserve"> (kod, screeny, opis działania funkcji, opis przebiegu zadania)</w:t>
      </w:r>
    </w:p>
    <w:p w14:paraId="788B83FE" w14:textId="63E5AE00" w:rsidR="00185826" w:rsidRDefault="00244DDD" w:rsidP="00244D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Tworzenie katalogów</w:t>
      </w:r>
    </w:p>
    <w:p w14:paraId="7197D8B9" w14:textId="11FF41E9" w:rsidR="00185826" w:rsidRPr="00907A8E" w:rsidRDefault="00244DDD" w:rsidP="00907A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6203D3" wp14:editId="2F94F144">
            <wp:extent cx="3123211" cy="14947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96" cy="150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557E" w14:textId="77777777" w:rsidR="00D06FBE" w:rsidRDefault="00D06FBE"/>
    <w:p w14:paraId="7A70EF8A" w14:textId="68158733" w:rsidR="00D06FBE" w:rsidRDefault="00244DDD" w:rsidP="00244D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Tworzenie commitu</w:t>
      </w:r>
    </w:p>
    <w:p w14:paraId="57D27B0F" w14:textId="08904863" w:rsidR="00907A8E" w:rsidRDefault="00244DDD" w:rsidP="00907A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1FFCAE" wp14:editId="30D63EB1">
            <wp:extent cx="40195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AF0C" w14:textId="77777777" w:rsidR="00907A8E" w:rsidRPr="00907A8E" w:rsidRDefault="00907A8E" w:rsidP="00907A8E">
      <w:pPr>
        <w:jc w:val="center"/>
        <w:rPr>
          <w:b/>
          <w:bCs/>
          <w:sz w:val="28"/>
          <w:szCs w:val="28"/>
        </w:rPr>
      </w:pPr>
    </w:p>
    <w:p w14:paraId="5493C25F" w14:textId="652BC1C4" w:rsidR="00244DDD" w:rsidRDefault="00907A8E" w:rsidP="00244DDD">
      <w:pPr>
        <w:jc w:val="center"/>
        <w:rPr>
          <w:b/>
          <w:bCs/>
          <w:sz w:val="28"/>
          <w:szCs w:val="28"/>
          <w:lang w:val="en-GB"/>
        </w:rPr>
      </w:pPr>
      <w:r w:rsidRPr="00907A8E">
        <w:rPr>
          <w:b/>
          <w:bCs/>
          <w:sz w:val="28"/>
          <w:szCs w:val="28"/>
          <w:lang w:val="en-GB"/>
        </w:rPr>
        <w:t>Push commitu do main b</w:t>
      </w:r>
      <w:r>
        <w:rPr>
          <w:b/>
          <w:bCs/>
          <w:sz w:val="28"/>
          <w:szCs w:val="28"/>
          <w:lang w:val="en-GB"/>
        </w:rPr>
        <w:t>rancha</w:t>
      </w:r>
    </w:p>
    <w:p w14:paraId="5AB5590A" w14:textId="5313C2A5" w:rsidR="00907A8E" w:rsidRDefault="00907A8E" w:rsidP="00244DDD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3B2B5C7" wp14:editId="16EE72E4">
            <wp:extent cx="40957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15C3" w14:textId="4D7D77AD" w:rsidR="00907A8E" w:rsidRDefault="00907A8E" w:rsidP="00244DDD">
      <w:pPr>
        <w:jc w:val="center"/>
        <w:rPr>
          <w:b/>
          <w:bCs/>
          <w:sz w:val="28"/>
          <w:szCs w:val="28"/>
          <w:lang w:val="en-GB"/>
        </w:rPr>
      </w:pPr>
    </w:p>
    <w:p w14:paraId="61650103" w14:textId="57CEF96C" w:rsidR="00907A8E" w:rsidRDefault="00907A8E" w:rsidP="00244DDD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Zawartosc programu przykładowego</w:t>
      </w:r>
    </w:p>
    <w:p w14:paraId="3A437CBA" w14:textId="69580D62" w:rsidR="00907A8E" w:rsidRPr="00907A8E" w:rsidRDefault="00907A8E" w:rsidP="00244DDD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75B8BC91" wp14:editId="40E685AD">
            <wp:extent cx="2535484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17" cy="3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1E75" w14:textId="6C3A98C8" w:rsidR="00907A8E" w:rsidRDefault="00907A8E" w:rsidP="00907A8E">
      <w:pPr>
        <w:rPr>
          <w:sz w:val="24"/>
          <w:szCs w:val="24"/>
        </w:rPr>
      </w:pPr>
      <w:r w:rsidRPr="00907A8E">
        <w:rPr>
          <w:sz w:val="24"/>
          <w:szCs w:val="24"/>
        </w:rPr>
        <w:lastRenderedPageBreak/>
        <w:t>Program ma za z</w:t>
      </w:r>
      <w:r>
        <w:rPr>
          <w:sz w:val="24"/>
          <w:szCs w:val="24"/>
        </w:rPr>
        <w:t>adanie odczytać dwie wartości od użytkownika, po czym następnie użytkownik decyduje się co chce zrobić z dwoma wartościami poprzez wczytanie wartości, która oznacza wybór opcji przedstawionej przez program. Zadbano o poprawność wprowadzenia wyboru opcji przez użytkownika, w celach poprawnego działania programu.</w:t>
      </w:r>
    </w:p>
    <w:p w14:paraId="0AFE661F" w14:textId="3D1A7467" w:rsidR="00907A8E" w:rsidRDefault="00907A8E" w:rsidP="00907A8E">
      <w:pPr>
        <w:rPr>
          <w:sz w:val="24"/>
          <w:szCs w:val="24"/>
        </w:rPr>
      </w:pPr>
      <w:r>
        <w:rPr>
          <w:sz w:val="24"/>
          <w:szCs w:val="24"/>
        </w:rPr>
        <w:t xml:space="preserve">Program został napisany w Pythonie. Została zaimportowana biblioteka </w:t>
      </w:r>
      <w:r>
        <w:rPr>
          <w:i/>
          <w:iCs/>
          <w:sz w:val="24"/>
          <w:szCs w:val="24"/>
        </w:rPr>
        <w:t>os</w:t>
      </w:r>
      <w:r>
        <w:rPr>
          <w:sz w:val="24"/>
          <w:szCs w:val="24"/>
        </w:rPr>
        <w:t xml:space="preserve"> w celu mozliwosci „wyczyszczenia” zawartości terminala.</w:t>
      </w:r>
    </w:p>
    <w:p w14:paraId="3AF078B9" w14:textId="36541ADD" w:rsidR="00907A8E" w:rsidRDefault="00907A8E" w:rsidP="00907A8E">
      <w:pPr>
        <w:rPr>
          <w:sz w:val="24"/>
          <w:szCs w:val="24"/>
        </w:rPr>
      </w:pPr>
    </w:p>
    <w:p w14:paraId="539758F7" w14:textId="6C60FA09" w:rsidR="00907A8E" w:rsidRPr="00907A8E" w:rsidRDefault="00907A8E" w:rsidP="00907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Struktura repozytorium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05F4B28" wp14:editId="30BD61E2">
            <wp:extent cx="5747385" cy="25768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A8E" w:rsidRPr="0090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83C05"/>
    <w:multiLevelType w:val="hybridMultilevel"/>
    <w:tmpl w:val="825A5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244DDD"/>
    <w:rsid w:val="005B6BEE"/>
    <w:rsid w:val="0081415F"/>
    <w:rsid w:val="008D0904"/>
    <w:rsid w:val="008F0D15"/>
    <w:rsid w:val="00907A8E"/>
    <w:rsid w:val="00B714E8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246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Pawelosus LOL</cp:lastModifiedBy>
  <cp:revision>5</cp:revision>
  <dcterms:created xsi:type="dcterms:W3CDTF">2020-11-23T08:30:00Z</dcterms:created>
  <dcterms:modified xsi:type="dcterms:W3CDTF">2020-11-23T23:21:00Z</dcterms:modified>
</cp:coreProperties>
</file>