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52E0B3A9" w:rsidR="00D06FBE" w:rsidRPr="00185826" w:rsidRDefault="00CB5552" w:rsidP="00D06FBE">
      <w:pPr>
        <w:jc w:val="right"/>
        <w:rPr>
          <w:b/>
          <w:bCs/>
        </w:rPr>
      </w:pPr>
      <w:r>
        <w:rPr>
          <w:b/>
          <w:bCs/>
        </w:rPr>
        <w:t>Paweł Odwald</w:t>
      </w:r>
    </w:p>
    <w:p w14:paraId="2442B03B" w14:textId="3C1A74C5" w:rsidR="00D06FBE" w:rsidRPr="00185826" w:rsidRDefault="00CB5552" w:rsidP="00D06FBE">
      <w:pPr>
        <w:jc w:val="right"/>
        <w:rPr>
          <w:b/>
          <w:bCs/>
        </w:rPr>
      </w:pPr>
      <w:r>
        <w:rPr>
          <w:b/>
          <w:bCs/>
        </w:rPr>
        <w:t>26/11/2020</w:t>
      </w:r>
    </w:p>
    <w:p w14:paraId="2C6183FE" w14:textId="2853507A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A11B78">
        <w:rPr>
          <w:b/>
          <w:bCs/>
          <w:sz w:val="70"/>
          <w:szCs w:val="70"/>
        </w:rPr>
        <w:t>2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1F431F94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CB5552">
        <w:rPr>
          <w:b/>
          <w:bCs/>
          <w:sz w:val="34"/>
          <w:szCs w:val="34"/>
        </w:rPr>
        <w:t>Programowanie obiektowe, aplikacja Todo</w:t>
      </w:r>
      <w:r w:rsidR="00A11B78">
        <w:rPr>
          <w:b/>
          <w:bCs/>
          <w:sz w:val="34"/>
          <w:szCs w:val="34"/>
        </w:rPr>
        <w:t>.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643C09F0" w:rsidR="00D06FBE" w:rsidRPr="008D0904" w:rsidRDefault="001F639F">
      <w:r>
        <w:t xml:space="preserve">Programowanie obiektowe polega na tworzenia obiektów łączących stan i zachowanie. Różni się od programowania proceduralnego, gdzie dane i procedury nie są ze sobą łączone. </w:t>
      </w:r>
      <w:r w:rsidR="00C21265">
        <w:t>Ma ono</w:t>
      </w:r>
      <w:r>
        <w:t xml:space="preserve"> ułatwić pisanie programów poprzez łatwiejszą możliwość wielokrotnego używania fragmentów funkcji poprzez proste edytowanie klas.</w:t>
      </w:r>
    </w:p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1E1ADCC1" w:rsid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0793A957" w14:textId="6FF7291D" w:rsidR="00C21265" w:rsidRPr="008F0D15" w:rsidRDefault="00C21265" w:rsidP="00C212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Definicja klasy oraz konstruktora</w:t>
      </w:r>
    </w:p>
    <w:p w14:paraId="0F9C0A0A" w14:textId="77F140BB" w:rsidR="00185826" w:rsidRDefault="00C21265" w:rsidP="00C21265">
      <w:pPr>
        <w:jc w:val="center"/>
      </w:pPr>
      <w:r>
        <w:rPr>
          <w:noProof/>
        </w:rPr>
        <w:drawing>
          <wp:inline distT="0" distB="0" distL="0" distR="0" wp14:anchorId="414D7CC6" wp14:editId="4E4747D2">
            <wp:extent cx="23622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483B" w14:textId="3791F1C7" w:rsidR="00C21265" w:rsidRDefault="00C21265" w:rsidP="00C21265">
      <w:r>
        <w:t xml:space="preserve">Konstruktor deklaruje listę </w:t>
      </w:r>
      <w:r w:rsidRPr="00C21265">
        <w:rPr>
          <w:i/>
          <w:iCs/>
        </w:rPr>
        <w:t>todo_list</w:t>
      </w:r>
      <w:r>
        <w:t>, która przechowuje zadania do wyswietlenia przez program.</w:t>
      </w:r>
    </w:p>
    <w:p w14:paraId="0EE31775" w14:textId="1C664E0E" w:rsidR="00C21265" w:rsidRDefault="00C21265" w:rsidP="00C21265">
      <w:pPr>
        <w:jc w:val="center"/>
        <w:rPr>
          <w:b/>
          <w:bCs/>
          <w:sz w:val="28"/>
          <w:szCs w:val="28"/>
        </w:rPr>
      </w:pPr>
    </w:p>
    <w:p w14:paraId="1BCD1D9E" w14:textId="1DE63DFB" w:rsidR="00C21265" w:rsidRPr="00C21265" w:rsidRDefault="00C21265" w:rsidP="00C212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</w:t>
      </w:r>
      <w:r w:rsidR="00A11B78">
        <w:rPr>
          <w:b/>
          <w:bCs/>
          <w:sz w:val="28"/>
          <w:szCs w:val="28"/>
        </w:rPr>
        <w:t>ś</w:t>
      </w:r>
      <w:r>
        <w:rPr>
          <w:b/>
          <w:bCs/>
          <w:sz w:val="28"/>
          <w:szCs w:val="28"/>
        </w:rPr>
        <w:t>wietlanie zadań z listy</w:t>
      </w:r>
    </w:p>
    <w:p w14:paraId="43A36297" w14:textId="715340C9" w:rsidR="00C21265" w:rsidRPr="00C21265" w:rsidRDefault="00C21265" w:rsidP="00C2126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DEF728" wp14:editId="2C5FC69D">
            <wp:extent cx="50006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4749532" w:rsidR="00D06FBE" w:rsidRPr="00C21265" w:rsidRDefault="00C21265">
      <w:r>
        <w:t xml:space="preserve">Metoda sprawdza czy zmienna </w:t>
      </w:r>
      <w:r>
        <w:rPr>
          <w:i/>
          <w:iCs/>
        </w:rPr>
        <w:t>todo_list</w:t>
      </w:r>
      <w:r>
        <w:t xml:space="preserve"> jest pusta i wyświetla komunika</w:t>
      </w:r>
      <w:r w:rsidR="00A11B78">
        <w:t xml:space="preserve">t informujący użytkownika o tym, że lista jest pusta. </w:t>
      </w:r>
    </w:p>
    <w:p w14:paraId="7A70EF8A" w14:textId="5D6A2F55" w:rsidR="00D06FBE" w:rsidRDefault="00A11B78" w:rsidP="00A11B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Interfejs użytkownika</w:t>
      </w:r>
    </w:p>
    <w:p w14:paraId="4DA6A8D1" w14:textId="5FF3431A" w:rsidR="00A11B78" w:rsidRDefault="00A11B78" w:rsidP="00A11B7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23CD7E" wp14:editId="07ABFB93">
            <wp:extent cx="428625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1D2E" w14:textId="59BACA16" w:rsidR="00A11B78" w:rsidRDefault="00A11B78" w:rsidP="008A7530">
      <w:pPr>
        <w:jc w:val="both"/>
      </w:pPr>
      <w:r>
        <w:t xml:space="preserve">W zależności od wartości, którą poda użytkownik wywoła się odpowiednia metoda wykonywująca to, co użytkownik wybrał. Metoda zwraca wartość </w:t>
      </w:r>
      <w:r>
        <w:rPr>
          <w:b/>
          <w:bCs/>
        </w:rPr>
        <w:t>False</w:t>
      </w:r>
      <w:r>
        <w:t xml:space="preserve">, w przypadku kiedy użytkownik będzie chciał wyjść z programu. Wartość ta jest później użyta by móc wyjść z pętli while i pomyślnie zakończyć działanie programu, bądź użyta w celu kontynuacji pętli while jeżeli metoda zwróci wartość </w:t>
      </w:r>
      <w:r>
        <w:rPr>
          <w:b/>
          <w:bCs/>
        </w:rPr>
        <w:t>True</w:t>
      </w:r>
      <w:r>
        <w:t xml:space="preserve">. W przypadku nieprawidłowej wartości, użytkownik jest o tym poinformowany poprzez wywołanie metody </w:t>
      </w:r>
      <w:r>
        <w:rPr>
          <w:i/>
          <w:iCs/>
        </w:rPr>
        <w:t>display_error</w:t>
      </w:r>
      <w:r>
        <w:t>.</w:t>
      </w:r>
    </w:p>
    <w:p w14:paraId="6DE78295" w14:textId="6589911A" w:rsidR="008A7530" w:rsidRDefault="008A7530" w:rsidP="00A11B78"/>
    <w:p w14:paraId="69907FC3" w14:textId="67825C91" w:rsidR="008A7530" w:rsidRDefault="008A7530" w:rsidP="00A11B78"/>
    <w:p w14:paraId="0F2602C4" w14:textId="4044D5BF" w:rsidR="008A7530" w:rsidRDefault="008A7530" w:rsidP="00A11B78"/>
    <w:p w14:paraId="2BC8D13C" w14:textId="520FC443" w:rsidR="008A7530" w:rsidRDefault="008A7530" w:rsidP="00A11B78"/>
    <w:p w14:paraId="41E91389" w14:textId="259F3667" w:rsidR="008A7530" w:rsidRDefault="008A7530" w:rsidP="00A11B78"/>
    <w:p w14:paraId="67F6D9C5" w14:textId="040D37EE" w:rsidR="008A7530" w:rsidRDefault="008A7530" w:rsidP="00A11B78"/>
    <w:p w14:paraId="0A276561" w14:textId="2468EB65" w:rsidR="008A7530" w:rsidRDefault="008A7530" w:rsidP="00A11B78"/>
    <w:p w14:paraId="681B3B29" w14:textId="77B979F2" w:rsidR="008A7530" w:rsidRDefault="008A7530" w:rsidP="00A11B78"/>
    <w:p w14:paraId="218821E4" w14:textId="7E88EDBC" w:rsidR="008A7530" w:rsidRDefault="008A7530" w:rsidP="00A11B78"/>
    <w:p w14:paraId="66153131" w14:textId="09FAC5EC" w:rsidR="008A7530" w:rsidRPr="008A7530" w:rsidRDefault="008A7530" w:rsidP="008A75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Zarządzanie listą</w:t>
      </w:r>
    </w:p>
    <w:p w14:paraId="152423BD" w14:textId="593B29ED" w:rsidR="008A7530" w:rsidRDefault="008A7530" w:rsidP="008A7530">
      <w:pPr>
        <w:jc w:val="center"/>
      </w:pPr>
      <w:r>
        <w:rPr>
          <w:noProof/>
        </w:rPr>
        <w:drawing>
          <wp:inline distT="0" distB="0" distL="0" distR="0" wp14:anchorId="6A66639F" wp14:editId="3C8D65DD">
            <wp:extent cx="2838450" cy="284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06" cy="287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5824" w14:textId="69766B11" w:rsidR="008A7530" w:rsidRPr="008A7530" w:rsidRDefault="008A7530" w:rsidP="008A75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Wprowadzenie przez użytkownika zadania do listy</w:t>
      </w:r>
    </w:p>
    <w:p w14:paraId="1CCC580D" w14:textId="79B1E338" w:rsidR="008A7530" w:rsidRDefault="008A7530" w:rsidP="008A7530">
      <w:pPr>
        <w:jc w:val="center"/>
      </w:pPr>
      <w:r>
        <w:rPr>
          <w:noProof/>
        </w:rPr>
        <w:drawing>
          <wp:inline distT="0" distB="0" distL="0" distR="0" wp14:anchorId="02344C1A" wp14:editId="7CEE3F6F">
            <wp:extent cx="35337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C97D" w14:textId="2FC66FD9" w:rsidR="008A7530" w:rsidRPr="008A7530" w:rsidRDefault="008A7530" w:rsidP="008A7530">
      <w:pPr>
        <w:jc w:val="center"/>
        <w:rPr>
          <w:b/>
          <w:bCs/>
          <w:sz w:val="24"/>
          <w:szCs w:val="24"/>
        </w:rPr>
      </w:pPr>
      <w:r w:rsidRPr="008A7530">
        <w:rPr>
          <w:b/>
          <w:bCs/>
          <w:sz w:val="24"/>
          <w:szCs w:val="24"/>
        </w:rPr>
        <w:t>Wprowadzenie przez użytkownika indeksu w celu identyfikacji zmiennej z listy</w:t>
      </w:r>
    </w:p>
    <w:p w14:paraId="4AAE0603" w14:textId="7B4B285B" w:rsidR="008A7530" w:rsidRDefault="008A7530" w:rsidP="008A7530">
      <w:pPr>
        <w:jc w:val="center"/>
      </w:pPr>
      <w:r>
        <w:rPr>
          <w:noProof/>
        </w:rPr>
        <w:drawing>
          <wp:inline distT="0" distB="0" distL="0" distR="0" wp14:anchorId="4FFA1BCD" wp14:editId="026DB18F">
            <wp:extent cx="351472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123D" w14:textId="2E0AE85B" w:rsidR="008A7530" w:rsidRDefault="008A7530" w:rsidP="008A7530">
      <w:pPr>
        <w:jc w:val="center"/>
      </w:pPr>
    </w:p>
    <w:p w14:paraId="7380C2A6" w14:textId="2DB8411C" w:rsidR="008A7530" w:rsidRDefault="008A7530" w:rsidP="008A7530">
      <w:pPr>
        <w:jc w:val="center"/>
      </w:pPr>
    </w:p>
    <w:p w14:paraId="10A68ABE" w14:textId="60255E02" w:rsidR="008A7530" w:rsidRDefault="008A7530" w:rsidP="008A7530">
      <w:pPr>
        <w:jc w:val="center"/>
      </w:pPr>
    </w:p>
    <w:p w14:paraId="14945B68" w14:textId="1A834EBE" w:rsidR="008A7530" w:rsidRDefault="008A7530" w:rsidP="008A7530">
      <w:pPr>
        <w:jc w:val="center"/>
      </w:pPr>
    </w:p>
    <w:p w14:paraId="3A709E13" w14:textId="1D592B49" w:rsidR="008A7530" w:rsidRPr="008A7530" w:rsidRDefault="008A7530" w:rsidP="008A75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Obsługa błędów i wyświetlanie komunikatów dla użytkownika</w:t>
      </w:r>
    </w:p>
    <w:p w14:paraId="0B139CA0" w14:textId="00DE62EB" w:rsidR="008A7530" w:rsidRDefault="008A7530" w:rsidP="008A7530">
      <w:pPr>
        <w:jc w:val="center"/>
      </w:pPr>
      <w:r>
        <w:rPr>
          <w:noProof/>
        </w:rPr>
        <w:drawing>
          <wp:inline distT="0" distB="0" distL="0" distR="0" wp14:anchorId="6F929A58" wp14:editId="71D4658A">
            <wp:extent cx="45053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B7E1" w14:textId="6936FC15" w:rsidR="008A7530" w:rsidRDefault="008A7530" w:rsidP="008A7530">
      <w:pPr>
        <w:jc w:val="both"/>
      </w:pPr>
      <w:r>
        <w:t xml:space="preserve">Przed metodą jest komenda </w:t>
      </w:r>
      <w:r>
        <w:rPr>
          <w:i/>
          <w:iCs/>
        </w:rPr>
        <w:t>@staticmethod</w:t>
      </w:r>
      <w:r>
        <w:t>. Oznacza ona, że metoda jest statyczna. Nie wykorzystuje ona żadnych zmiennych lub metod z klasy, lecz jest wykorzystawana przez inne metody.</w:t>
      </w:r>
    </w:p>
    <w:p w14:paraId="7D719F9F" w14:textId="60C85DCF" w:rsidR="008A7530" w:rsidRPr="008A7530" w:rsidRDefault="008A7530" w:rsidP="008A75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Rzeczy potrzebne w pomyślnym uruchomieniu programu</w:t>
      </w:r>
    </w:p>
    <w:p w14:paraId="6E858B37" w14:textId="01C3B47B" w:rsidR="008A7530" w:rsidRDefault="008A7530" w:rsidP="008A7530">
      <w:pPr>
        <w:jc w:val="center"/>
      </w:pPr>
      <w:r>
        <w:rPr>
          <w:noProof/>
        </w:rPr>
        <w:drawing>
          <wp:inline distT="0" distB="0" distL="0" distR="0" wp14:anchorId="4CC571CC" wp14:editId="319DA441">
            <wp:extent cx="26193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83D6" w14:textId="38DE350E" w:rsidR="008A7530" w:rsidRPr="008A7530" w:rsidRDefault="008A7530" w:rsidP="008A7530">
      <w:pPr>
        <w:jc w:val="both"/>
      </w:pPr>
      <w:r>
        <w:t xml:space="preserve">Funkcja definiuje zmienną typu App w celu korzystania z metod zawartych w klasie. Program będzie trwał tak długo, aż pętla while zakończy działanie poprzez zwrócenie wartości </w:t>
      </w:r>
      <w:r>
        <w:rPr>
          <w:b/>
          <w:bCs/>
        </w:rPr>
        <w:t>False</w:t>
      </w:r>
      <w:r>
        <w:t xml:space="preserve"> przez metodę </w:t>
      </w:r>
      <w:r>
        <w:rPr>
          <w:i/>
          <w:iCs/>
        </w:rPr>
        <w:t>display_menu</w:t>
      </w:r>
      <w:r>
        <w:t>.</w:t>
      </w:r>
    </w:p>
    <w:sectPr w:rsidR="008A7530" w:rsidRPr="008A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1F639F"/>
    <w:rsid w:val="008A7530"/>
    <w:rsid w:val="008D0904"/>
    <w:rsid w:val="008F0D15"/>
    <w:rsid w:val="00A11B78"/>
    <w:rsid w:val="00B714E8"/>
    <w:rsid w:val="00C21265"/>
    <w:rsid w:val="00CB5552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271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Pawelosus LOL</cp:lastModifiedBy>
  <cp:revision>2</cp:revision>
  <dcterms:created xsi:type="dcterms:W3CDTF">2020-11-26T17:45:00Z</dcterms:created>
  <dcterms:modified xsi:type="dcterms:W3CDTF">2020-11-26T17:45:00Z</dcterms:modified>
</cp:coreProperties>
</file>