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64D73748" w:rsidR="00D06FBE" w:rsidRPr="00185826" w:rsidRDefault="00F71654" w:rsidP="00D06FBE">
      <w:pPr>
        <w:jc w:val="right"/>
        <w:rPr>
          <w:b/>
          <w:bCs/>
        </w:rPr>
      </w:pPr>
      <w:r>
        <w:rPr>
          <w:b/>
          <w:bCs/>
        </w:rPr>
        <w:t>Paweł Odwald</w:t>
      </w:r>
    </w:p>
    <w:p w14:paraId="2442B03B" w14:textId="4CF08AD4" w:rsidR="00D06FBE" w:rsidRPr="00185826" w:rsidRDefault="008C3CB2" w:rsidP="00D06FBE">
      <w:pPr>
        <w:jc w:val="right"/>
        <w:rPr>
          <w:b/>
          <w:bCs/>
        </w:rPr>
      </w:pPr>
      <w:r>
        <w:rPr>
          <w:b/>
          <w:bCs/>
        </w:rPr>
        <w:t>01/12</w:t>
      </w:r>
      <w:r w:rsidR="00F71654">
        <w:rPr>
          <w:b/>
          <w:bCs/>
        </w:rPr>
        <w:t>/2020</w:t>
      </w:r>
    </w:p>
    <w:p w14:paraId="2C6183FE" w14:textId="7570D8F7"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F71654">
        <w:rPr>
          <w:b/>
          <w:bCs/>
          <w:sz w:val="70"/>
          <w:szCs w:val="70"/>
        </w:rPr>
        <w:t>3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393D022C" w:rsidR="00185826" w:rsidRPr="004C1E40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4C1E40">
        <w:rPr>
          <w:b/>
          <w:bCs/>
          <w:sz w:val="34"/>
          <w:szCs w:val="34"/>
        </w:rPr>
        <w:t>Temat:</w:t>
      </w:r>
      <w:r w:rsidR="00185826" w:rsidRPr="004C1E40">
        <w:rPr>
          <w:b/>
          <w:bCs/>
          <w:sz w:val="34"/>
          <w:szCs w:val="34"/>
        </w:rPr>
        <w:t xml:space="preserve"> </w:t>
      </w:r>
      <w:r w:rsidR="00F71654" w:rsidRPr="004C1E40">
        <w:rPr>
          <w:b/>
          <w:bCs/>
          <w:sz w:val="34"/>
          <w:szCs w:val="34"/>
        </w:rPr>
        <w:t>Web Scrapping w Pythonie</w:t>
      </w:r>
    </w:p>
    <w:p w14:paraId="356B29AC" w14:textId="56E89F42" w:rsidR="00185826" w:rsidRDefault="008F0D15" w:rsidP="00F71654">
      <w:r w:rsidRPr="008F0D15">
        <w:rPr>
          <w:b/>
          <w:bCs/>
          <w:sz w:val="28"/>
          <w:szCs w:val="28"/>
        </w:rPr>
        <w:t>Teoria:</w:t>
      </w:r>
    </w:p>
    <w:p w14:paraId="35327FD8" w14:textId="19C11643" w:rsidR="00F71654" w:rsidRDefault="00F71654" w:rsidP="00F71654">
      <w:r>
        <w:t>Główną zaletą korzystania z wirtualnego środowiska jest unikanie instalacji pakietów globalnie. Instalowanie pakietów globalnie może spowodować błędy w projektach, które korzystają z innych wersji pakietu oraz błędy w narzędziach systemowych. Korzystanie z wirtualnego środowiska jest uznawane jako dobra praktyka podczas korzystania z pakietów w naszych projektach.</w:t>
      </w:r>
    </w:p>
    <w:p w14:paraId="1F7FD631" w14:textId="0648E514" w:rsidR="004C1E40" w:rsidRDefault="004C1E40" w:rsidP="00F71654"/>
    <w:p w14:paraId="3588EA7C" w14:textId="44210BF9" w:rsidR="004C1E40" w:rsidRDefault="004C1E40" w:rsidP="00F71654">
      <w:r>
        <w:t>Web scrapping pozwala pobrać dane z</w:t>
      </w:r>
      <w:r w:rsidR="00767C21">
        <w:t>e stron internetowych i zapisać je w postaci plików lokalnie na komputerze.</w:t>
      </w:r>
    </w:p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71498E44" w:rsid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2DE3C34F" w14:textId="37680ACA" w:rsidR="00702DFC" w:rsidRPr="008F0D15" w:rsidRDefault="00702DFC" w:rsidP="00702D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Definicja klasy</w:t>
      </w:r>
    </w:p>
    <w:p w14:paraId="0F9C0A0A" w14:textId="617313D0" w:rsidR="00185826" w:rsidRDefault="00702DFC" w:rsidP="00702DFC">
      <w:pPr>
        <w:jc w:val="center"/>
      </w:pPr>
      <w:r>
        <w:rPr>
          <w:noProof/>
        </w:rPr>
        <w:drawing>
          <wp:inline distT="0" distB="0" distL="0" distR="0" wp14:anchorId="6A1397A8" wp14:editId="1B37BE7F">
            <wp:extent cx="3048000" cy="3638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60" cy="366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83FE" w14:textId="06321828" w:rsidR="00185826" w:rsidRDefault="00702DFC" w:rsidP="00702DFC">
      <w:r w:rsidRPr="00702DFC">
        <w:rPr>
          <w:b/>
          <w:bCs/>
        </w:rPr>
        <w:lastRenderedPageBreak/>
        <w:t>__init__:</w:t>
      </w:r>
      <w:r w:rsidRPr="00702DFC">
        <w:rPr>
          <w:b/>
          <w:bCs/>
          <w:i/>
          <w:iCs/>
        </w:rPr>
        <w:t xml:space="preserve"> </w:t>
      </w:r>
      <w:r>
        <w:t>konstruktor klasy który tworzy zmienne przechowujące:</w:t>
      </w:r>
    </w:p>
    <w:p w14:paraId="0E2C1194" w14:textId="100EC7AB" w:rsidR="00702DFC" w:rsidRDefault="00702DFC" w:rsidP="00702DFC">
      <w:pPr>
        <w:pStyle w:val="ListParagraph"/>
        <w:numPr>
          <w:ilvl w:val="0"/>
          <w:numId w:val="2"/>
        </w:numPr>
      </w:pPr>
      <w:r>
        <w:t>Adres witryny</w:t>
      </w:r>
    </w:p>
    <w:p w14:paraId="220EA5CB" w14:textId="6EFDF0B3" w:rsidR="00702DFC" w:rsidRDefault="00702DFC" w:rsidP="00702DFC">
      <w:pPr>
        <w:pStyle w:val="ListParagraph"/>
        <w:numPr>
          <w:ilvl w:val="0"/>
          <w:numId w:val="2"/>
        </w:numPr>
      </w:pPr>
      <w:r>
        <w:t>Źródło strony</w:t>
      </w:r>
    </w:p>
    <w:p w14:paraId="1F07F658" w14:textId="126A0C10" w:rsidR="00702DFC" w:rsidRDefault="00702DFC" w:rsidP="00702DFC">
      <w:pPr>
        <w:pStyle w:val="ListParagraph"/>
        <w:numPr>
          <w:ilvl w:val="0"/>
          <w:numId w:val="2"/>
        </w:numPr>
      </w:pPr>
      <w:r>
        <w:t>Ob</w:t>
      </w:r>
      <w:r w:rsidR="008C3CB2">
        <w:t>i</w:t>
      </w:r>
      <w:r>
        <w:t>ekt klasy BeautifulSoup</w:t>
      </w:r>
    </w:p>
    <w:p w14:paraId="6D1698A9" w14:textId="6C0FF33B" w:rsidR="00702DFC" w:rsidRDefault="00702DFC" w:rsidP="00702DFC">
      <w:pPr>
        <w:pStyle w:val="ListParagraph"/>
        <w:numPr>
          <w:ilvl w:val="0"/>
          <w:numId w:val="2"/>
        </w:numPr>
      </w:pPr>
      <w:r>
        <w:t>Pustą listę linków, później uzupełnioną elementami po wywołaniu odpowiednich metod</w:t>
      </w:r>
    </w:p>
    <w:p w14:paraId="3AF31D96" w14:textId="1F1C0742" w:rsidR="00702DFC" w:rsidRPr="00702DFC" w:rsidRDefault="00702DFC" w:rsidP="00702DFC"/>
    <w:p w14:paraId="7197D8B9" w14:textId="430AB4F1" w:rsidR="00185826" w:rsidRPr="008C3CB2" w:rsidRDefault="00702DFC">
      <w:r>
        <w:rPr>
          <w:b/>
          <w:bCs/>
        </w:rPr>
        <w:t xml:space="preserve">get_links: </w:t>
      </w:r>
      <w:r>
        <w:t xml:space="preserve">zwraca zawartość listy przechowującej elementy z tagiem </w:t>
      </w:r>
      <w:r>
        <w:rPr>
          <w:i/>
          <w:iCs/>
        </w:rPr>
        <w:t>&lt;a&gt;</w:t>
      </w:r>
      <w:r w:rsidR="008C3CB2">
        <w:t>;</w:t>
      </w:r>
    </w:p>
    <w:p w14:paraId="1BB6CA5C" w14:textId="22C163DF" w:rsidR="00702DFC" w:rsidRDefault="00702DFC">
      <w:r w:rsidRPr="00702DFC">
        <w:rPr>
          <w:b/>
          <w:bCs/>
        </w:rPr>
        <w:t>add_elements_to_list:</w:t>
      </w:r>
      <w:r w:rsidRPr="00702DFC">
        <w:t xml:space="preserve"> dodaje elementy do </w:t>
      </w:r>
      <w:r>
        <w:t xml:space="preserve">listy </w:t>
      </w:r>
      <w:r>
        <w:rPr>
          <w:i/>
          <w:iCs/>
        </w:rPr>
        <w:t>link_list</w:t>
      </w:r>
      <w:r>
        <w:t xml:space="preserve"> zawierające wszystkie adresy, do której linki podanej strony prowadzą; elementy mogły mieć wartość </w:t>
      </w:r>
      <w:r>
        <w:rPr>
          <w:i/>
          <w:iCs/>
        </w:rPr>
        <w:t>None</w:t>
      </w:r>
      <w:r>
        <w:t xml:space="preserve"> lub zaczynały się od znaku </w:t>
      </w:r>
      <w:r>
        <w:rPr>
          <w:i/>
          <w:iCs/>
        </w:rPr>
        <w:t>/</w:t>
      </w:r>
      <w:r>
        <w:t xml:space="preserve">, zamiast zacząć się od adresu strony a następnie znaku </w:t>
      </w:r>
      <w:r>
        <w:rPr>
          <w:i/>
          <w:iCs/>
        </w:rPr>
        <w:t>/</w:t>
      </w:r>
      <w:r>
        <w:t xml:space="preserve"> oznaczającego podstrony, także zadbano o korektę danych wartości dodając odpowiednie warunki </w:t>
      </w:r>
      <w:r>
        <w:rPr>
          <w:i/>
          <w:iCs/>
        </w:rPr>
        <w:t>if</w:t>
      </w:r>
    </w:p>
    <w:p w14:paraId="702121C6" w14:textId="16FD16AA" w:rsidR="00702DFC" w:rsidRDefault="008C3CB2">
      <w:r>
        <w:rPr>
          <w:b/>
          <w:bCs/>
        </w:rPr>
        <w:t xml:space="preserve">display_link_list: </w:t>
      </w:r>
      <w:r>
        <w:t xml:space="preserve">wypisuje wszystkie elementy listy </w:t>
      </w:r>
      <w:r>
        <w:rPr>
          <w:i/>
          <w:iCs/>
        </w:rPr>
        <w:t>link_list</w:t>
      </w:r>
      <w:r>
        <w:t xml:space="preserve"> z pamięci</w:t>
      </w:r>
    </w:p>
    <w:p w14:paraId="065B3B0C" w14:textId="77777777" w:rsidR="008C3CB2" w:rsidRDefault="008C3CB2"/>
    <w:p w14:paraId="0908557E" w14:textId="0A85A097" w:rsidR="00D06FBE" w:rsidRPr="008C3CB2" w:rsidRDefault="008C3CB2" w:rsidP="008C3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Tworzenie obiektu klasy App oraz wywoływanie metod</w:t>
      </w:r>
    </w:p>
    <w:p w14:paraId="7A70EF8A" w14:textId="436E7D3F" w:rsidR="00D06FBE" w:rsidRDefault="008C3CB2">
      <w:r>
        <w:rPr>
          <w:noProof/>
        </w:rPr>
        <w:drawing>
          <wp:inline distT="0" distB="0" distL="0" distR="0" wp14:anchorId="40456886" wp14:editId="25B7E5A5">
            <wp:extent cx="576072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C32A" w14:textId="61CB6FFF" w:rsidR="008C3CB2" w:rsidRPr="00702DFC" w:rsidRDefault="008C3CB2">
      <w:r>
        <w:t>Jest to możliwe, że strona zwróci nam wartość statusu która odmówi nam pomyślnego pobrania danych. W danym przypadku, użytkownik dostanie komunikat o błędzie pobierania zawartości danej witryny i zakończy się praca programu. Jeżeli natomiast strona pozwoli nam pobierać z niej dane, to wywołujemy po kolei metody dodania linków do listy, a następnie wypisania ich przez program.</w:t>
      </w:r>
    </w:p>
    <w:sectPr w:rsidR="008C3CB2" w:rsidRPr="00702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D6EB9"/>
    <w:multiLevelType w:val="hybridMultilevel"/>
    <w:tmpl w:val="D7FCA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A7C58"/>
    <w:multiLevelType w:val="hybridMultilevel"/>
    <w:tmpl w:val="30024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21A86"/>
    <w:rsid w:val="00185826"/>
    <w:rsid w:val="00277FBA"/>
    <w:rsid w:val="00362942"/>
    <w:rsid w:val="004C1E40"/>
    <w:rsid w:val="00702DFC"/>
    <w:rsid w:val="00767C21"/>
    <w:rsid w:val="008C3CB2"/>
    <w:rsid w:val="008D0904"/>
    <w:rsid w:val="008F0D15"/>
    <w:rsid w:val="00B714E8"/>
    <w:rsid w:val="00D06FBE"/>
    <w:rsid w:val="00F7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2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D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246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Pawelosus LOL</cp:lastModifiedBy>
  <cp:revision>4</cp:revision>
  <dcterms:created xsi:type="dcterms:W3CDTF">2020-12-01T00:41:00Z</dcterms:created>
  <dcterms:modified xsi:type="dcterms:W3CDTF">2020-12-01T20:23:00Z</dcterms:modified>
</cp:coreProperties>
</file>