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64D73748" w:rsidR="00D06FBE" w:rsidRPr="00185826" w:rsidRDefault="00F71654" w:rsidP="00D06FBE">
      <w:pPr>
        <w:jc w:val="right"/>
        <w:rPr>
          <w:b/>
          <w:bCs/>
        </w:rPr>
      </w:pPr>
      <w:r>
        <w:rPr>
          <w:b/>
          <w:bCs/>
        </w:rPr>
        <w:t>Paweł Odwald</w:t>
      </w:r>
    </w:p>
    <w:p w14:paraId="2442B03B" w14:textId="073FEFE7" w:rsidR="00D06FBE" w:rsidRPr="00185826" w:rsidRDefault="00D54BF3" w:rsidP="00D06FBE">
      <w:pPr>
        <w:jc w:val="right"/>
        <w:rPr>
          <w:b/>
          <w:bCs/>
        </w:rPr>
      </w:pPr>
      <w:r>
        <w:rPr>
          <w:b/>
          <w:bCs/>
        </w:rPr>
        <w:t>03</w:t>
      </w:r>
      <w:r w:rsidR="00F71654">
        <w:rPr>
          <w:b/>
          <w:bCs/>
        </w:rPr>
        <w:t>/1</w:t>
      </w:r>
      <w:r>
        <w:rPr>
          <w:b/>
          <w:bCs/>
        </w:rPr>
        <w:t>2</w:t>
      </w:r>
      <w:r w:rsidR="00F71654">
        <w:rPr>
          <w:b/>
          <w:bCs/>
        </w:rPr>
        <w:t>/2020</w:t>
      </w:r>
    </w:p>
    <w:p w14:paraId="2C6183FE" w14:textId="6F030929" w:rsidR="00B714E8" w:rsidRPr="00185826" w:rsidRDefault="00D06FBE" w:rsidP="00D06FBE">
      <w:pPr>
        <w:pStyle w:val="Title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D54BF3">
        <w:rPr>
          <w:b/>
          <w:bCs/>
          <w:sz w:val="70"/>
          <w:szCs w:val="70"/>
        </w:rPr>
        <w:t>4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18E74384" w:rsidR="00185826" w:rsidRPr="00D54BF3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  <w:lang w:val="en-GB"/>
        </w:rPr>
      </w:pPr>
      <w:proofErr w:type="spellStart"/>
      <w:r w:rsidRPr="00D54BF3">
        <w:rPr>
          <w:b/>
          <w:bCs/>
          <w:sz w:val="34"/>
          <w:szCs w:val="34"/>
          <w:lang w:val="en-GB"/>
        </w:rPr>
        <w:t>Temat</w:t>
      </w:r>
      <w:proofErr w:type="spellEnd"/>
      <w:r w:rsidRPr="00D54BF3">
        <w:rPr>
          <w:b/>
          <w:bCs/>
          <w:sz w:val="34"/>
          <w:szCs w:val="34"/>
          <w:lang w:val="en-GB"/>
        </w:rPr>
        <w:t>:</w:t>
      </w:r>
      <w:r w:rsidR="00185826" w:rsidRPr="00D54BF3">
        <w:rPr>
          <w:b/>
          <w:bCs/>
          <w:sz w:val="34"/>
          <w:szCs w:val="34"/>
          <w:lang w:val="en-GB"/>
        </w:rPr>
        <w:t xml:space="preserve"> </w:t>
      </w:r>
      <w:r w:rsidR="00D54BF3" w:rsidRPr="00D54BF3">
        <w:rPr>
          <w:b/>
          <w:bCs/>
          <w:sz w:val="34"/>
          <w:szCs w:val="34"/>
          <w:lang w:val="en-GB"/>
        </w:rPr>
        <w:t xml:space="preserve">Django </w:t>
      </w:r>
      <w:proofErr w:type="spellStart"/>
      <w:r w:rsidR="00D54BF3" w:rsidRPr="00D54BF3">
        <w:rPr>
          <w:b/>
          <w:bCs/>
          <w:sz w:val="34"/>
          <w:szCs w:val="34"/>
          <w:lang w:val="en-GB"/>
        </w:rPr>
        <w:t>i</w:t>
      </w:r>
      <w:proofErr w:type="spellEnd"/>
      <w:r w:rsidR="00D54BF3" w:rsidRPr="00D54BF3">
        <w:rPr>
          <w:b/>
          <w:bCs/>
          <w:sz w:val="34"/>
          <w:szCs w:val="34"/>
          <w:lang w:val="en-GB"/>
        </w:rPr>
        <w:t xml:space="preserve"> Django Rest framework</w:t>
      </w:r>
      <w:r w:rsidR="00D54BF3">
        <w:rPr>
          <w:b/>
          <w:bCs/>
          <w:sz w:val="34"/>
          <w:szCs w:val="34"/>
          <w:lang w:val="en-GB"/>
        </w:rPr>
        <w:t>.</w:t>
      </w:r>
    </w:p>
    <w:p w14:paraId="356B29AC" w14:textId="56E89F42" w:rsidR="00185826" w:rsidRDefault="008F0D15" w:rsidP="00F71654">
      <w:r w:rsidRPr="008F0D15">
        <w:rPr>
          <w:b/>
          <w:bCs/>
          <w:sz w:val="28"/>
          <w:szCs w:val="28"/>
        </w:rPr>
        <w:t>Teoria:</w:t>
      </w:r>
    </w:p>
    <w:p w14:paraId="35327FD8" w14:textId="0B5F876E" w:rsidR="00F71654" w:rsidRDefault="00D54BF3" w:rsidP="00F71654">
      <w:r>
        <w:t>Django jest frameworkiem przenaczonym do tworzenia aplikacji internetowych, napisany w Pythonie. Wykorzystuje on wzorzec architektoniczny model-template-view. Posiada on automatycznie generowany i kompletny panel administracyjny, z możliwością dalszego dostosowywania oraz własny, prosty serwer do testowania aplikacji. Bardzo duża skalowalność i wydajność pod obciążeniem są cechami bardzo cenionymi przez osoby korzystające z Django.</w:t>
      </w:r>
    </w:p>
    <w:p w14:paraId="6ADB4872" w14:textId="7977342C" w:rsidR="00D54BF3" w:rsidRDefault="00D54BF3" w:rsidP="00F71654"/>
    <w:p w14:paraId="6D197870" w14:textId="2C003F52" w:rsidR="00D54BF3" w:rsidRDefault="00D54BF3" w:rsidP="00F71654">
      <w:r>
        <w:t xml:space="preserve">Interfejs programowania aplikacji, częściej znany jako API, jest zbiorem reguł ściśle opisujący sposób, w jakim programy lub podprogramy komunikują się z sobą. Jest on przede wszystkim specyfikacją </w:t>
      </w:r>
      <w:r w:rsidR="007446B0">
        <w:t>wytycznych, jak powinna przebiegać interakcja między komponentami programowymi.</w:t>
      </w:r>
    </w:p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3908BEA5" w14:textId="2D864B97" w:rsid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Przebieg zadania:</w:t>
      </w:r>
    </w:p>
    <w:p w14:paraId="140EAE75" w14:textId="543AB328" w:rsidR="00E146D5" w:rsidRPr="008F0D15" w:rsidRDefault="00E146D5" w:rsidP="00E146D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Logowanie do panelu administracyjnego</w:t>
      </w:r>
    </w:p>
    <w:p w14:paraId="0F9C0A0A" w14:textId="51374251" w:rsidR="00185826" w:rsidRDefault="00E146D5" w:rsidP="00E146D5">
      <w:pPr>
        <w:jc w:val="center"/>
      </w:pPr>
      <w:r>
        <w:rPr>
          <w:noProof/>
        </w:rPr>
        <w:drawing>
          <wp:inline distT="0" distB="0" distL="0" distR="0" wp14:anchorId="4FF80E58" wp14:editId="7A4B158A">
            <wp:extent cx="4838095" cy="329523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83FE" w14:textId="1B539C17" w:rsidR="00185826" w:rsidRDefault="00185826"/>
    <w:p w14:paraId="7197D8B9" w14:textId="59B5E37E" w:rsidR="00185826" w:rsidRPr="00570E41" w:rsidRDefault="00570E41" w:rsidP="00570E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Panel administracyjny</w:t>
      </w:r>
    </w:p>
    <w:p w14:paraId="0908557E" w14:textId="77777777" w:rsidR="00D06FBE" w:rsidRDefault="00D06FBE"/>
    <w:p w14:paraId="7A70EF8A" w14:textId="2658ED06" w:rsidR="00D06FBE" w:rsidRDefault="00570E41">
      <w:r>
        <w:rPr>
          <w:noProof/>
        </w:rPr>
        <w:drawing>
          <wp:inline distT="0" distB="0" distL="0" distR="0" wp14:anchorId="02762D7F" wp14:editId="73B560BA">
            <wp:extent cx="576072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B61A" w14:textId="784D083F" w:rsidR="001F0C2F" w:rsidRDefault="001F0C2F">
      <w:r>
        <w:t>Można nacisnąć na „Add”, aby móc dodać element do grupy „Gallerys”, „Groups” i „Users”.</w:t>
      </w:r>
    </w:p>
    <w:p w14:paraId="3E425F75" w14:textId="48F070E6" w:rsidR="001F0C2F" w:rsidRDefault="001F0C2F">
      <w:r>
        <w:t>Naciśnięcie na „Change” pozwala wyświetlić wszystkie elementy danej grupy i zmienić poszczególny element.</w:t>
      </w:r>
    </w:p>
    <w:p w14:paraId="4B27F8DA" w14:textId="4ABB6CAA" w:rsidR="001F0C2F" w:rsidRPr="001F0C2F" w:rsidRDefault="001F0C2F" w:rsidP="001F0C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Zbiór elementów „Gallerys”, posiadający elementy modelu „Gallery”</w:t>
      </w:r>
    </w:p>
    <w:p w14:paraId="09AA0FBC" w14:textId="50D24176" w:rsidR="001F0C2F" w:rsidRDefault="001F0C2F" w:rsidP="001F0C2F">
      <w:pPr>
        <w:jc w:val="center"/>
      </w:pPr>
      <w:r>
        <w:rPr>
          <w:noProof/>
        </w:rPr>
        <w:drawing>
          <wp:inline distT="0" distB="0" distL="0" distR="0" wp14:anchorId="54D18D1F" wp14:editId="5594CFB0">
            <wp:extent cx="5760720" cy="31153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1A52" w14:textId="6F450A61" w:rsidR="001F0C2F" w:rsidRDefault="001F0C2F" w:rsidP="001F0C2F">
      <w:pPr>
        <w:jc w:val="center"/>
      </w:pPr>
    </w:p>
    <w:p w14:paraId="46AC0FCB" w14:textId="51E6AF98" w:rsidR="001F0C2F" w:rsidRDefault="001F0C2F" w:rsidP="001F0C2F">
      <w:pPr>
        <w:jc w:val="center"/>
      </w:pPr>
    </w:p>
    <w:p w14:paraId="19EB33B0" w14:textId="6F2A95C4" w:rsidR="001F0C2F" w:rsidRDefault="001F0C2F" w:rsidP="001F0C2F">
      <w:pPr>
        <w:jc w:val="center"/>
      </w:pPr>
    </w:p>
    <w:p w14:paraId="667A8CF0" w14:textId="1F49ACDF" w:rsidR="001F0C2F" w:rsidRDefault="001F0C2F" w:rsidP="001F0C2F"/>
    <w:p w14:paraId="4ED9FC82" w14:textId="6879A99F" w:rsidR="001F0C2F" w:rsidRDefault="001F0C2F" w:rsidP="001F0C2F">
      <w:pPr>
        <w:jc w:val="center"/>
      </w:pPr>
    </w:p>
    <w:p w14:paraId="7074DF20" w14:textId="4EA0B833" w:rsidR="001F0C2F" w:rsidRDefault="001F0C2F" w:rsidP="001F0C2F">
      <w:pPr>
        <w:jc w:val="center"/>
      </w:pPr>
    </w:p>
    <w:p w14:paraId="06C753D3" w14:textId="68760A43" w:rsidR="001F0C2F" w:rsidRPr="001F0C2F" w:rsidRDefault="001F0C2F" w:rsidP="001F0C2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Usuwanie elementu</w:t>
      </w:r>
    </w:p>
    <w:p w14:paraId="4A95D79D" w14:textId="1374A26E" w:rsidR="001F0C2F" w:rsidRDefault="001F0C2F">
      <w:r>
        <w:rPr>
          <w:noProof/>
        </w:rPr>
        <w:drawing>
          <wp:inline distT="0" distB="0" distL="0" distR="0" wp14:anchorId="280929CA" wp14:editId="1813F608">
            <wp:extent cx="4914900" cy="123685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30" cy="125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813A0" w14:textId="078D3C58" w:rsidR="001F0C2F" w:rsidRPr="001F0C2F" w:rsidRDefault="001F0C2F">
      <w:r>
        <w:t>Po wybraniu elementu z listy</w:t>
      </w:r>
      <w:r w:rsidR="001F6458">
        <w:t>, możemy edytować jego zawartość oraz mamy możliwość usunięcia go z listy.</w:t>
      </w:r>
    </w:p>
    <w:sectPr w:rsidR="001F0C2F" w:rsidRPr="001F0C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084EDE"/>
    <w:rsid w:val="00185826"/>
    <w:rsid w:val="001F0C2F"/>
    <w:rsid w:val="001F6458"/>
    <w:rsid w:val="00362942"/>
    <w:rsid w:val="00570E41"/>
    <w:rsid w:val="007446B0"/>
    <w:rsid w:val="00861C4D"/>
    <w:rsid w:val="008D0904"/>
    <w:rsid w:val="008F0D15"/>
    <w:rsid w:val="00B714E8"/>
    <w:rsid w:val="00D06FBE"/>
    <w:rsid w:val="00D54BF3"/>
    <w:rsid w:val="00E146D5"/>
    <w:rsid w:val="00F7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Pawelosus LOL</cp:lastModifiedBy>
  <cp:revision>2</cp:revision>
  <dcterms:created xsi:type="dcterms:W3CDTF">2020-12-03T18:46:00Z</dcterms:created>
  <dcterms:modified xsi:type="dcterms:W3CDTF">2020-12-03T18:46:00Z</dcterms:modified>
</cp:coreProperties>
</file>