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0CC7B2B8" w:rsidR="00D06FBE" w:rsidRPr="00185826" w:rsidRDefault="000B1FD9" w:rsidP="00D06FBE">
      <w:pPr>
        <w:jc w:val="right"/>
        <w:rPr>
          <w:b/>
          <w:bCs/>
        </w:rPr>
      </w:pPr>
      <w:r>
        <w:rPr>
          <w:b/>
          <w:bCs/>
        </w:rPr>
        <w:t>Paweł Odwald</w:t>
      </w:r>
      <w:r w:rsidR="00D06FBE" w:rsidRPr="00185826">
        <w:rPr>
          <w:b/>
          <w:bCs/>
        </w:rPr>
        <w:t xml:space="preserve"> </w:t>
      </w:r>
    </w:p>
    <w:p w14:paraId="2442B03B" w14:textId="107A228B" w:rsidR="00D06FBE" w:rsidRPr="00185826" w:rsidRDefault="000B1FD9" w:rsidP="00D06FBE">
      <w:pPr>
        <w:jc w:val="right"/>
        <w:rPr>
          <w:b/>
          <w:bCs/>
        </w:rPr>
      </w:pPr>
      <w:r>
        <w:rPr>
          <w:b/>
          <w:bCs/>
        </w:rPr>
        <w:t>08/12/2020</w:t>
      </w:r>
    </w:p>
    <w:p w14:paraId="2C6183FE" w14:textId="452A9952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0B1FD9">
        <w:rPr>
          <w:b/>
          <w:bCs/>
          <w:sz w:val="70"/>
          <w:szCs w:val="70"/>
        </w:rPr>
        <w:t>5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3774B0B3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0B1FD9">
        <w:rPr>
          <w:b/>
          <w:bCs/>
          <w:sz w:val="34"/>
          <w:szCs w:val="34"/>
        </w:rPr>
        <w:t>React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356B29AC" w14:textId="7CAB4056" w:rsidR="00185826" w:rsidRDefault="000B1FD9">
      <w:pPr>
        <w:rPr>
          <w:sz w:val="24"/>
          <w:szCs w:val="24"/>
        </w:rPr>
      </w:pPr>
      <w:r w:rsidRPr="000B1FD9">
        <w:rPr>
          <w:sz w:val="24"/>
          <w:szCs w:val="24"/>
        </w:rPr>
        <w:t>Framework React.js jest bibliotek</w:t>
      </w:r>
      <w:r>
        <w:rPr>
          <w:sz w:val="24"/>
          <w:szCs w:val="24"/>
        </w:rPr>
        <w:t>ą języka Javascript, która jest wykorzystywana do tworzenia interfejsów graficznych aplikacji internetowych oraz tworzenia aplikacji typu Single Page Application. React przechowuje cały DOM aplikacji w pamięci, po zmianie stanu wyszukuje różnice między wirtualnym i prawdziwym DOM’em i aktualizuje zmiany. Posiada on nakładkę na JavaScript, którą jest język JSX. Dodaje on możliwość wstawiania kodu html lub komponentów bezpośrednio w kodzie, zamiast ciągu znaków.</w:t>
      </w:r>
    </w:p>
    <w:p w14:paraId="50D02FBB" w14:textId="702764E0" w:rsidR="000B1FD9" w:rsidRDefault="000B1FD9">
      <w:pPr>
        <w:rPr>
          <w:sz w:val="24"/>
          <w:szCs w:val="24"/>
        </w:rPr>
      </w:pPr>
      <w:r>
        <w:rPr>
          <w:sz w:val="24"/>
          <w:szCs w:val="24"/>
        </w:rPr>
        <w:t>Przykładowe strony, w których React jest wykorzystywany:</w:t>
      </w:r>
    </w:p>
    <w:p w14:paraId="3255E009" w14:textId="3DEA6BB1" w:rsidR="000B1FD9" w:rsidRDefault="000B1FD9" w:rsidP="000B1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Netflix</w:t>
      </w:r>
    </w:p>
    <w:p w14:paraId="65323C84" w14:textId="0AE62D5C" w:rsidR="000B1FD9" w:rsidRDefault="000B1FD9" w:rsidP="000B1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Imgur</w:t>
      </w:r>
    </w:p>
    <w:p w14:paraId="765C2110" w14:textId="14EDC009" w:rsidR="000B1FD9" w:rsidRDefault="000B1FD9" w:rsidP="000B1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PayPal</w:t>
      </w:r>
    </w:p>
    <w:p w14:paraId="7FECE77E" w14:textId="0D44316C" w:rsidR="000B1FD9" w:rsidRDefault="000B1FD9" w:rsidP="000B1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Archive.org</w:t>
      </w:r>
    </w:p>
    <w:p w14:paraId="0C28AC44" w14:textId="6BAEAEDF" w:rsidR="000B1FD9" w:rsidRPr="000B1FD9" w:rsidRDefault="000B1FD9" w:rsidP="000B1F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Walmart</w:t>
      </w:r>
    </w:p>
    <w:p w14:paraId="56611452" w14:textId="6555606F" w:rsidR="00185826" w:rsidRPr="000B1FD9" w:rsidRDefault="00185826"/>
    <w:p w14:paraId="17616994" w14:textId="0F1C11C9" w:rsidR="00185826" w:rsidRPr="000B1FD9" w:rsidRDefault="00185826">
      <w:pPr>
        <w:pBdr>
          <w:bottom w:val="single" w:sz="6" w:space="1" w:color="auto"/>
        </w:pBdr>
      </w:pPr>
    </w:p>
    <w:p w14:paraId="3908BEA5" w14:textId="1889641F" w:rsid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69D2B3A1" w14:textId="666E71AF" w:rsidR="00F52A6D" w:rsidRPr="008F0D15" w:rsidRDefault="00F52A6D" w:rsidP="00F52A6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Strona wykorzystująca React.js</w:t>
      </w:r>
    </w:p>
    <w:p w14:paraId="0F9C0A0A" w14:textId="311EC506" w:rsidR="00185826" w:rsidRPr="000B1FD9" w:rsidRDefault="00185826" w:rsidP="000B1FD9">
      <w:pPr>
        <w:jc w:val="center"/>
        <w:rPr>
          <w:b/>
          <w:bCs/>
          <w:sz w:val="28"/>
          <w:szCs w:val="28"/>
        </w:rPr>
      </w:pPr>
    </w:p>
    <w:p w14:paraId="788B83FE" w14:textId="178C9F2F" w:rsidR="00185826" w:rsidRDefault="00F52A6D" w:rsidP="00F52A6D">
      <w:pPr>
        <w:jc w:val="center"/>
      </w:pPr>
      <w:r>
        <w:rPr>
          <w:noProof/>
        </w:rPr>
        <w:drawing>
          <wp:inline distT="0" distB="0" distL="0" distR="0" wp14:anchorId="76877C18" wp14:editId="5421CF8F">
            <wp:extent cx="3990975" cy="2154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02" cy="21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2EE9D6FC" w:rsidR="00D06FBE" w:rsidRDefault="00DF330E">
      <w:r>
        <w:rPr>
          <w:noProof/>
        </w:rPr>
        <w:drawing>
          <wp:inline distT="0" distB="0" distL="0" distR="0" wp14:anchorId="1990CCCC" wp14:editId="55015369">
            <wp:extent cx="5760720" cy="33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5457" w14:textId="0E32E40D" w:rsidR="00DF330E" w:rsidRDefault="00DF330E">
      <w:r>
        <w:t>Strona pobiera dane z API, na podstawie których tworzy nagłówki do zdjęć i wypełnia zawartość paragrafu kto jest właścicielem galerii.</w:t>
      </w:r>
    </w:p>
    <w:p w14:paraId="51637B19" w14:textId="5CA33511" w:rsidR="00DF330E" w:rsidRPr="00DF330E" w:rsidRDefault="00DF330E" w:rsidP="00DF330E">
      <w:pPr>
        <w:jc w:val="center"/>
        <w:rPr>
          <w:b/>
          <w:bCs/>
        </w:rPr>
      </w:pPr>
      <w:r>
        <w:rPr>
          <w:b/>
          <w:bCs/>
        </w:rPr>
        <w:t>Odpowiedź serwera</w:t>
      </w:r>
    </w:p>
    <w:p w14:paraId="32BDB362" w14:textId="36F56FC5" w:rsidR="00DF330E" w:rsidRDefault="00DF330E" w:rsidP="00DF330E">
      <w:pPr>
        <w:jc w:val="center"/>
      </w:pPr>
      <w:r>
        <w:rPr>
          <w:noProof/>
        </w:rPr>
        <w:drawing>
          <wp:inline distT="0" distB="0" distL="0" distR="0" wp14:anchorId="35D55A4A" wp14:editId="145D0BEE">
            <wp:extent cx="44958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B9FA" w14:textId="7C5B4DF4" w:rsidR="00DF330E" w:rsidRPr="00DF330E" w:rsidRDefault="00DF330E" w:rsidP="00DF330E">
      <w:pPr>
        <w:jc w:val="center"/>
        <w:rPr>
          <w:b/>
          <w:bCs/>
        </w:rPr>
      </w:pPr>
      <w:r>
        <w:rPr>
          <w:b/>
          <w:bCs/>
        </w:rPr>
        <w:t xml:space="preserve">Skrypt odpowiedzialny za pobranie danych z API oraz renderowanie strony </w:t>
      </w:r>
    </w:p>
    <w:p w14:paraId="02C93FAF" w14:textId="24190A40" w:rsidR="00DF330E" w:rsidRDefault="00DF330E" w:rsidP="00DF330E">
      <w:pPr>
        <w:jc w:val="center"/>
      </w:pPr>
      <w:r>
        <w:rPr>
          <w:noProof/>
        </w:rPr>
        <w:drawing>
          <wp:inline distT="0" distB="0" distL="0" distR="0" wp14:anchorId="57676AA5" wp14:editId="479B96CF">
            <wp:extent cx="2525749" cy="32480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13" cy="325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F44A" w14:textId="553128EC" w:rsidR="00301EE5" w:rsidRPr="00301EE5" w:rsidRDefault="00301EE5" w:rsidP="00DF33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</w:t>
      </w:r>
    </w:p>
    <w:p w14:paraId="1CED37D9" w14:textId="59FBB635" w:rsidR="00301EE5" w:rsidRDefault="00301EE5" w:rsidP="00DF330E">
      <w:pPr>
        <w:jc w:val="center"/>
      </w:pPr>
      <w:r>
        <w:rPr>
          <w:noProof/>
        </w:rPr>
        <w:drawing>
          <wp:inline distT="0" distB="0" distL="0" distR="0" wp14:anchorId="4F965F0B" wp14:editId="4A43BF91">
            <wp:extent cx="2409825" cy="2272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228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EC3E" w14:textId="47B365F6" w:rsidR="00301EE5" w:rsidRDefault="00301EE5" w:rsidP="00301EE5">
      <w:pPr>
        <w:jc w:val="center"/>
      </w:pPr>
      <w:r>
        <w:rPr>
          <w:noProof/>
        </w:rPr>
        <w:lastRenderedPageBreak/>
        <w:drawing>
          <wp:inline distT="0" distB="0" distL="0" distR="0" wp14:anchorId="11DDB9B0" wp14:editId="3116832F">
            <wp:extent cx="2409825" cy="316112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918" cy="31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5792" w14:textId="2F46832E" w:rsidR="00301EE5" w:rsidRPr="00301EE5" w:rsidRDefault="00301EE5" w:rsidP="00301EE5">
      <w:r>
        <w:t>Kierowałem się tutorialami, przesłanymi jako pomoc naukowa w celu próbowania wykorzystania Routerów w praktyce. W przyszłości napewno skorzystam z tego rozwiązania kiedy będę tworzył aplikacje internetową, która posiada pasek nawigacji po stronie.</w:t>
      </w:r>
    </w:p>
    <w:sectPr w:rsidR="00301EE5" w:rsidRPr="00301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93D20"/>
    <w:multiLevelType w:val="hybridMultilevel"/>
    <w:tmpl w:val="86469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B1FD9"/>
    <w:rsid w:val="00185826"/>
    <w:rsid w:val="00301EE5"/>
    <w:rsid w:val="00442482"/>
    <w:rsid w:val="008D0904"/>
    <w:rsid w:val="008F0D15"/>
    <w:rsid w:val="00B714E8"/>
    <w:rsid w:val="00D06FBE"/>
    <w:rsid w:val="00DF330E"/>
    <w:rsid w:val="00F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1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A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unhideWhenUsed/>
    <w:rsid w:val="00F52A6D"/>
  </w:style>
  <w:style w:type="character" w:customStyle="1" w:styleId="DateChar">
    <w:name w:val="Date Char"/>
    <w:basedOn w:val="DefaultParagraphFont"/>
    <w:link w:val="Date"/>
    <w:uiPriority w:val="99"/>
    <w:rsid w:val="00F52A6D"/>
  </w:style>
  <w:style w:type="paragraph" w:styleId="BodyText">
    <w:name w:val="Body Text"/>
    <w:basedOn w:val="Normal"/>
    <w:link w:val="BodyTextChar"/>
    <w:uiPriority w:val="99"/>
    <w:unhideWhenUsed/>
    <w:rsid w:val="00F52A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5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Pawelosus LOL</cp:lastModifiedBy>
  <cp:revision>2</cp:revision>
  <dcterms:created xsi:type="dcterms:W3CDTF">2020-12-08T20:15:00Z</dcterms:created>
  <dcterms:modified xsi:type="dcterms:W3CDTF">2020-12-08T20:15:00Z</dcterms:modified>
</cp:coreProperties>
</file>