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75E4" w14:textId="77777777" w:rsidR="00745708" w:rsidRPr="00744108" w:rsidRDefault="00745708" w:rsidP="0074570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pl-PL"/>
        </w:rPr>
      </w:pPr>
      <w:r w:rsidRPr="00744108">
        <w:rPr>
          <w:rFonts w:eastAsia="Times New Roman" w:cstheme="minorHAnsi"/>
          <w:b/>
          <w:bCs/>
          <w:kern w:val="36"/>
          <w:sz w:val="36"/>
          <w:szCs w:val="36"/>
          <w:lang w:eastAsia="pl-PL"/>
        </w:rPr>
        <w:t xml:space="preserve">Protokoły TCP/IP </w:t>
      </w:r>
    </w:p>
    <w:p w14:paraId="74D697DF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TCP/IP (ang.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Transmission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 Control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Protocol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/Internet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Protocol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) to zbiór protokołów służących do transmisji danych przez sieci komputerowe. Model TCP/IP implementuje najważniejsze funkcjonalności siedmiu warstw standardowego </w:t>
      </w:r>
      <w:r w:rsidR="00503475" w:rsidRPr="00744108">
        <w:rPr>
          <w:rFonts w:eastAsia="Times New Roman" w:cstheme="minorHAnsi"/>
          <w:sz w:val="24"/>
          <w:szCs w:val="24"/>
          <w:lang w:eastAsia="pl-PL"/>
        </w:rPr>
        <w:t>modelu OSI.</w:t>
      </w:r>
    </w:p>
    <w:p w14:paraId="678D435D" w14:textId="77777777" w:rsidR="00267F1C" w:rsidRPr="00744108" w:rsidRDefault="00745708" w:rsidP="00745708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Poniższy schemat przedstawia odpowiadające sobie warstwy modeli TCP/IP i OSI. </w:t>
      </w:r>
      <w:r w:rsidR="00267F1C">
        <w:rPr>
          <w:noProof/>
          <w:lang w:eastAsia="pl-PL"/>
        </w:rPr>
        <w:drawing>
          <wp:inline distT="0" distB="0" distL="0" distR="0" wp14:anchorId="66859AC4" wp14:editId="2E8F342F">
            <wp:extent cx="8710864" cy="4494899"/>
            <wp:effectExtent l="0" t="0" r="0" b="1270"/>
            <wp:docPr id="2" name="Obraz 2" descr="Adam Błaszczyk Blog: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am Błaszczyk Blog: TCP/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422" cy="45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42A5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lastRenderedPageBreak/>
        <w:t>Każda wiadomość wysłana przez aplikację przechodzi przez wszystkie warstwy TCP/IP, od warstwy aplikacji do najniższej warstwy dostępu do sieci. Następnie jest transmitowana przez sieć do drugiego komputera. Na koniec przechodzi przez wszystkie warstwy w przeciwnym kierunku, aż do warstwy aplikacji i docelowego procesu.</w:t>
      </w:r>
    </w:p>
    <w:p w14:paraId="082F7116" w14:textId="3F0002FA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Podczas przesyłania danych z aplikacji do sieci, każda warstwa dodaje swój własny nagłówek (ang.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header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>) do każdej wiadomości. Każdy z tych nagłówków jest potem odczytywany przez odpowiednią warstwę w komputerze odbierającym wiadomość (gdzie</w:t>
      </w:r>
      <w:r w:rsidR="00906CCB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744108">
        <w:rPr>
          <w:rFonts w:eastAsia="Times New Roman" w:cstheme="minorHAnsi"/>
          <w:sz w:val="24"/>
          <w:szCs w:val="24"/>
          <w:lang w:eastAsia="pl-PL"/>
        </w:rPr>
        <w:t>wiadomości są przesyłane z sieci do warstwy aplikacji i dalej). Zarówno zawartość jak i wielkość nagłówków zależą od użytych protokołów.</w:t>
      </w:r>
    </w:p>
    <w:p w14:paraId="1F1214DD" w14:textId="77777777" w:rsidR="00745708" w:rsidRPr="00744108" w:rsidRDefault="00503475" w:rsidP="00745708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46D1C6E4" wp14:editId="78C7EE2B">
            <wp:simplePos x="0" y="0"/>
            <wp:positionH relativeFrom="column">
              <wp:posOffset>4630420</wp:posOffset>
            </wp:positionH>
            <wp:positionV relativeFrom="paragraph">
              <wp:posOffset>134620</wp:posOffset>
            </wp:positionV>
            <wp:extent cx="4686300" cy="3249295"/>
            <wp:effectExtent l="0" t="0" r="0" b="0"/>
            <wp:wrapSquare wrapText="bothSides"/>
            <wp:docPr id="4" name="Obraz 4" descr="Odbieranie wiadomości w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bieranie wiadomości w TCP/I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Wysyłanie wiadomości w TCP/IP</w:t>
      </w:r>
      <w:r w:rsidRPr="00744108">
        <w:rPr>
          <w:rFonts w:eastAsia="Times New Roman" w:cstheme="minorHAnsi"/>
          <w:sz w:val="24"/>
          <w:szCs w:val="24"/>
          <w:lang w:eastAsia="pl-PL"/>
        </w:rPr>
        <w:t xml:space="preserve"> i jej odbieranie</w:t>
      </w:r>
    </w:p>
    <w:p w14:paraId="13B71AC9" w14:textId="77777777" w:rsidR="00745708" w:rsidRPr="00744108" w:rsidRDefault="00503475" w:rsidP="00745708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2908E38E" wp14:editId="550E82D8">
            <wp:simplePos x="0" y="0"/>
            <wp:positionH relativeFrom="margin">
              <wp:posOffset>14605</wp:posOffset>
            </wp:positionH>
            <wp:positionV relativeFrom="paragraph">
              <wp:posOffset>8255</wp:posOffset>
            </wp:positionV>
            <wp:extent cx="4615815" cy="3200400"/>
            <wp:effectExtent l="0" t="0" r="0" b="0"/>
            <wp:wrapSquare wrapText="bothSides"/>
            <wp:docPr id="5" name="Obraz 5" descr="Wysyłanie wiadomości w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ysyłanie wiadomości w TCP/I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B42D8" w14:textId="77777777" w:rsidR="00267F1C" w:rsidRDefault="00267F1C" w:rsidP="007457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>
        <w:rPr>
          <w:rFonts w:eastAsia="Times New Roman" w:cstheme="minorHAnsi"/>
          <w:b/>
          <w:bCs/>
          <w:sz w:val="36"/>
          <w:szCs w:val="36"/>
          <w:lang w:eastAsia="pl-PL"/>
        </w:rPr>
        <w:br w:type="page"/>
      </w:r>
    </w:p>
    <w:p w14:paraId="639050A7" w14:textId="77777777" w:rsidR="00745708" w:rsidRPr="00744108" w:rsidRDefault="00745708" w:rsidP="007457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44108">
        <w:rPr>
          <w:rFonts w:eastAsia="Times New Roman" w:cstheme="minorHAnsi"/>
          <w:b/>
          <w:bCs/>
          <w:sz w:val="36"/>
          <w:szCs w:val="36"/>
          <w:lang w:eastAsia="pl-PL"/>
        </w:rPr>
        <w:lastRenderedPageBreak/>
        <w:t>Warstwa Aplikacji</w:t>
      </w:r>
    </w:p>
    <w:p w14:paraId="3272FDFF" w14:textId="77777777" w:rsidR="00745708" w:rsidRPr="00744108" w:rsidRDefault="00FA5E35" w:rsidP="00FA5E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Ta warstwa umożliwia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aplikacjom korzystanie z sieci. Istnieje wiele protokołów warstwy aplikacji, które wykorzystują transmisję TCP/IP. Jednymi z ważniejszych protokołów warstwy aplikacji są:</w:t>
      </w:r>
      <w:r w:rsidR="00AB2296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HTTP, HTTPS</w:t>
      </w:r>
      <w:r w:rsidR="00AB229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="00267F1C">
        <w:rPr>
          <w:rFonts w:eastAsia="Times New Roman" w:cstheme="minorHAnsi"/>
          <w:sz w:val="24"/>
          <w:szCs w:val="24"/>
          <w:lang w:eastAsia="pl-PL"/>
        </w:rPr>
        <w:t>FTP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,</w:t>
      </w:r>
      <w:r w:rsidR="00AB2296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SMTP</w:t>
      </w:r>
      <w:r w:rsidR="00AB229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POP3</w:t>
      </w:r>
      <w:r w:rsidR="00AB2296">
        <w:rPr>
          <w:rFonts w:eastAsia="Times New Roman" w:cstheme="minorHAnsi"/>
          <w:sz w:val="24"/>
          <w:szCs w:val="24"/>
          <w:lang w:eastAsia="pl-PL"/>
        </w:rPr>
        <w:t xml:space="preserve">, </w:t>
      </w:r>
      <w:r>
        <w:rPr>
          <w:rFonts w:eastAsia="Times New Roman" w:cstheme="minorHAnsi"/>
          <w:sz w:val="24"/>
          <w:szCs w:val="24"/>
          <w:lang w:eastAsia="pl-PL"/>
        </w:rPr>
        <w:t>IMAP, DNS, IRC, TELNET.</w:t>
      </w:r>
    </w:p>
    <w:p w14:paraId="0086E5A0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>Budowa wiadomości warstwy aplikacji różni się w zależności od protokołu, który został użyty. Niezależnie od formy wiadomości utworzonej przez warstwę aplikacji, warstwa transportowa traktuje każdą otrzymaną wiadomość jako dane i nie wnika w ich zawartość.</w:t>
      </w:r>
    </w:p>
    <w:p w14:paraId="5223D143" w14:textId="77777777" w:rsidR="00745708" w:rsidRPr="00744108" w:rsidRDefault="00745708" w:rsidP="007457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744108">
        <w:rPr>
          <w:rFonts w:eastAsia="Times New Roman" w:cstheme="minorHAnsi"/>
          <w:b/>
          <w:bCs/>
          <w:sz w:val="27"/>
          <w:szCs w:val="27"/>
          <w:lang w:eastAsia="pl-PL"/>
        </w:rPr>
        <w:t xml:space="preserve">Gniazda sieciowe (ang. </w:t>
      </w:r>
      <w:proofErr w:type="spellStart"/>
      <w:r w:rsidRPr="00744108">
        <w:rPr>
          <w:rFonts w:eastAsia="Times New Roman" w:cstheme="minorHAnsi"/>
          <w:b/>
          <w:bCs/>
          <w:sz w:val="27"/>
          <w:szCs w:val="27"/>
          <w:lang w:eastAsia="pl-PL"/>
        </w:rPr>
        <w:t>internet</w:t>
      </w:r>
      <w:proofErr w:type="spellEnd"/>
      <w:r w:rsidRPr="00744108">
        <w:rPr>
          <w:rFonts w:eastAsia="Times New Roman" w:cstheme="minorHAnsi"/>
          <w:b/>
          <w:bCs/>
          <w:sz w:val="27"/>
          <w:szCs w:val="27"/>
          <w:lang w:eastAsia="pl-PL"/>
        </w:rPr>
        <w:t xml:space="preserve"> </w:t>
      </w:r>
      <w:proofErr w:type="spellStart"/>
      <w:r w:rsidRPr="00744108">
        <w:rPr>
          <w:rFonts w:eastAsia="Times New Roman" w:cstheme="minorHAnsi"/>
          <w:b/>
          <w:bCs/>
          <w:sz w:val="27"/>
          <w:szCs w:val="27"/>
          <w:lang w:eastAsia="pl-PL"/>
        </w:rPr>
        <w:t>sockets</w:t>
      </w:r>
      <w:proofErr w:type="spellEnd"/>
      <w:r w:rsidRPr="00744108">
        <w:rPr>
          <w:rFonts w:eastAsia="Times New Roman" w:cstheme="minorHAnsi"/>
          <w:b/>
          <w:bCs/>
          <w:sz w:val="27"/>
          <w:szCs w:val="27"/>
          <w:lang w:eastAsia="pl-PL"/>
        </w:rPr>
        <w:t>)</w:t>
      </w:r>
    </w:p>
    <w:p w14:paraId="431FE2A3" w14:textId="77777777" w:rsidR="007D5643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Każdy </w:t>
      </w:r>
      <w:r w:rsidR="007D5643">
        <w:rPr>
          <w:rFonts w:eastAsia="Times New Roman" w:cstheme="minorHAnsi"/>
          <w:sz w:val="24"/>
          <w:szCs w:val="24"/>
          <w:lang w:eastAsia="pl-PL"/>
        </w:rPr>
        <w:t>proces i aplikacja, kiedy</w:t>
      </w:r>
      <w:r w:rsidRPr="00744108">
        <w:rPr>
          <w:rFonts w:eastAsia="Times New Roman" w:cstheme="minorHAnsi"/>
          <w:sz w:val="24"/>
          <w:szCs w:val="24"/>
          <w:lang w:eastAsia="pl-PL"/>
        </w:rPr>
        <w:t xml:space="preserve"> pr</w:t>
      </w:r>
      <w:r w:rsidR="00FA5E35">
        <w:rPr>
          <w:rFonts w:eastAsia="Times New Roman" w:cstheme="minorHAnsi"/>
          <w:sz w:val="24"/>
          <w:szCs w:val="24"/>
          <w:lang w:eastAsia="pl-PL"/>
        </w:rPr>
        <w:t>óbuje połączyć się z siecią, muszą</w:t>
      </w:r>
      <w:r w:rsidRPr="00744108">
        <w:rPr>
          <w:rFonts w:eastAsia="Times New Roman" w:cstheme="minorHAnsi"/>
          <w:sz w:val="24"/>
          <w:szCs w:val="24"/>
          <w:lang w:eastAsia="pl-PL"/>
        </w:rPr>
        <w:t xml:space="preserve"> powiązać swoje kanały transmisji danych wejściowych i wyjściowych poprze</w:t>
      </w:r>
      <w:r w:rsidR="007D5643">
        <w:rPr>
          <w:rFonts w:eastAsia="Times New Roman" w:cstheme="minorHAnsi"/>
          <w:sz w:val="24"/>
          <w:szCs w:val="24"/>
          <w:lang w:eastAsia="pl-PL"/>
        </w:rPr>
        <w:t xml:space="preserve">z utworzenie właściwego gniazda sieciowego, które </w:t>
      </w:r>
      <w:r w:rsidRPr="00744108">
        <w:rPr>
          <w:rFonts w:eastAsia="Times New Roman" w:cstheme="minorHAnsi"/>
          <w:sz w:val="24"/>
          <w:szCs w:val="24"/>
          <w:lang w:eastAsia="pl-PL"/>
        </w:rPr>
        <w:t xml:space="preserve">zawiera informacje o adresie IP, numerze portu i użytym protokole warstwy transportowej. </w:t>
      </w:r>
    </w:p>
    <w:p w14:paraId="394670B7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>Numer portu może zostać przypisany automatycznie przez system operacyjny, ręcznie przez użytkownika lub może być mu przypisana wartość domyślna, właściwa pewnym popularnym aplikacjom. Numer portu jest 16-bitową liczbą całkowitą (0 - 65535).</w:t>
      </w:r>
    </w:p>
    <w:p w14:paraId="5E5EECBA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Niektóre popularne protokoły warstwy aplikacji używają domyślnych i publicznie znanych numerów porów. Na przykład, HTTP używa portu 80, HTTPS używa portu 443, SMTP portu 25, Telnet portu 23, natomiast FTP używa dwóch portów: 20 do transmisji danych i 21 kontroli transmisji. </w:t>
      </w:r>
    </w:p>
    <w:p w14:paraId="7AAC8A03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Niektóre systemy operacyjne wymagają specjalnych uprawnień do przypisania numerów portów mniejszych niż 1024. Wiele aplikacji preferuje więc używanie portów o wyższych numerach, alokowanych dla nich na krótkie okresy czasu. Takie porty nazywane są portami dynamicznymi </w:t>
      </w:r>
    </w:p>
    <w:p w14:paraId="48378B40" w14:textId="77777777" w:rsidR="00745708" w:rsidRDefault="00745708" w:rsidP="00AB22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Użytkownik może sprecyzować numer portu w adresie URL. Na przykład, użycie </w:t>
      </w:r>
      <w:r w:rsidR="00FA5E35" w:rsidRPr="00FA5E35">
        <w:rPr>
          <w:rFonts w:eastAsia="Times New Roman" w:cstheme="minorHAnsi"/>
          <w:color w:val="FF0000"/>
          <w:sz w:val="24"/>
          <w:szCs w:val="24"/>
          <w:lang w:eastAsia="pl-PL"/>
        </w:rPr>
        <w:t>http://www.example.com:8080/path</w:t>
      </w:r>
      <w:r w:rsidR="00FA5E35" w:rsidRPr="00744108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744108">
        <w:rPr>
          <w:rFonts w:eastAsia="Times New Roman" w:cstheme="minorHAnsi"/>
          <w:sz w:val="24"/>
          <w:szCs w:val="24"/>
          <w:lang w:eastAsia="pl-PL"/>
        </w:rPr>
        <w:t>sprawi, że przeglądarka będzie łączyć się ze stroną www przy użyciu portu 8080, zamiast domy</w:t>
      </w:r>
      <w:r w:rsidR="00FA5E35">
        <w:rPr>
          <w:rFonts w:eastAsia="Times New Roman" w:cstheme="minorHAnsi"/>
          <w:sz w:val="24"/>
          <w:szCs w:val="24"/>
          <w:lang w:eastAsia="pl-PL"/>
        </w:rPr>
        <w:t>ślnego portu HTTP, o numerze 80.</w:t>
      </w:r>
    </w:p>
    <w:p w14:paraId="15E60153" w14:textId="77777777" w:rsidR="00FA5E35" w:rsidRPr="00744108" w:rsidRDefault="007808E1" w:rsidP="00AB22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Zamknięcie wszystkich portów </w:t>
      </w:r>
      <w:r w:rsidR="00FA5E35">
        <w:rPr>
          <w:rFonts w:eastAsia="Times New Roman" w:cstheme="minorHAnsi"/>
          <w:sz w:val="24"/>
          <w:szCs w:val="24"/>
          <w:lang w:eastAsia="pl-PL"/>
        </w:rPr>
        <w:t>to 100% bezpieczeństwa komputera</w:t>
      </w:r>
      <w:r>
        <w:rPr>
          <w:rFonts w:eastAsia="Times New Roman" w:cstheme="minorHAnsi"/>
          <w:sz w:val="24"/>
          <w:szCs w:val="24"/>
          <w:lang w:eastAsia="pl-PL"/>
        </w:rPr>
        <w:t xml:space="preserve"> i 0% komu</w:t>
      </w:r>
      <w:r w:rsidR="00511F4A">
        <w:rPr>
          <w:rFonts w:eastAsia="Times New Roman" w:cstheme="minorHAnsi"/>
          <w:sz w:val="24"/>
          <w:szCs w:val="24"/>
          <w:lang w:eastAsia="pl-PL"/>
        </w:rPr>
        <w:t>nikacji i odwrotnie otwarcie wszystkich portów to 100%komunikacji i 0% bezpieczeństwa.</w:t>
      </w:r>
      <w:r>
        <w:rPr>
          <w:rFonts w:eastAsia="Times New Roman" w:cstheme="minorHAnsi"/>
          <w:sz w:val="24"/>
          <w:szCs w:val="24"/>
          <w:lang w:eastAsia="pl-PL"/>
        </w:rPr>
        <w:t xml:space="preserve"> Potrzebny </w:t>
      </w:r>
      <w:r w:rsidR="00511F4A">
        <w:rPr>
          <w:rFonts w:eastAsia="Times New Roman" w:cstheme="minorHAnsi"/>
          <w:sz w:val="24"/>
          <w:szCs w:val="24"/>
          <w:lang w:eastAsia="pl-PL"/>
        </w:rPr>
        <w:t xml:space="preserve">jest </w:t>
      </w:r>
      <w:r>
        <w:rPr>
          <w:rFonts w:eastAsia="Times New Roman" w:cstheme="minorHAnsi"/>
          <w:sz w:val="24"/>
          <w:szCs w:val="24"/>
          <w:lang w:eastAsia="pl-PL"/>
        </w:rPr>
        <w:t xml:space="preserve">kompromis </w:t>
      </w:r>
      <w:r w:rsidR="00B65ED2">
        <w:rPr>
          <w:rFonts w:eastAsia="Times New Roman" w:cstheme="minorHAnsi"/>
          <w:sz w:val="24"/>
          <w:szCs w:val="24"/>
          <w:lang w:eastAsia="pl-PL"/>
        </w:rPr>
        <w:t>–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B65ED2">
        <w:rPr>
          <w:rFonts w:eastAsia="Times New Roman" w:cstheme="minorHAnsi"/>
          <w:sz w:val="24"/>
          <w:szCs w:val="24"/>
          <w:lang w:eastAsia="pl-PL"/>
        </w:rPr>
        <w:t xml:space="preserve">stąd </w:t>
      </w:r>
      <w:proofErr w:type="spellStart"/>
      <w:r w:rsidR="00B65ED2" w:rsidRPr="00511F4A">
        <w:rPr>
          <w:rFonts w:eastAsia="Times New Roman" w:cstheme="minorHAnsi"/>
          <w:color w:val="FF0000"/>
          <w:sz w:val="24"/>
          <w:szCs w:val="24"/>
          <w:lang w:eastAsia="pl-PL"/>
        </w:rPr>
        <w:t>FireWall</w:t>
      </w:r>
      <w:proofErr w:type="spellEnd"/>
      <w:r w:rsidR="00B65ED2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511F4A">
        <w:rPr>
          <w:rFonts w:eastAsia="Times New Roman" w:cstheme="minorHAnsi"/>
          <w:sz w:val="24"/>
          <w:szCs w:val="24"/>
          <w:lang w:eastAsia="pl-PL"/>
        </w:rPr>
        <w:t>(</w:t>
      </w:r>
      <w:r w:rsidR="00B65ED2">
        <w:rPr>
          <w:rFonts w:eastAsia="Times New Roman" w:cstheme="minorHAnsi"/>
          <w:sz w:val="24"/>
          <w:szCs w:val="24"/>
          <w:lang w:eastAsia="pl-PL"/>
        </w:rPr>
        <w:t xml:space="preserve">zapora </w:t>
      </w:r>
      <w:r w:rsidR="00C5431B">
        <w:rPr>
          <w:rFonts w:eastAsia="Times New Roman" w:cstheme="minorHAnsi"/>
          <w:sz w:val="24"/>
          <w:szCs w:val="24"/>
          <w:lang w:eastAsia="pl-PL"/>
        </w:rPr>
        <w:t>sieciowa</w:t>
      </w:r>
      <w:r w:rsidR="00B65ED2">
        <w:rPr>
          <w:rFonts w:eastAsia="Times New Roman" w:cstheme="minorHAnsi"/>
          <w:sz w:val="24"/>
          <w:szCs w:val="24"/>
          <w:lang w:eastAsia="pl-PL"/>
        </w:rPr>
        <w:t>). Aplikacja śledzi ruch na portach</w:t>
      </w:r>
      <w:r w:rsidR="00C5431B">
        <w:rPr>
          <w:rFonts w:eastAsia="Times New Roman" w:cstheme="minorHAnsi"/>
          <w:sz w:val="24"/>
          <w:szCs w:val="24"/>
          <w:lang w:eastAsia="pl-PL"/>
        </w:rPr>
        <w:t xml:space="preserve"> w warstwie sieciowej</w:t>
      </w:r>
      <w:r w:rsidR="00B65ED2">
        <w:rPr>
          <w:rFonts w:eastAsia="Times New Roman" w:cstheme="minorHAnsi"/>
          <w:sz w:val="24"/>
          <w:szCs w:val="24"/>
          <w:lang w:eastAsia="pl-PL"/>
        </w:rPr>
        <w:t xml:space="preserve"> i r</w:t>
      </w:r>
      <w:r w:rsidR="00C5431B">
        <w:rPr>
          <w:rFonts w:eastAsia="Times New Roman" w:cstheme="minorHAnsi"/>
          <w:sz w:val="24"/>
          <w:szCs w:val="24"/>
          <w:lang w:eastAsia="pl-PL"/>
        </w:rPr>
        <w:t>eaguje w zależności od ustawień (np. blokada I</w:t>
      </w:r>
      <w:r w:rsidR="00317118">
        <w:rPr>
          <w:rFonts w:eastAsia="Times New Roman" w:cstheme="minorHAnsi"/>
          <w:sz w:val="24"/>
          <w:szCs w:val="24"/>
          <w:lang w:eastAsia="pl-PL"/>
        </w:rPr>
        <w:t>P, tworzenie dziennika zdarzeń, blokada przekazu itd.)</w:t>
      </w:r>
    </w:p>
    <w:p w14:paraId="33CD9649" w14:textId="77777777" w:rsidR="00FA5E35" w:rsidRDefault="00FA5E35" w:rsidP="007457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</w:p>
    <w:p w14:paraId="710B2CC8" w14:textId="77777777" w:rsidR="00FA5E35" w:rsidRDefault="00FA5E35" w:rsidP="007457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</w:p>
    <w:p w14:paraId="54C1F2AF" w14:textId="77777777" w:rsidR="00745708" w:rsidRPr="00744108" w:rsidRDefault="00745708" w:rsidP="007457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44108">
        <w:rPr>
          <w:rFonts w:eastAsia="Times New Roman" w:cstheme="minorHAnsi"/>
          <w:b/>
          <w:bCs/>
          <w:sz w:val="36"/>
          <w:szCs w:val="36"/>
          <w:lang w:eastAsia="pl-PL"/>
        </w:rPr>
        <w:lastRenderedPageBreak/>
        <w:t>Warstwa Transportowa</w:t>
      </w:r>
    </w:p>
    <w:p w14:paraId="2F88117F" w14:textId="77777777" w:rsidR="00745708" w:rsidRPr="00744108" w:rsidRDefault="00511F4A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Dzieli informację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 xml:space="preserve"> na mniejsze pakiety, dodaje swój własny nagłówek i wysyła wiadomości dalej w dół do warstwy internetowej. Nagłówek zawiera szereg informacji kontrolnych, w szczególności numery portów nadawcy i odbiorcy.</w:t>
      </w:r>
    </w:p>
    <w:p w14:paraId="1213FA86" w14:textId="77777777" w:rsidR="00745708" w:rsidRPr="00744108" w:rsidRDefault="007D5643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W czasie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odbierania danych</w:t>
      </w:r>
      <w:r>
        <w:rPr>
          <w:rFonts w:eastAsia="Times New Roman" w:cstheme="minorHAnsi"/>
          <w:sz w:val="24"/>
          <w:szCs w:val="24"/>
          <w:lang w:eastAsia="pl-PL"/>
        </w:rPr>
        <w:t xml:space="preserve"> d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z</w:t>
      </w:r>
      <w:r w:rsidR="00511F4A">
        <w:rPr>
          <w:rFonts w:eastAsia="Times New Roman" w:cstheme="minorHAnsi"/>
          <w:sz w:val="24"/>
          <w:szCs w:val="24"/>
          <w:lang w:eastAsia="pl-PL"/>
        </w:rPr>
        <w:t>ięki numerom portów jest możliwy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511F4A">
        <w:rPr>
          <w:rFonts w:eastAsia="Times New Roman" w:cstheme="minorHAnsi"/>
          <w:sz w:val="24"/>
          <w:szCs w:val="24"/>
          <w:lang w:eastAsia="pl-PL"/>
        </w:rPr>
        <w:t>wybór właściwego protokołu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 xml:space="preserve"> warstwy aplikacji, który powinien otrzymać wiadomość. Przykładowo pakiet, którego docelowy numer portu wynosi 25, będzie dostarczony do protokołu połączonego z tym portem, zwykle SMTP. W tym przypadku, protokół SMTP dostarczy dane do aplikacji email, która ich zażądała.</w:t>
      </w:r>
    </w:p>
    <w:p w14:paraId="237EA1CD" w14:textId="77777777" w:rsidR="00745708" w:rsidRPr="00744108" w:rsidRDefault="00745708" w:rsidP="007457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744108">
        <w:rPr>
          <w:rFonts w:eastAsia="Times New Roman" w:cstheme="minorHAnsi"/>
          <w:b/>
          <w:bCs/>
          <w:sz w:val="27"/>
          <w:szCs w:val="27"/>
          <w:lang w:eastAsia="pl-PL"/>
        </w:rPr>
        <w:t>TCP</w:t>
      </w:r>
    </w:p>
    <w:p w14:paraId="4C11F503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>Najpopularniejszym protokołem war</w:t>
      </w:r>
      <w:r w:rsidR="007D5643">
        <w:rPr>
          <w:rFonts w:eastAsia="Times New Roman" w:cstheme="minorHAnsi"/>
          <w:sz w:val="24"/>
          <w:szCs w:val="24"/>
          <w:lang w:eastAsia="pl-PL"/>
        </w:rPr>
        <w:t>stwy transportowej jest TCP, który</w:t>
      </w:r>
      <w:r w:rsidRPr="00744108">
        <w:rPr>
          <w:rFonts w:eastAsia="Times New Roman" w:cstheme="minorHAnsi"/>
          <w:sz w:val="24"/>
          <w:szCs w:val="24"/>
          <w:lang w:eastAsia="pl-PL"/>
        </w:rPr>
        <w:t xml:space="preserve"> zestawia połączenie pomiędzy komunikującymi się stro</w:t>
      </w:r>
      <w:r w:rsidR="00267F1C">
        <w:rPr>
          <w:rFonts w:eastAsia="Times New Roman" w:cstheme="minorHAnsi"/>
          <w:sz w:val="24"/>
          <w:szCs w:val="24"/>
          <w:lang w:eastAsia="pl-PL"/>
        </w:rPr>
        <w:t xml:space="preserve">nami </w:t>
      </w:r>
      <w:r w:rsidRPr="00744108">
        <w:rPr>
          <w:rFonts w:eastAsia="Times New Roman" w:cstheme="minorHAnsi"/>
          <w:sz w:val="24"/>
          <w:szCs w:val="24"/>
          <w:lang w:eastAsia="pl-PL"/>
        </w:rPr>
        <w:t>przez zainicj</w:t>
      </w:r>
      <w:r w:rsidR="007D5643">
        <w:rPr>
          <w:rFonts w:eastAsia="Times New Roman" w:cstheme="minorHAnsi"/>
          <w:sz w:val="24"/>
          <w:szCs w:val="24"/>
          <w:lang w:eastAsia="pl-PL"/>
        </w:rPr>
        <w:t>owanie tzw. sesji</w:t>
      </w:r>
      <w:r w:rsidRPr="00744108">
        <w:rPr>
          <w:rFonts w:eastAsia="Times New Roman" w:cstheme="minorHAnsi"/>
          <w:sz w:val="24"/>
          <w:szCs w:val="24"/>
          <w:lang w:eastAsia="pl-PL"/>
        </w:rPr>
        <w:t xml:space="preserve">. TCP jest protokołem </w:t>
      </w:r>
      <w:r w:rsidRPr="007D5643">
        <w:rPr>
          <w:rFonts w:eastAsia="Times New Roman" w:cstheme="minorHAnsi"/>
          <w:sz w:val="24"/>
          <w:szCs w:val="24"/>
          <w:u w:val="single"/>
          <w:lang w:eastAsia="pl-PL"/>
        </w:rPr>
        <w:t>niezawodnym</w:t>
      </w:r>
      <w:r w:rsidRPr="00744108">
        <w:rPr>
          <w:rFonts w:eastAsia="Times New Roman" w:cstheme="minorHAnsi"/>
          <w:sz w:val="24"/>
          <w:szCs w:val="24"/>
          <w:lang w:eastAsia="pl-PL"/>
        </w:rPr>
        <w:t>, w którym odbio</w:t>
      </w:r>
      <w:r w:rsidR="007D5643">
        <w:rPr>
          <w:rFonts w:eastAsia="Times New Roman" w:cstheme="minorHAnsi"/>
          <w:sz w:val="24"/>
          <w:szCs w:val="24"/>
          <w:lang w:eastAsia="pl-PL"/>
        </w:rPr>
        <w:t xml:space="preserve">rca potwierdza otrzymanie wiadomości. </w:t>
      </w:r>
      <w:r w:rsidRPr="00744108">
        <w:rPr>
          <w:rFonts w:eastAsia="Times New Roman" w:cstheme="minorHAnsi"/>
          <w:sz w:val="24"/>
          <w:szCs w:val="24"/>
          <w:lang w:eastAsia="pl-PL"/>
        </w:rPr>
        <w:t xml:space="preserve">Wszystkie wiadomości dostarczane są w takiej samej kolejności, w jakiej </w:t>
      </w:r>
      <w:r w:rsidR="007D5643">
        <w:rPr>
          <w:rFonts w:eastAsia="Times New Roman" w:cstheme="minorHAnsi"/>
          <w:sz w:val="24"/>
          <w:szCs w:val="24"/>
          <w:lang w:eastAsia="pl-PL"/>
        </w:rPr>
        <w:t xml:space="preserve">zostały wysłane. TCP jest </w:t>
      </w:r>
      <w:r w:rsidRPr="00744108">
        <w:rPr>
          <w:rFonts w:eastAsia="Times New Roman" w:cstheme="minorHAnsi"/>
          <w:sz w:val="24"/>
          <w:szCs w:val="24"/>
          <w:lang w:eastAsia="pl-PL"/>
        </w:rPr>
        <w:t>wykorzystywane w protokołach i aplikacjach, które wymagają wysokiej niezawodności. Nie jest tak szybkie jak UDP, ale -jeśli skonfigurowane poprawnie</w:t>
      </w:r>
      <w:r w:rsidR="007D564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744108">
        <w:rPr>
          <w:rFonts w:eastAsia="Times New Roman" w:cstheme="minorHAnsi"/>
          <w:sz w:val="24"/>
          <w:szCs w:val="24"/>
          <w:lang w:eastAsia="pl-PL"/>
        </w:rPr>
        <w:t>- TCP zapewnia wciąż dobrą szybkość transmisji połączoną z dobrą jakością przesyłanych danych.</w:t>
      </w:r>
    </w:p>
    <w:p w14:paraId="67F14F20" w14:textId="77777777" w:rsidR="00745708" w:rsidRPr="007D5643" w:rsidRDefault="007D5643" w:rsidP="007D56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rotokoł</w:t>
      </w:r>
      <w:r>
        <w:rPr>
          <w:rFonts w:eastAsia="Times New Roman" w:cstheme="minorHAnsi"/>
          <w:sz w:val="24"/>
          <w:szCs w:val="24"/>
          <w:lang w:eastAsia="pl-PL"/>
        </w:rPr>
        <w:t>y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 xml:space="preserve"> warstwy aplikacji, które u</w:t>
      </w:r>
      <w:r>
        <w:rPr>
          <w:rFonts w:eastAsia="Times New Roman" w:cstheme="minorHAnsi"/>
          <w:sz w:val="24"/>
          <w:szCs w:val="24"/>
          <w:lang w:eastAsia="pl-PL"/>
        </w:rPr>
        <w:t xml:space="preserve">żywane są głównie z TCP to np.  </w:t>
      </w:r>
      <w:r w:rsidR="00745708" w:rsidRPr="007D5643">
        <w:rPr>
          <w:rFonts w:eastAsia="Times New Roman" w:cstheme="minorHAnsi"/>
          <w:sz w:val="24"/>
          <w:szCs w:val="24"/>
          <w:lang w:eastAsia="pl-PL"/>
        </w:rPr>
        <w:t>HTTP, HTTPS</w:t>
      </w:r>
      <w:r w:rsidRPr="007D5643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="00745708" w:rsidRPr="007D5643">
        <w:rPr>
          <w:rFonts w:eastAsia="Times New Roman" w:cstheme="minorHAnsi"/>
          <w:sz w:val="24"/>
          <w:szCs w:val="24"/>
          <w:lang w:eastAsia="pl-PL"/>
        </w:rPr>
        <w:t>FTP</w:t>
      </w:r>
      <w:r w:rsidRPr="007D5643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="00745708" w:rsidRPr="007D5643">
        <w:rPr>
          <w:rFonts w:eastAsia="Times New Roman" w:cstheme="minorHAnsi"/>
          <w:sz w:val="24"/>
          <w:szCs w:val="24"/>
          <w:lang w:eastAsia="pl-PL"/>
        </w:rPr>
        <w:t>SMTP</w:t>
      </w:r>
      <w:r w:rsidRPr="007D5643">
        <w:rPr>
          <w:rFonts w:eastAsia="Times New Roman" w:cstheme="minorHAnsi"/>
          <w:sz w:val="24"/>
          <w:szCs w:val="24"/>
          <w:lang w:eastAsia="pl-PL"/>
        </w:rPr>
        <w:t>,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745708" w:rsidRPr="007D5643">
        <w:rPr>
          <w:rFonts w:eastAsia="Times New Roman" w:cstheme="minorHAnsi"/>
          <w:sz w:val="24"/>
          <w:szCs w:val="24"/>
          <w:lang w:eastAsia="pl-PL"/>
        </w:rPr>
        <w:t>Telnet</w:t>
      </w:r>
      <w:r>
        <w:rPr>
          <w:rFonts w:eastAsia="Times New Roman" w:cstheme="minorHAnsi"/>
          <w:sz w:val="24"/>
          <w:szCs w:val="24"/>
          <w:lang w:eastAsia="pl-PL"/>
        </w:rPr>
        <w:t>.</w:t>
      </w:r>
    </w:p>
    <w:p w14:paraId="2F757311" w14:textId="77777777" w:rsidR="00745708" w:rsidRPr="00744108" w:rsidRDefault="00745708" w:rsidP="007457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744108">
        <w:rPr>
          <w:rFonts w:eastAsia="Times New Roman" w:cstheme="minorHAnsi"/>
          <w:b/>
          <w:bCs/>
          <w:sz w:val="27"/>
          <w:szCs w:val="27"/>
          <w:lang w:eastAsia="pl-PL"/>
        </w:rPr>
        <w:t>UDP</w:t>
      </w:r>
    </w:p>
    <w:p w14:paraId="47CC10FE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Drugim popularnym protokołem używanym w warstwie transportowej jest UDP (ang. User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Datagram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Protocol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 ). Jest to prostszy protokół, w którym komunikacja odb</w:t>
      </w:r>
      <w:r w:rsidR="00511F4A">
        <w:rPr>
          <w:rFonts w:eastAsia="Times New Roman" w:cstheme="minorHAnsi"/>
          <w:sz w:val="24"/>
          <w:szCs w:val="24"/>
          <w:lang w:eastAsia="pl-PL"/>
        </w:rPr>
        <w:t xml:space="preserve">ywa się bez nawiązywania </w:t>
      </w:r>
      <w:r w:rsidRPr="00744108">
        <w:rPr>
          <w:rFonts w:eastAsia="Times New Roman" w:cstheme="minorHAnsi"/>
          <w:sz w:val="24"/>
          <w:szCs w:val="24"/>
          <w:lang w:eastAsia="pl-PL"/>
        </w:rPr>
        <w:t>s</w:t>
      </w:r>
      <w:r w:rsidR="00511F4A">
        <w:rPr>
          <w:rFonts w:eastAsia="Times New Roman" w:cstheme="minorHAnsi"/>
          <w:sz w:val="24"/>
          <w:szCs w:val="24"/>
          <w:lang w:eastAsia="pl-PL"/>
        </w:rPr>
        <w:t xml:space="preserve">tałego połączenia. </w:t>
      </w:r>
      <w:r w:rsidRPr="00744108">
        <w:rPr>
          <w:rFonts w:eastAsia="Times New Roman" w:cstheme="minorHAnsi"/>
          <w:sz w:val="24"/>
          <w:szCs w:val="24"/>
          <w:lang w:eastAsia="pl-PL"/>
        </w:rPr>
        <w:t>Wszystkie pakiety wysyłane są niezależnie od siebie.</w:t>
      </w:r>
    </w:p>
    <w:p w14:paraId="7AB4B47D" w14:textId="77777777" w:rsidR="00745708" w:rsidRPr="00AB2296" w:rsidRDefault="00745708" w:rsidP="00AB22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>UDP jest szybsze ni</w:t>
      </w:r>
      <w:r w:rsidR="00AB2296">
        <w:rPr>
          <w:rFonts w:eastAsia="Times New Roman" w:cstheme="minorHAnsi"/>
          <w:sz w:val="24"/>
          <w:szCs w:val="24"/>
          <w:lang w:eastAsia="pl-PL"/>
        </w:rPr>
        <w:t xml:space="preserve">ż TCP. Jednak </w:t>
      </w:r>
      <w:r w:rsidRPr="00744108">
        <w:rPr>
          <w:rFonts w:eastAsia="Times New Roman" w:cstheme="minorHAnsi"/>
          <w:sz w:val="24"/>
          <w:szCs w:val="24"/>
          <w:lang w:eastAsia="pl-PL"/>
        </w:rPr>
        <w:t>nie zapewnia takiej n</w:t>
      </w:r>
      <w:r w:rsidR="00511F4A">
        <w:rPr>
          <w:rFonts w:eastAsia="Times New Roman" w:cstheme="minorHAnsi"/>
          <w:sz w:val="24"/>
          <w:szCs w:val="24"/>
          <w:lang w:eastAsia="pl-PL"/>
        </w:rPr>
        <w:t>iezawodności</w:t>
      </w:r>
      <w:r w:rsidR="00AB2296">
        <w:rPr>
          <w:rFonts w:eastAsia="Times New Roman" w:cstheme="minorHAnsi"/>
          <w:sz w:val="24"/>
          <w:szCs w:val="24"/>
          <w:lang w:eastAsia="pl-PL"/>
        </w:rPr>
        <w:t xml:space="preserve"> jak TCP, </w:t>
      </w:r>
      <w:r w:rsidRPr="00744108">
        <w:rPr>
          <w:rFonts w:eastAsia="Times New Roman" w:cstheme="minorHAnsi"/>
          <w:sz w:val="24"/>
          <w:szCs w:val="24"/>
          <w:lang w:eastAsia="pl-PL"/>
        </w:rPr>
        <w:t>nie gwarantuje, że wiadomości rzeczywiście dotarły do odbiorcy. UDP nie dostarcza pakietów w takiej samej kolejności, w jakiej zostały one wysłane. Ciężar uporządkowania otrzymywanych wiadomości i sprawdzenia czy nie nastąpiły błędy transmisji spoczywa na otrzymującej je aplikacji.</w:t>
      </w:r>
    </w:p>
    <w:p w14:paraId="017D25E9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>UDP jest preferowane jeśli przesyłane pakiety danych są nieistotne lub komunikacja musi odbywać się z wyjątko</w:t>
      </w:r>
      <w:r w:rsidR="00511F4A">
        <w:rPr>
          <w:rFonts w:eastAsia="Times New Roman" w:cstheme="minorHAnsi"/>
          <w:sz w:val="24"/>
          <w:szCs w:val="24"/>
          <w:lang w:eastAsia="pl-PL"/>
        </w:rPr>
        <w:t xml:space="preserve">wo dużą prędkością. Np. </w:t>
      </w:r>
      <w:r w:rsidRPr="00744108">
        <w:rPr>
          <w:rFonts w:eastAsia="Times New Roman" w:cstheme="minorHAnsi"/>
          <w:sz w:val="24"/>
          <w:szCs w:val="24"/>
          <w:lang w:eastAsia="pl-PL"/>
        </w:rPr>
        <w:t>UDP jest używane do przesyłania zapytań DNS (z powodu bardzo dużej liczby zapytań kierowanych do relatywnie niewielu serwerów DNS). UDP jest używane również podczas transmisji audio i video, gdzie utrata pewnej liczby pakietów nie jest bardzo uciążliwa dla odbiorcy.</w:t>
      </w:r>
    </w:p>
    <w:p w14:paraId="392410EB" w14:textId="77777777" w:rsidR="00745708" w:rsidRPr="00744108" w:rsidRDefault="00AB2296" w:rsidP="00AB22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rotokoł</w:t>
      </w:r>
      <w:r>
        <w:rPr>
          <w:rFonts w:eastAsia="Times New Roman" w:cstheme="minorHAnsi"/>
          <w:sz w:val="24"/>
          <w:szCs w:val="24"/>
          <w:lang w:eastAsia="pl-PL"/>
        </w:rPr>
        <w:t>y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 xml:space="preserve"> warstwy aplikacji,</w:t>
      </w:r>
      <w:r>
        <w:rPr>
          <w:rFonts w:eastAsia="Times New Roman" w:cstheme="minorHAnsi"/>
          <w:sz w:val="24"/>
          <w:szCs w:val="24"/>
          <w:lang w:eastAsia="pl-PL"/>
        </w:rPr>
        <w:t xml:space="preserve"> które używają UDP to np.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DNS</w:t>
      </w:r>
      <w:r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DHCP</w:t>
      </w:r>
      <w:r>
        <w:rPr>
          <w:rFonts w:eastAsia="Times New Roman" w:cstheme="minorHAnsi"/>
          <w:sz w:val="24"/>
          <w:szCs w:val="24"/>
          <w:lang w:eastAsia="pl-PL"/>
        </w:rPr>
        <w:t>, T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FTP</w:t>
      </w:r>
      <w:r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SNMP</w:t>
      </w:r>
      <w:r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RIP</w:t>
      </w:r>
      <w:r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="00745708" w:rsidRPr="00744108">
        <w:rPr>
          <w:rFonts w:eastAsia="Times New Roman" w:cstheme="minorHAnsi"/>
          <w:sz w:val="24"/>
          <w:szCs w:val="24"/>
          <w:lang w:eastAsia="pl-PL"/>
        </w:rPr>
        <w:t>VOIP</w:t>
      </w:r>
      <w:r>
        <w:rPr>
          <w:rFonts w:eastAsia="Times New Roman" w:cstheme="minorHAnsi"/>
          <w:sz w:val="24"/>
          <w:szCs w:val="24"/>
          <w:lang w:eastAsia="pl-PL"/>
        </w:rPr>
        <w:t>.</w:t>
      </w:r>
    </w:p>
    <w:p w14:paraId="37A9E6D5" w14:textId="77777777" w:rsidR="00745708" w:rsidRPr="00744108" w:rsidRDefault="00745708" w:rsidP="007457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44108">
        <w:rPr>
          <w:rFonts w:eastAsia="Times New Roman" w:cstheme="minorHAnsi"/>
          <w:b/>
          <w:bCs/>
          <w:sz w:val="36"/>
          <w:szCs w:val="36"/>
          <w:lang w:eastAsia="pl-PL"/>
        </w:rPr>
        <w:lastRenderedPageBreak/>
        <w:t>Warstwa Internetu</w:t>
      </w:r>
    </w:p>
    <w:p w14:paraId="0C09480F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Warstwa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internetu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 dodaje swój nagłówek do wiadomości otrzymywanych z warstwy transportowej. Najważniejszymi polami nowego nagłówka są adresy IP nadawcy i obiorcy. Adres IP jest unikalnym wirtualnym numerem, który umożliwia znajdowanie urządzenia w sieci.</w:t>
      </w:r>
    </w:p>
    <w:p w14:paraId="5B1E1049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>Każde urządzenie sieciowe posiada również inny numer, specjalnie przypisany do niego, nazywany adresem MAC. Jest to unikalny numer, który nie może zostać zmieniony (jest przechowywany w pamięci ROM) i pozwala na jednoznaczne zidentyfikowanie urządzenia na całym świecie. Niestety, zlokalizowanie urządzenia w globalnej sieci na podstawie adresu MAC jest praktycznie niemożliwe, ponieważ numer MAC jest ściśle związany ze sprzętem i producentem urządzenia i nie mówi nic o jego faktycznej fizycznej lokalizacji. Z kolei adres IP pozwala na odnalezienie każdego komputera przy użyciu zapytań do serwerów DNS.</w:t>
      </w:r>
    </w:p>
    <w:p w14:paraId="2B639A23" w14:textId="77777777" w:rsidR="00745708" w:rsidRPr="00744108" w:rsidRDefault="00745708" w:rsidP="00AB22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Najogólniej rzecz ujmując, wiadomości sieciowe przechodzą przez wiele routerów zanim osiągną docelowy komputer (wskazywany przez adres IP odbiorcy). Żeby poznać trasę pomiędzy komputerem i docelowym serwerem, można </w:t>
      </w:r>
      <w:r w:rsidR="00AB2296">
        <w:rPr>
          <w:rFonts w:eastAsia="Times New Roman" w:cstheme="minorHAnsi"/>
          <w:sz w:val="24"/>
          <w:szCs w:val="24"/>
          <w:lang w:eastAsia="pl-PL"/>
        </w:rPr>
        <w:t xml:space="preserve">posłużyć się komendą np.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tracert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 www.google.co.uk </w:t>
      </w:r>
    </w:p>
    <w:p w14:paraId="271CED7C" w14:textId="77777777" w:rsidR="0063620D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Istnieje kilka popularnych protokołów, które działają w warstwie internetowej. Najpopularniejszym i najważniejszym z nich jest IP (Internet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Protocol</w:t>
      </w:r>
      <w:proofErr w:type="spellEnd"/>
      <w:r w:rsidR="00EA3B7A" w:rsidRPr="00744108">
        <w:rPr>
          <w:rFonts w:eastAsia="Times New Roman" w:cstheme="minorHAnsi"/>
          <w:sz w:val="24"/>
          <w:szCs w:val="24"/>
          <w:lang w:eastAsia="pl-PL"/>
        </w:rPr>
        <w:t xml:space="preserve">. </w:t>
      </w:r>
      <w:r w:rsidRPr="00744108">
        <w:rPr>
          <w:rFonts w:eastAsia="Times New Roman" w:cstheme="minorHAnsi"/>
          <w:sz w:val="24"/>
          <w:szCs w:val="24"/>
          <w:lang w:eastAsia="pl-PL"/>
        </w:rPr>
        <w:t>IP służy do przesyłania pakietów danych przez sieć. Obecnie używane są dwie wersje teg</w:t>
      </w:r>
      <w:r w:rsidR="0063620D">
        <w:rPr>
          <w:rFonts w:eastAsia="Times New Roman" w:cstheme="minorHAnsi"/>
          <w:sz w:val="24"/>
          <w:szCs w:val="24"/>
          <w:lang w:eastAsia="pl-PL"/>
        </w:rPr>
        <w:t>o protokołu, IPv4 i IPv6.</w:t>
      </w:r>
    </w:p>
    <w:p w14:paraId="1BCF6D70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IP nie zapewnia żadnego systemu potwierdzania dostarczenia wiadomości, co oznacza, że nie jest niezawodnym (ang.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reliable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>) protokołem. Obowiązek upewniania się, że wszystkie dane zostały dostarczone spoczywa na protokole TCP operując</w:t>
      </w:r>
      <w:r w:rsidR="0014045B" w:rsidRPr="00744108">
        <w:rPr>
          <w:rFonts w:eastAsia="Times New Roman" w:cstheme="minorHAnsi"/>
          <w:sz w:val="24"/>
          <w:szCs w:val="24"/>
          <w:lang w:eastAsia="pl-PL"/>
        </w:rPr>
        <w:t>ym w warstwie transportowej. Cał</w:t>
      </w:r>
      <w:r w:rsidRPr="00744108">
        <w:rPr>
          <w:rFonts w:eastAsia="Times New Roman" w:cstheme="minorHAnsi"/>
          <w:sz w:val="24"/>
          <w:szCs w:val="24"/>
          <w:lang w:eastAsia="pl-PL"/>
        </w:rPr>
        <w:t>e połączenie TCP/IP jest więc niezawodne.</w:t>
      </w:r>
    </w:p>
    <w:p w14:paraId="7FA62EC9" w14:textId="77777777" w:rsidR="00745708" w:rsidRPr="00744108" w:rsidRDefault="00745708" w:rsidP="007457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44108">
        <w:rPr>
          <w:rFonts w:eastAsia="Times New Roman" w:cstheme="minorHAnsi"/>
          <w:b/>
          <w:bCs/>
          <w:sz w:val="36"/>
          <w:szCs w:val="36"/>
          <w:lang w:eastAsia="pl-PL"/>
        </w:rPr>
        <w:t>Warstwa Dostępu do sieci</w:t>
      </w:r>
    </w:p>
    <w:p w14:paraId="255DD1B4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Warstwa dostępu do sieci umożliwia przesłanie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datagramów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 z warstwy internetowej, przez fizyczną sieć do drugiego komputera, gdzie są one przesyłane przez odpowiadającą jej warstwę dostępu do sieci do warstwy internetowej, a następnie poprzez pozostałe warstwy do docelowej aplikacji. Obecnie, większość komputerów jest podłączona do sieci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ethernetowych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, które mogą być zarówno przewodowe jak i bezprzewodowe. Wobec tego protokoły TCP/IP wyższych warstw najczęściej są używane razem z zestawem protokołów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ethernetowych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>.</w:t>
      </w:r>
    </w:p>
    <w:p w14:paraId="1B42A376" w14:textId="77777777" w:rsidR="00745708" w:rsidRPr="00744108" w:rsidRDefault="00745708" w:rsidP="007457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4108">
        <w:rPr>
          <w:rFonts w:eastAsia="Times New Roman" w:cstheme="minorHAnsi"/>
          <w:sz w:val="24"/>
          <w:szCs w:val="24"/>
          <w:lang w:eastAsia="pl-PL"/>
        </w:rPr>
        <w:t xml:space="preserve">Istnieją trzy warstwy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ethernetowe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. Pierwsze dwie, </w:t>
      </w:r>
      <w:proofErr w:type="spellStart"/>
      <w:r w:rsidRPr="00744108">
        <w:rPr>
          <w:rFonts w:eastAsia="Times New Roman" w:cstheme="minorHAnsi"/>
          <w:sz w:val="24"/>
          <w:szCs w:val="24"/>
          <w:lang w:eastAsia="pl-PL"/>
        </w:rPr>
        <w:t>Logic</w:t>
      </w:r>
      <w:proofErr w:type="spellEnd"/>
      <w:r w:rsidRPr="00744108">
        <w:rPr>
          <w:rFonts w:eastAsia="Times New Roman" w:cstheme="minorHAnsi"/>
          <w:sz w:val="24"/>
          <w:szCs w:val="24"/>
          <w:lang w:eastAsia="pl-PL"/>
        </w:rPr>
        <w:t xml:space="preserve"> Link Control (LLC) i Media Access Control (MAC), odpowiadają warstwie łącza danych w modelu OSI. Trzecia, najniższa warstwa to warstwa fizyczna, podobnie jak w modelu OSI.</w:t>
      </w:r>
    </w:p>
    <w:sectPr w:rsidR="00745708" w:rsidRPr="00744108" w:rsidSect="00891B2F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7C90"/>
    <w:multiLevelType w:val="multilevel"/>
    <w:tmpl w:val="C6BE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622B3"/>
    <w:multiLevelType w:val="multilevel"/>
    <w:tmpl w:val="F04C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54311"/>
    <w:multiLevelType w:val="multilevel"/>
    <w:tmpl w:val="32F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96D65"/>
    <w:multiLevelType w:val="multilevel"/>
    <w:tmpl w:val="2264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135C7"/>
    <w:multiLevelType w:val="multilevel"/>
    <w:tmpl w:val="8AF8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08"/>
    <w:rsid w:val="0014045B"/>
    <w:rsid w:val="00187FFC"/>
    <w:rsid w:val="00267F1C"/>
    <w:rsid w:val="00317118"/>
    <w:rsid w:val="00440299"/>
    <w:rsid w:val="00503475"/>
    <w:rsid w:val="00511F4A"/>
    <w:rsid w:val="0063620D"/>
    <w:rsid w:val="00744108"/>
    <w:rsid w:val="00745708"/>
    <w:rsid w:val="007808E1"/>
    <w:rsid w:val="007D5643"/>
    <w:rsid w:val="00891B2F"/>
    <w:rsid w:val="00906CCB"/>
    <w:rsid w:val="00A61CF4"/>
    <w:rsid w:val="00A90D73"/>
    <w:rsid w:val="00AB2296"/>
    <w:rsid w:val="00B65ED2"/>
    <w:rsid w:val="00C5431B"/>
    <w:rsid w:val="00EA3B7A"/>
    <w:rsid w:val="00F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92F2"/>
  <w15:chartTrackingRefBased/>
  <w15:docId w15:val="{601F0D1E-0388-474F-B8C0-59581A15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45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45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45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457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570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4570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457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4570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4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ranslate">
    <w:name w:val="translate"/>
    <w:basedOn w:val="Domylnaczcionkaakapitu"/>
    <w:rsid w:val="00745708"/>
  </w:style>
  <w:style w:type="character" w:customStyle="1" w:styleId="showontheright">
    <w:name w:val="show_on_the_right"/>
    <w:basedOn w:val="Domylnaczcionkaakapitu"/>
    <w:rsid w:val="00745708"/>
  </w:style>
  <w:style w:type="character" w:styleId="Hipercze">
    <w:name w:val="Hyperlink"/>
    <w:basedOn w:val="Domylnaczcionkaakapitu"/>
    <w:uiPriority w:val="99"/>
    <w:semiHidden/>
    <w:unhideWhenUsed/>
    <w:rsid w:val="00745708"/>
    <w:rPr>
      <w:color w:val="0000FF"/>
      <w:u w:val="single"/>
    </w:rPr>
  </w:style>
  <w:style w:type="character" w:customStyle="1" w:styleId="highlighted">
    <w:name w:val="highlighted"/>
    <w:basedOn w:val="Domylnaczcionkaakapitu"/>
    <w:rsid w:val="00745708"/>
  </w:style>
  <w:style w:type="character" w:customStyle="1" w:styleId="institution">
    <w:name w:val="institution"/>
    <w:basedOn w:val="Domylnaczcionkaakapitu"/>
    <w:rsid w:val="00745708"/>
  </w:style>
  <w:style w:type="character" w:customStyle="1" w:styleId="important">
    <w:name w:val="important"/>
    <w:basedOn w:val="Domylnaczcionkaakapitu"/>
    <w:rsid w:val="00745708"/>
  </w:style>
  <w:style w:type="character" w:customStyle="1" w:styleId="inportant">
    <w:name w:val="inportant"/>
    <w:basedOn w:val="Domylnaczcionkaakapitu"/>
    <w:rsid w:val="0074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1172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Ala</cp:lastModifiedBy>
  <cp:revision>14</cp:revision>
  <dcterms:created xsi:type="dcterms:W3CDTF">2016-12-20T16:13:00Z</dcterms:created>
  <dcterms:modified xsi:type="dcterms:W3CDTF">2022-06-12T21:32:00Z</dcterms:modified>
</cp:coreProperties>
</file>