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5D6F" w:rsidRPr="00B51382" w:rsidRDefault="003F795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Temat: WAN (Internet, sieć rozległa).</w:t>
      </w:r>
    </w:p>
    <w:p w:rsidR="00E8297F" w:rsidRDefault="003F7957" w:rsidP="00F14660">
      <w:pPr>
        <w:pStyle w:val="Akapitzlist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LAN (</w:t>
      </w:r>
      <w:r w:rsidR="00927E78">
        <w:rPr>
          <w:rFonts w:cstheme="minorHAnsi"/>
          <w:sz w:val="24"/>
          <w:szCs w:val="24"/>
        </w:rPr>
        <w:t>INTRANET</w:t>
      </w:r>
      <w:r>
        <w:rPr>
          <w:rFonts w:cstheme="minorHAnsi"/>
          <w:sz w:val="24"/>
          <w:szCs w:val="24"/>
        </w:rPr>
        <w:t xml:space="preserve">, sieć lokalna), </w:t>
      </w:r>
      <w:r w:rsidR="00A95EF5">
        <w:rPr>
          <w:rFonts w:cstheme="minorHAnsi"/>
          <w:sz w:val="24"/>
          <w:szCs w:val="24"/>
        </w:rPr>
        <w:t xml:space="preserve">TCP/IP, </w:t>
      </w:r>
      <w:r>
        <w:rPr>
          <w:rFonts w:cstheme="minorHAnsi"/>
          <w:sz w:val="24"/>
          <w:szCs w:val="24"/>
        </w:rPr>
        <w:t xml:space="preserve">NAT, DHCP </w:t>
      </w:r>
      <w:r w:rsidR="00570370">
        <w:rPr>
          <w:rFonts w:cstheme="minorHAnsi"/>
          <w:sz w:val="24"/>
          <w:szCs w:val="24"/>
        </w:rPr>
        <w:t>–</w:t>
      </w:r>
      <w:r>
        <w:rPr>
          <w:rFonts w:cstheme="minorHAnsi"/>
          <w:sz w:val="24"/>
          <w:szCs w:val="24"/>
        </w:rPr>
        <w:t xml:space="preserve"> przypomnienie</w:t>
      </w:r>
      <w:r w:rsidR="00570370">
        <w:rPr>
          <w:rFonts w:cstheme="minorHAnsi"/>
          <w:sz w:val="24"/>
          <w:szCs w:val="24"/>
        </w:rPr>
        <w:t>.</w:t>
      </w:r>
    </w:p>
    <w:p w:rsidR="00570370" w:rsidRDefault="00570370" w:rsidP="00F14660">
      <w:pPr>
        <w:pStyle w:val="Akapitzlist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WAN (sieć rozległa, INTERNET</w:t>
      </w:r>
      <w:r w:rsidR="0026674E">
        <w:rPr>
          <w:rFonts w:cstheme="minorHAnsi"/>
          <w:sz w:val="24"/>
          <w:szCs w:val="24"/>
        </w:rPr>
        <w:t xml:space="preserve">, </w:t>
      </w:r>
      <w:r w:rsidR="00A95EF5">
        <w:rPr>
          <w:rFonts w:cstheme="minorHAnsi"/>
          <w:sz w:val="24"/>
          <w:szCs w:val="24"/>
        </w:rPr>
        <w:t>TCP/</w:t>
      </w:r>
      <w:r w:rsidR="0026674E">
        <w:rPr>
          <w:rFonts w:cstheme="minorHAnsi"/>
          <w:sz w:val="24"/>
          <w:szCs w:val="24"/>
        </w:rPr>
        <w:t>IP</w:t>
      </w:r>
      <w:r>
        <w:rPr>
          <w:rFonts w:cstheme="minorHAnsi"/>
          <w:sz w:val="24"/>
          <w:szCs w:val="24"/>
        </w:rPr>
        <w:t>).</w:t>
      </w:r>
    </w:p>
    <w:p w:rsidR="00570370" w:rsidRDefault="00570370" w:rsidP="00F14660">
      <w:pPr>
        <w:pStyle w:val="Akapitzlist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Historia, Paul Baran (ojciec Internetu).</w:t>
      </w:r>
    </w:p>
    <w:p w:rsidR="00570370" w:rsidRDefault="00570370" w:rsidP="00F14660">
      <w:pPr>
        <w:pStyle w:val="Akapitzlist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Komutacja pakietów.</w:t>
      </w:r>
    </w:p>
    <w:p w:rsidR="008163A5" w:rsidRPr="00B51382" w:rsidRDefault="008163A5" w:rsidP="00F14660">
      <w:pPr>
        <w:pStyle w:val="Akapitzlist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Komutacja łącza.</w:t>
      </w:r>
    </w:p>
    <w:p w:rsidR="009012E3" w:rsidRDefault="00D82D3F" w:rsidP="002069B7">
      <w:pPr>
        <w:pStyle w:val="Akapitzlist"/>
        <w:numPr>
          <w:ilvl w:val="0"/>
          <w:numId w:val="1"/>
        </w:numPr>
        <w:rPr>
          <w:rFonts w:cstheme="minorHAnsi"/>
          <w:sz w:val="24"/>
          <w:szCs w:val="24"/>
        </w:rPr>
      </w:pPr>
      <w:r w:rsidRPr="00B51382">
        <w:rPr>
          <w:rFonts w:cstheme="minorHAnsi"/>
          <w:sz w:val="24"/>
          <w:szCs w:val="24"/>
        </w:rPr>
        <w:t>Ćwicz.:</w:t>
      </w:r>
      <w:r w:rsidRPr="00B51382">
        <w:rPr>
          <w:rFonts w:cstheme="minorHAnsi"/>
          <w:sz w:val="24"/>
          <w:szCs w:val="24"/>
        </w:rPr>
        <w:br/>
        <w:t>-</w:t>
      </w:r>
    </w:p>
    <w:p w:rsidR="003F7957" w:rsidRDefault="003F7957" w:rsidP="003F7957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pl-PL"/>
        </w:rPr>
        <mc:AlternateContent>
          <mc:Choice Requires="wps">
            <w:drawing>
              <wp:anchor distT="0" distB="0" distL="114300" distR="114300" simplePos="0" relativeHeight="251662336" behindDoc="0" locked="1" layoutInCell="1" allowOverlap="1" wp14:anchorId="614E084C" wp14:editId="09A13B8E">
                <wp:simplePos x="0" y="0"/>
                <wp:positionH relativeFrom="column">
                  <wp:posOffset>-299160</wp:posOffset>
                </wp:positionH>
                <wp:positionV relativeFrom="paragraph">
                  <wp:posOffset>198867</wp:posOffset>
                </wp:positionV>
                <wp:extent cx="3528000" cy="3430800"/>
                <wp:effectExtent l="0" t="0" r="15875" b="17780"/>
                <wp:wrapNone/>
                <wp:docPr id="6" name="Dowolny kształ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8000" cy="3430800"/>
                        </a:xfrm>
                        <a:custGeom>
                          <a:avLst/>
                          <a:gdLst>
                            <a:gd name="connsiteX0" fmla="*/ 441686 w 3527710"/>
                            <a:gd name="connsiteY0" fmla="*/ 209087 h 3429539"/>
                            <a:gd name="connsiteX1" fmla="*/ 1078181 w 3527710"/>
                            <a:gd name="connsiteY1" fmla="*/ 2899 h 3429539"/>
                            <a:gd name="connsiteX2" fmla="*/ 1607098 w 3527710"/>
                            <a:gd name="connsiteY2" fmla="*/ 325628 h 3429539"/>
                            <a:gd name="connsiteX3" fmla="*/ 2387028 w 3527710"/>
                            <a:gd name="connsiteY3" fmla="*/ 702146 h 3429539"/>
                            <a:gd name="connsiteX4" fmla="*/ 2996628 w 3527710"/>
                            <a:gd name="connsiteY4" fmla="*/ 729040 h 3429539"/>
                            <a:gd name="connsiteX5" fmla="*/ 3229710 w 3527710"/>
                            <a:gd name="connsiteY5" fmla="*/ 1123487 h 3429539"/>
                            <a:gd name="connsiteX6" fmla="*/ 3149028 w 3527710"/>
                            <a:gd name="connsiteY6" fmla="*/ 1419322 h 3429539"/>
                            <a:gd name="connsiteX7" fmla="*/ 3149028 w 3527710"/>
                            <a:gd name="connsiteY7" fmla="*/ 1768946 h 3429539"/>
                            <a:gd name="connsiteX8" fmla="*/ 3507616 w 3527710"/>
                            <a:gd name="connsiteY8" fmla="*/ 2459228 h 3429539"/>
                            <a:gd name="connsiteX9" fmla="*/ 2458745 w 3527710"/>
                            <a:gd name="connsiteY9" fmla="*/ 3158475 h 3429539"/>
                            <a:gd name="connsiteX10" fmla="*/ 737522 w 3527710"/>
                            <a:gd name="connsiteY10" fmla="*/ 3373628 h 3429539"/>
                            <a:gd name="connsiteX11" fmla="*/ 38275 w 3527710"/>
                            <a:gd name="connsiteY11" fmla="*/ 2190287 h 3429539"/>
                            <a:gd name="connsiteX12" fmla="*/ 235498 w 3527710"/>
                            <a:gd name="connsiteY12" fmla="*/ 1455181 h 3429539"/>
                            <a:gd name="connsiteX13" fmla="*/ 2416 w 3527710"/>
                            <a:gd name="connsiteY13" fmla="*/ 881440 h 3429539"/>
                            <a:gd name="connsiteX14" fmla="*/ 441686 w 3527710"/>
                            <a:gd name="connsiteY14" fmla="*/ 209087 h 342953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</a:cxnLst>
                          <a:rect l="l" t="t" r="r" b="b"/>
                          <a:pathLst>
                            <a:path w="3527710" h="3429539">
                              <a:moveTo>
                                <a:pt x="441686" y="209087"/>
                              </a:moveTo>
                              <a:cubicBezTo>
                                <a:pt x="620980" y="62664"/>
                                <a:pt x="883946" y="-16524"/>
                                <a:pt x="1078181" y="2899"/>
                              </a:cubicBezTo>
                              <a:cubicBezTo>
                                <a:pt x="1272416" y="22322"/>
                                <a:pt x="1388957" y="209087"/>
                                <a:pt x="1607098" y="325628"/>
                              </a:cubicBezTo>
                              <a:cubicBezTo>
                                <a:pt x="1825239" y="442169"/>
                                <a:pt x="2155440" y="634911"/>
                                <a:pt x="2387028" y="702146"/>
                              </a:cubicBezTo>
                              <a:cubicBezTo>
                                <a:pt x="2618616" y="769381"/>
                                <a:pt x="2856181" y="658817"/>
                                <a:pt x="2996628" y="729040"/>
                              </a:cubicBezTo>
                              <a:cubicBezTo>
                                <a:pt x="3137075" y="799263"/>
                                <a:pt x="3204310" y="1008440"/>
                                <a:pt x="3229710" y="1123487"/>
                              </a:cubicBezTo>
                              <a:cubicBezTo>
                                <a:pt x="3255110" y="1238534"/>
                                <a:pt x="3162475" y="1311746"/>
                                <a:pt x="3149028" y="1419322"/>
                              </a:cubicBezTo>
                              <a:cubicBezTo>
                                <a:pt x="3135581" y="1526898"/>
                                <a:pt x="3089263" y="1595628"/>
                                <a:pt x="3149028" y="1768946"/>
                              </a:cubicBezTo>
                              <a:cubicBezTo>
                                <a:pt x="3208793" y="1942264"/>
                                <a:pt x="3622663" y="2227640"/>
                                <a:pt x="3507616" y="2459228"/>
                              </a:cubicBezTo>
                              <a:cubicBezTo>
                                <a:pt x="3392569" y="2690816"/>
                                <a:pt x="2920427" y="3006075"/>
                                <a:pt x="2458745" y="3158475"/>
                              </a:cubicBezTo>
                              <a:cubicBezTo>
                                <a:pt x="1997063" y="3310875"/>
                                <a:pt x="1140934" y="3534993"/>
                                <a:pt x="737522" y="3373628"/>
                              </a:cubicBezTo>
                              <a:cubicBezTo>
                                <a:pt x="334110" y="3212263"/>
                                <a:pt x="121946" y="2510028"/>
                                <a:pt x="38275" y="2190287"/>
                              </a:cubicBezTo>
                              <a:cubicBezTo>
                                <a:pt x="-45396" y="1870546"/>
                                <a:pt x="241474" y="1673322"/>
                                <a:pt x="235498" y="1455181"/>
                              </a:cubicBezTo>
                              <a:cubicBezTo>
                                <a:pt x="229522" y="1237040"/>
                                <a:pt x="-27466" y="1090616"/>
                                <a:pt x="2416" y="881440"/>
                              </a:cubicBezTo>
                              <a:cubicBezTo>
                                <a:pt x="32298" y="672264"/>
                                <a:pt x="262392" y="355510"/>
                                <a:pt x="441686" y="209087"/>
                              </a:cubicBezTo>
                              <a:close/>
                            </a:path>
                          </a:pathLst>
                        </a:custGeom>
                        <a:noFill/>
                        <a:ln w="15875"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5C3EAE" id="Dowolny kształt 6" o:spid="_x0000_s1026" style="position:absolute;margin-left:-23.55pt;margin-top:15.65pt;width:277.8pt;height:270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527710,34295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Y0iqQYAAMwWAAAOAAAAZHJzL2Uyb0RvYy54bWysWF1vpDYUfa/U/4B4rJQdbGPA0SardFdb&#10;Vdovdbfa7SNhIIMKmALJJPvY/9b/1WNfmJhpVjCrviR4zPHxvb6+93Cfv7ivK+8u7/pSNxc+exb4&#10;Xt5kels2Nxf+759enyW+1w9ps00r3eQX/kPe+y8uf/zh+b49z7ne6Wqbdx4WafrzfXvh74ahPd9s&#10;+myX12n/TLd5g8lCd3U6YNjdbLZdusfqdbXhQRBt9rrbtp3O8r7Hr69o0r+06xdFng3vi6LPB6+6&#10;8LG3wf7t7N9r83dz+Tw9v+nSdldm4zbS79hFnZYNSA9LvUqH1Lvtyv8sVZdZp3tdDM8yXW90UZRZ&#10;bm2ANSw4subjLm1zawuc07cHN/X/37LZu7sPnVduL/zI95q0xhG90ntdNQ/en/3XIf3n78GLjJf2&#10;bX+Olz+2H7px1OPRmHxfdLX5D2O8e+vZh4Nn8/vBy/CjkDwJAhxAhjkRigAjs+rmEZ7d9sMvubZL&#10;pXdv+oGOZosn69jtuL1MN01fDvkXrFbUFU7rp40XhixKIm/vgSiO2XSux5g/XAwPVJDE3s4TIVdS&#10;qDEWjjFfmMPDgjhhCVsmckE8UWqZhrs0URAHKlmmcUGCy4gny0TCIeIiiQOAFh3ngoBgYbRMFLpE&#10;SkVmd4tELijmKgiDZSLpEAnOFQJgmcgFMcZFuCYWcEkOMSdYqFb5zgWxkClscdmm+HuYXBCLo0St&#10;OSZk6EebZBBHbMVFckE8lIqviTzlMAGUxKFcPicXJJhMwlguew8Z4NGoWMQSLl8MvRlIiFisuk7M&#10;veoi4djeMpOL4cyE0ZpE5N52LmS4JkMwF8RCKU36Ws557n3nSK4rbHIhScLCNTeXudd9bRKfgZ7K&#10;4qgqN1PdSHdTKcnum7GW4MlLjUAJbM1udW8Kl1tYUKWmIWoGFSqgTCFaAONkXTA7CYyzcsH8JDD8&#10;74LFSWCcgwsOTwIjlbpgeRIY2dEFW7GBA1znbSQ8FxyfxIwc5oKTk8BISy7YqofV2zaZxkWTYFkP&#10;Pw6y06LMpIQZ+2lxxo4CDeOTLshRqOE2O3DywXhPO8h3I9wrK9wH34Nw73wPwv3aYNLzNh3M9Z4e&#10;vb1VmlYAejsjNEnYmfla3+WftH1zMLedko11BKWQcReP72W312X2c/7VRUV4N6HDi3gU2a1jG3bF&#10;JBGot3bFMxZJPpschSPxQQ9ONs84nmJkPDb5l4Ac0mG03FIykSRK0iV4tGLaECMVaaEkDtezJlxy&#10;SGITJ2HIWTSqY7KUMymR3u1sJEKFEkjHYTc1ako7S1JxNS2PWAL5QdBIiWS+cCIxT7EfSZQYe90n&#10;azkpTMJa4biaVjARBzFlsVgpHtmInhYWPAjFeGNZECTGcsfcUXBa3lFHrifmqMfT0vCbFLOgESzi&#10;kDu0tGAsRni5zCRAaZp05XpmJqQcfckkh1S06e9gc5BYN5jzZ1KZD4tvMpPOXM/M8dWlKIcwFXI+&#10;v0UQXbhYNM05j6Mjb5NAtTaPunM9s1D4RKKg5hE+/hBpjju5wkFzukwCrQUTEe40CVbLPOrQ1cxM&#10;qTgYjRKIpWS+NGNhoHD0xtsCMaDgHoeZ9CvNkipdTSxEOMWX4AyenS3MID3HjMUlQvvokI2WJUeT&#10;Ql3Nehbic5puMcP3pZyHLdJZGJOxLIrFUUojXWtpR7W6mhZfftD5BOW40fPIOeO4PuOm8OVv0ozj&#10;40OOJeW6mtPcftIRUXwcyjxCCqX94LLBwS7ht+rPvAZkle5zbBNl0dS6w4MteqZWOk2TRr8uq8ra&#10;VDWmFOJjCQdoSl6vq3JrZu3A9Nbyl1Xn3aUorsM9t+9Ut/VbvaXfYmmaNcRrW3HmdUvurAT6Cop4&#10;YzpD1AuyT8NDlRuaqvktL9BZQq0lgsNCxJFmWd4MjPa3S7c5/WyYn6a2C5qVCxhyWHtcYG7TtDZZ&#10;ML5voLltCR7ApP+/sTECHxCWWTfDAVyXje5o+3P2ClaNzPT+5CRyjfHStd4+oO/WaWpI9m32uuz6&#10;4U3aDx/SDj0tFFd0VYf3+FNUGocJ+WKffG+nu69P/W7eR2MQs763R0fzwu//uk273PeqXxu0DJX5&#10;JIOSsoNQxhyDzp25dmea2/qlRnig3GJ39tG8P1TTY9Hp+jOar1eGFVNpk4Eb300DJBoNXg4YYwrt&#10;2yy/urLPaHsikt80H9vMLG682sLyT/ef0671zCNCEm3Dd3rqfqbnUzvQ3ILDuwbZ6KvbQRel6RXa&#10;OCS/jgO0TPE068m6Y/vWYxP68l8AAAD//wMAUEsDBBQABgAIAAAAIQA+VRl34gAAAAoBAAAPAAAA&#10;ZHJzL2Rvd25yZXYueG1sTI/LboMwEEX3kfoP1lTqLjEkIUQUE1V9KMou0Je6M3gKqHiMsENIv77u&#10;qt3NaI7unJvuJt2xEQfbGhIQLgJgSJVRLdUCXp6f5ltg1klSsjOEAi5oYZddzVKZKHOmHMfC1cyH&#10;kE2kgMa5PuHcVg1qaRemR/K3TzNo6fw61FwN8uzDdceXQbDhWrbkPzSyx/sGq6/ipAVUh/dyGR8/&#10;ivVD/h3tXxXPH99GIW6up7tbYA4n9wfDr75Xh8w7leZEyrJOwHwdhx4VsApXwDwQBdsIWOmHONwA&#10;z1L+v0L2AwAA//8DAFBLAQItABQABgAIAAAAIQC2gziS/gAAAOEBAAATAAAAAAAAAAAAAAAAAAAA&#10;AABbQ29udGVudF9UeXBlc10ueG1sUEsBAi0AFAAGAAgAAAAhADj9If/WAAAAlAEAAAsAAAAAAAAA&#10;AAAAAAAALwEAAF9yZWxzLy5yZWxzUEsBAi0AFAAGAAgAAAAhAJTNjSKpBgAAzBYAAA4AAAAAAAAA&#10;AAAAAAAALgIAAGRycy9lMm9Eb2MueG1sUEsBAi0AFAAGAAgAAAAhAD5VGXfiAAAACgEAAA8AAAAA&#10;AAAAAAAAAAAAAwkAAGRycy9kb3ducmV2LnhtbFBLBQYAAAAABAAEAPMAAAASCgAAAAA=&#10;" path="m441686,209087c620980,62664,883946,-16524,1078181,2899v194235,19423,310776,206188,528917,322729c1825239,442169,2155440,634911,2387028,702146v231588,67235,469153,-43329,609600,26894c3137075,799263,3204310,1008440,3229710,1123487v25400,115047,-67235,188259,-80682,295835c3135581,1526898,3089263,1595628,3149028,1768946v59765,173318,473635,458694,358588,690282c3392569,2690816,2920427,3006075,2458745,3158475,1997063,3310875,1140934,3534993,737522,3373628,334110,3212263,121946,2510028,38275,2190287,-45396,1870546,241474,1673322,235498,1455181,229522,1237040,-27466,1090616,2416,881440,32298,672264,262392,355510,441686,209087xe" filled="f" strokecolor="#323e4f [2415]" strokeweight="1.25pt">
                <v:stroke joinstyle="miter"/>
                <v:path arrowok="t" o:connecttype="custom" o:connectlocs="441722,209164;1078270,2900;1607230,325748;2387224,702404;2996874,729308;3229976,1123900;3149287,1419844;3149287,1769596;3507904,2460132;2458947,3159636;737583,3374868;38278,2191092;235517,1455716;2416,881764;441722,209164" o:connectangles="0,0,0,0,0,0,0,0,0,0,0,0,0,0,0"/>
                <w10:anchorlock/>
              </v:shape>
            </w:pict>
          </mc:Fallback>
        </mc:AlternateContent>
      </w:r>
      <w:r>
        <w:rPr>
          <w:rFonts w:cstheme="minorHAnsi"/>
          <w:sz w:val="24"/>
          <w:szCs w:val="24"/>
        </w:rPr>
        <w:t>Ad. 1</w:t>
      </w:r>
    </w:p>
    <w:p w:rsidR="003F7957" w:rsidRPr="003F7957" w:rsidRDefault="00570370" w:rsidP="003F7957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pl-P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3311622</wp:posOffset>
                </wp:positionH>
                <wp:positionV relativeFrom="paragraph">
                  <wp:posOffset>326332</wp:posOffset>
                </wp:positionV>
                <wp:extent cx="2048039" cy="2186897"/>
                <wp:effectExtent l="0" t="0" r="28575" b="23495"/>
                <wp:wrapNone/>
                <wp:docPr id="8" name="Dowolny kształ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8039" cy="2186897"/>
                        </a:xfrm>
                        <a:custGeom>
                          <a:avLst/>
                          <a:gdLst>
                            <a:gd name="connsiteX0" fmla="*/ 100607 w 2048039"/>
                            <a:gd name="connsiteY0" fmla="*/ 663969 h 2186897"/>
                            <a:gd name="connsiteX1" fmla="*/ 1122583 w 2048039"/>
                            <a:gd name="connsiteY1" fmla="*/ 581 h 2186897"/>
                            <a:gd name="connsiteX2" fmla="*/ 1732183 w 2048039"/>
                            <a:gd name="connsiteY2" fmla="*/ 780510 h 2186897"/>
                            <a:gd name="connsiteX3" fmla="*/ 2036983 w 2048039"/>
                            <a:gd name="connsiteY3" fmla="*/ 1157028 h 2186897"/>
                            <a:gd name="connsiteX4" fmla="*/ 1938371 w 2048039"/>
                            <a:gd name="connsiteY4" fmla="*/ 2017640 h 2186897"/>
                            <a:gd name="connsiteX5" fmla="*/ 1534959 w 2048039"/>
                            <a:gd name="connsiteY5" fmla="*/ 2179004 h 2186897"/>
                            <a:gd name="connsiteX6" fmla="*/ 880536 w 2048039"/>
                            <a:gd name="connsiteY6" fmla="*/ 2125216 h 2186897"/>
                            <a:gd name="connsiteX7" fmla="*/ 530912 w 2048039"/>
                            <a:gd name="connsiteY7" fmla="*/ 1811452 h 2186897"/>
                            <a:gd name="connsiteX8" fmla="*/ 82677 w 2048039"/>
                            <a:gd name="connsiteY8" fmla="*/ 1676981 h 2186897"/>
                            <a:gd name="connsiteX9" fmla="*/ 37854 w 2048039"/>
                            <a:gd name="connsiteY9" fmla="*/ 1264604 h 2186897"/>
                            <a:gd name="connsiteX10" fmla="*/ 100607 w 2048039"/>
                            <a:gd name="connsiteY10" fmla="*/ 663969 h 218689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</a:cxnLst>
                          <a:rect l="l" t="t" r="r" b="b"/>
                          <a:pathLst>
                            <a:path w="2048039" h="2186897">
                              <a:moveTo>
                                <a:pt x="100607" y="663969"/>
                              </a:moveTo>
                              <a:cubicBezTo>
                                <a:pt x="281395" y="453299"/>
                                <a:pt x="850654" y="-18842"/>
                                <a:pt x="1122583" y="581"/>
                              </a:cubicBezTo>
                              <a:cubicBezTo>
                                <a:pt x="1394512" y="20004"/>
                                <a:pt x="1579783" y="587769"/>
                                <a:pt x="1732183" y="780510"/>
                              </a:cubicBezTo>
                              <a:cubicBezTo>
                                <a:pt x="1884583" y="973251"/>
                                <a:pt x="2002618" y="950840"/>
                                <a:pt x="2036983" y="1157028"/>
                              </a:cubicBezTo>
                              <a:cubicBezTo>
                                <a:pt x="2071348" y="1363216"/>
                                <a:pt x="2022042" y="1847311"/>
                                <a:pt x="1938371" y="2017640"/>
                              </a:cubicBezTo>
                              <a:cubicBezTo>
                                <a:pt x="1854700" y="2187969"/>
                                <a:pt x="1711265" y="2161075"/>
                                <a:pt x="1534959" y="2179004"/>
                              </a:cubicBezTo>
                              <a:cubicBezTo>
                                <a:pt x="1358653" y="2196933"/>
                                <a:pt x="1047877" y="2186475"/>
                                <a:pt x="880536" y="2125216"/>
                              </a:cubicBezTo>
                              <a:cubicBezTo>
                                <a:pt x="713195" y="2063957"/>
                                <a:pt x="663888" y="1886158"/>
                                <a:pt x="530912" y="1811452"/>
                              </a:cubicBezTo>
                              <a:cubicBezTo>
                                <a:pt x="397936" y="1736746"/>
                                <a:pt x="164853" y="1768122"/>
                                <a:pt x="82677" y="1676981"/>
                              </a:cubicBezTo>
                              <a:cubicBezTo>
                                <a:pt x="501" y="1585840"/>
                                <a:pt x="37854" y="1433439"/>
                                <a:pt x="37854" y="1264604"/>
                              </a:cubicBezTo>
                              <a:cubicBezTo>
                                <a:pt x="37854" y="1095769"/>
                                <a:pt x="-80181" y="874639"/>
                                <a:pt x="100607" y="663969"/>
                              </a:cubicBezTo>
                              <a:close/>
                            </a:path>
                          </a:pathLst>
                        </a:custGeom>
                        <a:noFill/>
                        <a:ln w="2222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C9E660" id="Dowolny kształt 8" o:spid="_x0000_s1026" style="position:absolute;margin-left:260.75pt;margin-top:25.7pt;width:161.25pt;height:172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048039,21868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S2yuwUAABwSAAAOAAAAZHJzL2Uyb0RvYy54bWysWF1v2zYUfR+w/0DocUBrkRIlyqhTZC0y&#10;DCjaYu3Q7ZGRpViYJGoUEyd53H/b/9ohKTl0m8HysBdHDHnuuby8X+Sr1/ddS+4qPTaq30T0ZRyR&#10;qi/VtulvNtGvn69eiIiMRvZb2aq+2kQP1Ri9vvj+u1f7YV0xtVPtttIEQvpxvR820c6YYb1ajeWu&#10;6uT4Ug1Vj8la6U4aDPXNaqvlHtK7dsXiOFvtld4OWpXVOOK/b/1kdOHk13VVmg91PVaGtJsIuhn3&#10;q93vtf1dXbyS6xsth11TTmrI/6BFJ5sepAdRb6WR5FY334jqmlKrUdXmZam6larrpqzcHrAbGn+1&#10;m087OVRuLzDOOBzMNP5/Ysv3dx81ababCAfVyw5H9FbtVds/kD/GRyP//ssQYa20H8Y1Fn8aPupp&#10;NOLTbvm+1p39i82Qe2fZh4Nlq3tDSvyTxamIkyIiJeYYFZkocit19QQvb0fzU6WcKHn3bjT+aLb4&#10;cobdTuqVqu/HxlS/4TjrrsVp/bAiFK4Q52RPZqIJ/BXm9xCTZUmRFWRHAn1wgN/w0JCHMsZFcpoo&#10;BHFBT7OwkCVPoNMClhCUi5jT+DRREhCxOMmKJUQhiFKex0ycZkoDJlokIsnpacOFIIREnqUL9sRD&#10;Jp6kBS9OM4UgRvMijtPTe8oCJgGLJ9lpohDDKOOMZqeJ8oCIJ3FB2WmiEEMFpSlnp4kQ94cwEizL&#10;F0RRCKFZDhda4OAI/gNPkguent5PCKEsS7MlJ0TDGF+aF45AzyUGJKqbORXJ3Zydyvt+Sk/4ItLW&#10;vNiVgUGNNheGuQqJbx4iDfncB5TNbSfAyCUhmJ4FRooIwewsMMI+BCdngRHJITg9C4zgDMH8LDAC&#10;LgRnZ4ERRCF4LlPLjgqREYJd5YTrLAPD3UNwcZba1oNDNMaBj3kdJl/V6IpsP9S6fshEBP2Qjgj6&#10;oWuLketBGuvi8yfZBwV891S/7Xyn7qrPyq001uN9wDlVfBhNWjytK2+vm/LH6jFEMUGTwh95yhNW&#10;uK1DDydS8Djj3pleUCFS58LzJPUF2RGizs57PuJ4jhF8Kac+ONBHxs47D0J5XuTCOz8XORLcZBe/&#10;RV+dHaUvustZoT7aBwctIIY7hWda6MEy6l2o4LFIp/bUm2Gq1Q47leDFvCzOaZJ6yTTJ0F24mHgi&#10;ZuibvDGoSPOEHuk11W7HPJXkxcwUiT6PvW+ip8nRcR3bEgeY+ZOHUjTOXaTPilFfyz2zL9HLmRMu&#10;Mu5tzSh4E5e+DqLjNMfRTqJFlh4z+9o+zbqSvZgYpqaTM7MYPSZ3KWTmRVQIMZ2EEBnlLkfMs77S&#10;O9qpgC+mTYq8SHzmo3mS5enREdMsFZMx0FMJRE14DK7ue1Zfzhez8thXJ+yDf+Wwrsh7oWmSpOj+&#10;fXJxQRRM+sK+mDFAxrDtsT+9EDHs5kgFLHDM+W+56Tg/lK0aK586bR50d5RDQrR5NLin9OqqaVu3&#10;rbZ3aZLhfuA6gFG1zdbO2tw46pvrN60mdxJp9+oK+WbOzsEyyG7RDqzsTcvfrdyXeWgrK6Ptf6lq&#10;3NTsbcoz2DtydRAry7LqDfVTO7mtPBsPyWaE25QTaCXX0PIgexIwr/RCZtneLNN6C63cFfsA9s2P&#10;u7x/q5gHHxCOWfXmAO6aXunndtZiVxOzXz8byZvGWulabR9wj9XKX/DHobxq9GjeydF8lBp3RGQg&#10;vFKYD/ipW4WChrrlviKyU/rxuf/b9bhoYzYie7wQbKLxz1upq4i0P/e4ghc0RYYmxg1SnjMMdDhz&#10;Hc70t90bhdOHc0I792nXm3b+rLXqvuAx49KyYkr2JbjRNBrUZj94YzDGFJ5Dyury0n3jGQHe+a7/&#10;NJRWuLXqgJ1/vv8i9UDs5yYyuIa/V/NrglzP12t43NNai+zV5a1RdWPv3s4PvV2nAZ4gnONMzyX2&#10;jSMcu1VPjzoX/wAAAP//AwBQSwMEFAAGAAgAAAAhAIUMvYPiAAAACgEAAA8AAABkcnMvZG93bnJl&#10;di54bWxMj01PwzAMhu9I/IfISNxY2tFOXWk68aFNghtj0sQtbby2WuNUTbYVfj3mBDdbfvT6eYvV&#10;ZHtxxtF3jhTEswgEUu1MR42C3cf6LgPhgyaje0eo4As9rMrrq0Lnxl3oHc/b0AgOIZ9rBW0IQy6l&#10;r1u02s/cgMS3gxutDryOjTSjvnC47eU8ihbS6o74Q6sHfG6xPm5PVsHr5mlxWPf76RhePpf62ySb&#10;6s0pdXszPT6ACDiFPxh+9VkdSnaq3ImMF72CdB6njPIQJyAYyJKEy1UK7pdpBrIs5P8K5Q8AAAD/&#10;/wMAUEsBAi0AFAAGAAgAAAAhALaDOJL+AAAA4QEAABMAAAAAAAAAAAAAAAAAAAAAAFtDb250ZW50&#10;X1R5cGVzXS54bWxQSwECLQAUAAYACAAAACEAOP0h/9YAAACUAQAACwAAAAAAAAAAAAAAAAAvAQAA&#10;X3JlbHMvLnJlbHNQSwECLQAUAAYACAAAACEAj+ktsrsFAAAcEgAADgAAAAAAAAAAAAAAAAAuAgAA&#10;ZHJzL2Uyb0RvYy54bWxQSwECLQAUAAYACAAAACEAhQy9g+IAAAAKAQAADwAAAAAAAAAAAAAAAAAV&#10;CAAAZHJzL2Rvd25yZXYueG1sUEsFBgAAAAAEAAQA8wAAACQJAAAAAA==&#10;" path="m100607,663969c281395,453299,850654,-18842,1122583,581v271929,19423,457200,587188,609600,779929c1884583,973251,2002618,950840,2036983,1157028v34365,206188,-14941,690283,-98612,860612c1854700,2187969,1711265,2161075,1534959,2179004v-176306,17929,-487082,7471,-654423,-53788c713195,2063957,663888,1886158,530912,1811452,397936,1736746,164853,1768122,82677,1676981,501,1585840,37854,1433439,37854,1264604v,-168835,-118035,-389965,62753,-600635xe" filled="f" strokecolor="red" strokeweight="1.75pt">
                <v:stroke joinstyle="miter"/>
                <v:path arrowok="t" o:connecttype="custom" o:connectlocs="100607,663969;1122583,581;1732183,780510;2036983,1157028;1938371,2017640;1534959,2179004;880536,2125216;530912,1811452;82677,1676981;37854,1264604;100607,663969" o:connectangles="0,0,0,0,0,0,0,0,0,0,0"/>
              </v:shape>
            </w:pict>
          </mc:Fallback>
        </mc:AlternateContent>
      </w:r>
      <w:r w:rsidR="003F7957">
        <w:rPr>
          <w:rFonts w:cstheme="minorHAnsi"/>
          <w:noProof/>
          <w:sz w:val="24"/>
          <w:szCs w:val="24"/>
          <w:lang w:eastAsia="pl-PL"/>
        </w:rPr>
        <mc:AlternateContent>
          <mc:Choice Requires="wps">
            <w:drawing>
              <wp:anchor distT="0" distB="0" distL="114300" distR="114300" simplePos="0" relativeHeight="251663360" behindDoc="0" locked="1" layoutInCell="1" allowOverlap="1">
                <wp:simplePos x="0" y="0"/>
                <wp:positionH relativeFrom="column">
                  <wp:posOffset>2865381</wp:posOffset>
                </wp:positionH>
                <wp:positionV relativeFrom="paragraph">
                  <wp:posOffset>1581972</wp:posOffset>
                </wp:positionV>
                <wp:extent cx="698400" cy="468000"/>
                <wp:effectExtent l="38100" t="0" r="26035" b="65405"/>
                <wp:wrapNone/>
                <wp:docPr id="7" name="Łącznik prosty ze strzałką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8400" cy="468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D3DA30" id="_x0000_t32" coordsize="21600,21600" o:spt="32" o:oned="t" path="m,l21600,21600e" filled="f">
                <v:path arrowok="t" fillok="f" o:connecttype="none"/>
                <o:lock v:ext="edit" shapetype="t"/>
              </v:shapetype>
              <v:shape id="Łącznik prosty ze strzałką 7" o:spid="_x0000_s1026" type="#_x0000_t32" style="position:absolute;margin-left:225.6pt;margin-top:124.55pt;width:55pt;height:36.8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uQBBQIAADwEAAAOAAAAZHJzL2Uyb0RvYy54bWysU8mOEzEQvSPxD5bvpDujUSa00plDhsAB&#10;QcTyAY7b7rbiTWWTpHMDaf5s5r8ou5NmlxDiYnmp96req/Li9mg02QsIytmaTiclJcJy1yjb1vTj&#10;h/WzOSUhMtsw7ayoaS8CvV0+fbI4+Epcuc7pRgBBEhuqg69pF6OviiLwThgWJs4Li4/SgWERj9AW&#10;DbADshtdXJXlrDg4aDw4LkLA27vhkS4zv5SCx7dSBhGJrinWFvMKed2mtVguWNUC853i5zLYP1Rh&#10;mLKYdKS6Y5GRT6B+oTKKgwtOxgl3pnBSKi6yBlQzLX9S875jXmQtaE7wo03h/9HyN/sNENXU9IYS&#10;ywy26PHzwz0/WbUj6GuIPTkJbCGc2OOX3cM9uUmeHXyoELqyGzifgt9AMuAowRCplX+F45AtQZHk&#10;mB3vR8fFMRKOl7Pn8+sS+8Lx6Xo2L3GPfMVAk+g8hPhSOIO1BGwe1sFU28WVsxZ762BIwfavQxyA&#10;F0ACa5vW4LRq1krrfIB2u9JA9gwHYr3GhJeMP4RFpvQL25DYe3QkgmK21eJcW6ItkgOD5ryLvRZD&#10;yndCop+obSgtT7IYUza76ciCkQkisbQRVGbL/gg6xyaYyNP9t8AxOmd0No5Ao6yD32WNx0upcoi/&#10;qB60Jtlb1/R5ArIdOKK5d+fvlP7A9+cM//bpl18BAAD//wMAUEsDBBQABgAIAAAAIQCUzUXF4QAA&#10;AAsBAAAPAAAAZHJzL2Rvd25yZXYueG1sTI/BTsMwDIbvSLxDZCRuLG23VaPUnWAaEgc0ibLDjllj&#10;2kLjVE3WFZ6e7ARH259+f3++nkwnRhpcaxkhnkUgiCurW64R9u/PdysQzivWqrNMCN/kYF1cX+Uq&#10;0/bMbzSWvhYhhF2mEBrv+0xKVzVklJvZnjjcPuxglA/jUEs9qHMIN51MoiiVRrUcPjSqp01D1Vd5&#10;MghP4zbdmpefffT5ejA7PS/5QBvE25vp8QGEp8n/wXDRD+pQBKejPbF2okNYLOMkoAjJ4j4GEYhl&#10;etkcEeZJsgJZ5PJ/h+IXAAD//wMAUEsBAi0AFAAGAAgAAAAhALaDOJL+AAAA4QEAABMAAAAAAAAA&#10;AAAAAAAAAAAAAFtDb250ZW50X1R5cGVzXS54bWxQSwECLQAUAAYACAAAACEAOP0h/9YAAACUAQAA&#10;CwAAAAAAAAAAAAAAAAAvAQAAX3JlbHMvLnJlbHNQSwECLQAUAAYACAAAACEAHgLkAQUCAAA8BAAA&#10;DgAAAAAAAAAAAAAAAAAuAgAAZHJzL2Uyb0RvYy54bWxQSwECLQAUAAYACAAAACEAlM1FxeEAAAAL&#10;AQAADwAAAAAAAAAAAAAAAABfBAAAZHJzL2Rvd25yZXYueG1sUEsFBgAAAAAEAAQA8wAAAG0FAAAA&#10;AA==&#10;" strokecolor="red" strokeweight=".5pt">
                <v:stroke endarrow="block" joinstyle="miter"/>
                <w10:anchorlock/>
              </v:shape>
            </w:pict>
          </mc:Fallback>
        </mc:AlternateContent>
      </w:r>
      <w:r w:rsidR="003F7957">
        <w:rPr>
          <w:rFonts w:cstheme="minorHAnsi"/>
          <w:noProof/>
          <w:sz w:val="24"/>
          <w:szCs w:val="24"/>
          <w:lang w:eastAsia="pl-PL"/>
        </w:rPr>
        <w:drawing>
          <wp:inline distT="0" distB="0" distL="0" distR="0" wp14:anchorId="54DE91D3" wp14:editId="798D27F6">
            <wp:extent cx="5014800" cy="2926800"/>
            <wp:effectExtent l="0" t="0" r="0" b="698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4800" cy="292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4A70" w:rsidRDefault="00BB4A70" w:rsidP="00E06508">
      <w:pPr>
        <w:rPr>
          <w:rFonts w:cstheme="minorHAnsi"/>
          <w:sz w:val="24"/>
          <w:szCs w:val="24"/>
        </w:rPr>
      </w:pPr>
    </w:p>
    <w:p w:rsidR="00570370" w:rsidRDefault="00570370" w:rsidP="00E06508">
      <w:pPr>
        <w:rPr>
          <w:rFonts w:cstheme="minorHAnsi"/>
          <w:sz w:val="24"/>
          <w:szCs w:val="24"/>
        </w:rPr>
      </w:pPr>
    </w:p>
    <w:p w:rsidR="00570370" w:rsidRDefault="00C24277" w:rsidP="00E0650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Ad. 2</w:t>
      </w:r>
    </w:p>
    <w:p w:rsidR="00C24277" w:rsidRDefault="007670A4" w:rsidP="00E06508">
      <w:pPr>
        <w:rPr>
          <w:rFonts w:cstheme="minorHAnsi"/>
          <w:sz w:val="24"/>
          <w:szCs w:val="24"/>
        </w:rPr>
      </w:pPr>
      <w:hyperlink r:id="rId6" w:anchor="/media/Plik:Internet_map_1024.jpg" w:history="1">
        <w:r w:rsidR="00C24277" w:rsidRPr="009B3CC7">
          <w:rPr>
            <w:rStyle w:val="Hipercze"/>
            <w:rFonts w:cstheme="minorHAnsi"/>
            <w:sz w:val="24"/>
            <w:szCs w:val="24"/>
          </w:rPr>
          <w:t>https://pl.wikipedia.org/wiki/Internet#/media/Plik:Internet_map_1024.jpg</w:t>
        </w:r>
      </w:hyperlink>
      <w:r w:rsidR="00C24277">
        <w:rPr>
          <w:rFonts w:cstheme="minorHAnsi"/>
          <w:sz w:val="24"/>
          <w:szCs w:val="24"/>
        </w:rPr>
        <w:t xml:space="preserve"> </w:t>
      </w:r>
    </w:p>
    <w:p w:rsidR="00570370" w:rsidRPr="00C24277" w:rsidRDefault="0057107D" w:rsidP="00E06508">
      <w:pPr>
        <w:rPr>
          <w:rFonts w:cstheme="minorHAnsi"/>
        </w:rPr>
      </w:pPr>
      <w:r>
        <w:rPr>
          <w:rFonts w:cstheme="minorHAnsi"/>
          <w:b/>
          <w:bCs/>
        </w:rPr>
        <w:t>INTERNET</w:t>
      </w:r>
      <w:r w:rsidR="0026674E">
        <w:rPr>
          <w:rFonts w:cstheme="minorHAnsi"/>
          <w:b/>
          <w:bCs/>
        </w:rPr>
        <w:t xml:space="preserve"> </w:t>
      </w:r>
      <w:r w:rsidR="00570370" w:rsidRPr="00C24277">
        <w:rPr>
          <w:rFonts w:cstheme="minorHAnsi"/>
        </w:rPr>
        <w:t>(od </w:t>
      </w:r>
      <w:r w:rsidR="00570370" w:rsidRPr="00C24277">
        <w:rPr>
          <w:rStyle w:val="Uwydatnienie"/>
          <w:rFonts w:cstheme="minorHAnsi"/>
          <w:lang w:val="en"/>
        </w:rPr>
        <w:t>inter-network</w:t>
      </w:r>
      <w:r w:rsidR="00570370" w:rsidRPr="00C24277">
        <w:rPr>
          <w:rFonts w:cstheme="minorHAnsi"/>
        </w:rPr>
        <w:t>, dosłownie „między-sieć”) – ogólnoświatowy system połączeń między komputerami, określany również jako sieć sieci. W znaczeniu informatycznym Internet to przestrzeń adresów IP przydzielonych hostom połączonym za pomocą urządzeń sieciowych, komunikujących się za pomocą protokołu internetowego z wykorzystaniem infrastruktury telekomunikacyjnej.</w:t>
      </w:r>
    </w:p>
    <w:p w:rsidR="00C24277" w:rsidRDefault="00C24277" w:rsidP="00E06508">
      <w:pPr>
        <w:rPr>
          <w:rFonts w:cstheme="minorHAnsi"/>
        </w:rPr>
      </w:pPr>
      <w:r>
        <w:rPr>
          <w:rFonts w:cstheme="minorHAnsi"/>
        </w:rPr>
        <w:t>Ad. 3</w:t>
      </w:r>
    </w:p>
    <w:p w:rsidR="0057107D" w:rsidRDefault="00C24277" w:rsidP="00E06508">
      <w:pPr>
        <w:rPr>
          <w:rFonts w:cstheme="minorHAnsi"/>
        </w:rPr>
      </w:pPr>
      <w:r w:rsidRPr="00C24277">
        <w:rPr>
          <w:rFonts w:cstheme="minorHAnsi"/>
        </w:rPr>
        <w:t>Początki Internetu wiążą się z powstaniem sieci rozległej ARPANET i sięgają k</w:t>
      </w:r>
      <w:r w:rsidR="00927E78">
        <w:rPr>
          <w:rFonts w:cstheme="minorHAnsi"/>
        </w:rPr>
        <w:t>ońca lat 60. XX wieku. Amerykańska organizacja badawcza</w:t>
      </w:r>
      <w:r w:rsidRPr="00C24277">
        <w:rPr>
          <w:rFonts w:cstheme="minorHAnsi"/>
        </w:rPr>
        <w:t xml:space="preserve"> RAND Corporation (tam pracował Paul Baran</w:t>
      </w:r>
      <w:r w:rsidR="008163A5">
        <w:rPr>
          <w:rFonts w:cstheme="minorHAnsi"/>
        </w:rPr>
        <w:t>, inżynier polskiego pochodzenia</w:t>
      </w:r>
      <w:r w:rsidRPr="00C24277">
        <w:rPr>
          <w:rFonts w:cstheme="minorHAnsi"/>
        </w:rPr>
        <w:t>) prowadziła badania nad możliwościami dowodzenia w warunkach wojny nuklearnej</w:t>
      </w:r>
      <w:r w:rsidR="00567EC3">
        <w:rPr>
          <w:rFonts w:cstheme="minorHAnsi"/>
        </w:rPr>
        <w:t xml:space="preserve"> i nad możliwo</w:t>
      </w:r>
      <w:r w:rsidR="00927E78">
        <w:rPr>
          <w:rFonts w:cstheme="minorHAnsi"/>
        </w:rPr>
        <w:t>ścią połączenia uniwersytetów (</w:t>
      </w:r>
      <w:r w:rsidR="00567EC3">
        <w:rPr>
          <w:rFonts w:cstheme="minorHAnsi"/>
        </w:rPr>
        <w:t>zwiększanie możliwości obliczeniowych).</w:t>
      </w:r>
      <w:r w:rsidR="00927E78">
        <w:rPr>
          <w:rFonts w:cstheme="minorHAnsi"/>
        </w:rPr>
        <w:t xml:space="preserve"> </w:t>
      </w:r>
      <w:r w:rsidR="0057107D">
        <w:rPr>
          <w:rFonts w:cstheme="minorHAnsi"/>
        </w:rPr>
        <w:t xml:space="preserve">To właśnie Piotr Baran stworzył sposób komunikacji </w:t>
      </w:r>
      <w:r w:rsidR="0026674E">
        <w:rPr>
          <w:rFonts w:cstheme="minorHAnsi"/>
        </w:rPr>
        <w:t xml:space="preserve">w sieciach rozproszonych </w:t>
      </w:r>
      <w:r w:rsidR="0057107D">
        <w:rPr>
          <w:rFonts w:cstheme="minorHAnsi"/>
        </w:rPr>
        <w:t xml:space="preserve">opartej na </w:t>
      </w:r>
      <w:r w:rsidR="0057107D" w:rsidRPr="008163A5">
        <w:rPr>
          <w:rFonts w:cstheme="minorHAnsi"/>
          <w:u w:val="single"/>
        </w:rPr>
        <w:t xml:space="preserve">idei </w:t>
      </w:r>
      <w:r w:rsidR="008163A5" w:rsidRPr="008163A5">
        <w:rPr>
          <w:rFonts w:cstheme="minorHAnsi"/>
          <w:u w:val="single"/>
        </w:rPr>
        <w:t>komutacji pakietów</w:t>
      </w:r>
      <w:r w:rsidR="008163A5">
        <w:rPr>
          <w:rFonts w:cstheme="minorHAnsi"/>
        </w:rPr>
        <w:t>.</w:t>
      </w:r>
    </w:p>
    <w:p w:rsidR="00D74877" w:rsidRDefault="00D74877" w:rsidP="00E06508">
      <w:pPr>
        <w:rPr>
          <w:rFonts w:cstheme="minorHAnsi"/>
        </w:rPr>
      </w:pPr>
      <w:r>
        <w:rPr>
          <w:rFonts w:cstheme="minorHAnsi"/>
        </w:rPr>
        <w:t>Ad. 4</w:t>
      </w:r>
    </w:p>
    <w:p w:rsidR="008163A5" w:rsidRDefault="00C24277" w:rsidP="00C24277">
      <w:pPr>
        <w:rPr>
          <w:rFonts w:cstheme="minorHAnsi"/>
          <w:bCs/>
        </w:rPr>
      </w:pPr>
      <w:r w:rsidRPr="00C24277">
        <w:rPr>
          <w:rFonts w:cstheme="minorHAnsi"/>
          <w:bCs/>
        </w:rPr>
        <w:t xml:space="preserve">Komutacja pakietów polega na tym, </w:t>
      </w:r>
      <w:r w:rsidR="008163A5">
        <w:rPr>
          <w:rFonts w:cstheme="minorHAnsi"/>
          <w:bCs/>
        </w:rPr>
        <w:t>ż</w:t>
      </w:r>
      <w:r w:rsidRPr="00C24277">
        <w:rPr>
          <w:rFonts w:cstheme="minorHAnsi"/>
          <w:bCs/>
        </w:rPr>
        <w:t xml:space="preserve">e </w:t>
      </w:r>
      <w:r w:rsidRPr="008163A5">
        <w:rPr>
          <w:rFonts w:cstheme="minorHAnsi"/>
          <w:bCs/>
          <w:u w:val="single"/>
        </w:rPr>
        <w:t>strumień danych wejściowych jest dzielony na małe części</w:t>
      </w:r>
      <w:r w:rsidR="008163A5">
        <w:rPr>
          <w:rFonts w:cstheme="minorHAnsi"/>
          <w:bCs/>
        </w:rPr>
        <w:t xml:space="preserve"> (pakiety)</w:t>
      </w:r>
      <w:r w:rsidRPr="00C24277">
        <w:rPr>
          <w:rFonts w:cstheme="minorHAnsi"/>
          <w:bCs/>
        </w:rPr>
        <w:t>, z których każda jest opatrywana nagłówkiem</w:t>
      </w:r>
      <w:r w:rsidR="008163A5">
        <w:rPr>
          <w:rFonts w:cstheme="minorHAnsi"/>
          <w:bCs/>
        </w:rPr>
        <w:t xml:space="preserve"> </w:t>
      </w:r>
      <w:r w:rsidRPr="00C24277">
        <w:rPr>
          <w:rFonts w:cstheme="minorHAnsi"/>
          <w:bCs/>
        </w:rPr>
        <w:t>zawiera</w:t>
      </w:r>
      <w:r w:rsidR="008163A5">
        <w:rPr>
          <w:rFonts w:cstheme="minorHAnsi"/>
          <w:bCs/>
        </w:rPr>
        <w:t>jącym</w:t>
      </w:r>
      <w:r w:rsidRPr="00C24277">
        <w:rPr>
          <w:rFonts w:cstheme="minorHAnsi"/>
          <w:bCs/>
        </w:rPr>
        <w:t xml:space="preserve"> informacje niezbędne do osiągnięcia </w:t>
      </w:r>
      <w:r w:rsidR="008163A5">
        <w:rPr>
          <w:rFonts w:cstheme="minorHAnsi"/>
          <w:bCs/>
        </w:rPr>
        <w:t>przez dane celu</w:t>
      </w:r>
      <w:r w:rsidRPr="00C24277">
        <w:rPr>
          <w:rFonts w:cstheme="minorHAnsi"/>
          <w:bCs/>
        </w:rPr>
        <w:t xml:space="preserve">. </w:t>
      </w:r>
    </w:p>
    <w:p w:rsidR="00C24277" w:rsidRPr="00C24277" w:rsidRDefault="00C24277" w:rsidP="00C24277">
      <w:pPr>
        <w:rPr>
          <w:rFonts w:cstheme="minorHAnsi"/>
          <w:bCs/>
        </w:rPr>
      </w:pPr>
      <w:r w:rsidRPr="00C24277">
        <w:rPr>
          <w:rFonts w:cstheme="minorHAnsi"/>
          <w:bCs/>
        </w:rPr>
        <w:lastRenderedPageBreak/>
        <w:t>Komputery w sieci analizują te nagłówki i przesyłają pakiety z miejsca na miejsce. Za każdym razem pakiet przybliża się</w:t>
      </w:r>
      <w:r w:rsidR="00D74877">
        <w:rPr>
          <w:rFonts w:cstheme="minorHAnsi"/>
          <w:bCs/>
        </w:rPr>
        <w:t xml:space="preserve"> do celu swojej podróży. Istotną zaletą</w:t>
      </w:r>
      <w:r w:rsidRPr="00C24277">
        <w:rPr>
          <w:rFonts w:cstheme="minorHAnsi"/>
          <w:bCs/>
        </w:rPr>
        <w:t xml:space="preserve"> komutacji pakietów jest możliwość, w razie awarii jakiegoś fragmentu sieci, </w:t>
      </w:r>
      <w:r w:rsidRPr="008163A5">
        <w:rPr>
          <w:rFonts w:cstheme="minorHAnsi"/>
          <w:bCs/>
          <w:u w:val="single"/>
        </w:rPr>
        <w:t>wyboru alternatywnych tras</w:t>
      </w:r>
      <w:r w:rsidRPr="00C24277">
        <w:rPr>
          <w:rFonts w:cstheme="minorHAnsi"/>
          <w:bCs/>
        </w:rPr>
        <w:t xml:space="preserve"> przesyłania danych przez uczestniczące w tym procesie komputery (ten system został opracowany zapewnić</w:t>
      </w:r>
      <w:r w:rsidR="008163A5">
        <w:rPr>
          <w:rFonts w:cstheme="minorHAnsi"/>
          <w:bCs/>
        </w:rPr>
        <w:t xml:space="preserve"> niezawodną komunikację</w:t>
      </w:r>
      <w:r w:rsidRPr="00C24277">
        <w:rPr>
          <w:rFonts w:cstheme="minorHAnsi"/>
          <w:bCs/>
        </w:rPr>
        <w:t xml:space="preserve"> w sieci, której fragmenty ulegną zniszczeniu </w:t>
      </w:r>
      <w:r w:rsidR="008163A5">
        <w:rPr>
          <w:rFonts w:cstheme="minorHAnsi"/>
          <w:bCs/>
        </w:rPr>
        <w:t xml:space="preserve">np. </w:t>
      </w:r>
      <w:r w:rsidRPr="00C24277">
        <w:rPr>
          <w:rFonts w:cstheme="minorHAnsi"/>
          <w:bCs/>
        </w:rPr>
        <w:t>w wyniku konfliktu jądrowego). Inna zaleta: komputery na obu końcach</w:t>
      </w:r>
      <w:r w:rsidR="008163A5">
        <w:rPr>
          <w:rFonts w:cstheme="minorHAnsi"/>
          <w:bCs/>
        </w:rPr>
        <w:t xml:space="preserve"> </w:t>
      </w:r>
      <w:r w:rsidRPr="00C24277">
        <w:rPr>
          <w:rFonts w:cstheme="minorHAnsi"/>
          <w:bCs/>
        </w:rPr>
        <w:t>łącza pakietowego mogą pracować z różnymi szybkościami</w:t>
      </w:r>
      <w:r w:rsidR="008163A5">
        <w:rPr>
          <w:rFonts w:cstheme="minorHAnsi"/>
          <w:bCs/>
        </w:rPr>
        <w:t>.</w:t>
      </w:r>
      <w:r w:rsidRPr="00C24277">
        <w:rPr>
          <w:rFonts w:cstheme="minorHAnsi"/>
          <w:bCs/>
        </w:rPr>
        <w:t xml:space="preserve"> </w:t>
      </w:r>
    </w:p>
    <w:p w:rsidR="00C24277" w:rsidRDefault="00C24277" w:rsidP="00E06508"/>
    <w:p w:rsidR="00C24277" w:rsidRDefault="00C24277" w:rsidP="00E06508">
      <w:pPr>
        <w:rPr>
          <w:rFonts w:cstheme="minorHAnsi"/>
          <w:sz w:val="24"/>
          <w:szCs w:val="24"/>
        </w:rPr>
      </w:pPr>
      <w:r w:rsidRPr="003A244A">
        <w:rPr>
          <w:rFonts w:ascii="Arial" w:hAnsi="Arial" w:cs="Arial"/>
          <w:noProof/>
          <w:sz w:val="13"/>
          <w:szCs w:val="13"/>
          <w:lang w:eastAsia="pl-PL"/>
        </w:rPr>
        <w:drawing>
          <wp:inline distT="0" distB="0" distL="0" distR="0">
            <wp:extent cx="5760720" cy="3683795"/>
            <wp:effectExtent l="0" t="0" r="0" b="0"/>
            <wp:docPr id="9" name="Obraz 9" descr="skanowanie0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kanowanie000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83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63A5" w:rsidRDefault="008163A5" w:rsidP="00E06508">
      <w:pPr>
        <w:rPr>
          <w:rFonts w:cstheme="minorHAnsi"/>
          <w:sz w:val="24"/>
          <w:szCs w:val="24"/>
        </w:rPr>
      </w:pPr>
    </w:p>
    <w:p w:rsidR="008163A5" w:rsidRDefault="008163A5" w:rsidP="00E06508">
      <w:pPr>
        <w:rPr>
          <w:rStyle w:val="Pogrubienie"/>
        </w:rPr>
      </w:pPr>
      <w:r w:rsidRPr="008163A5">
        <w:rPr>
          <w:rStyle w:val="Pogrubienie"/>
          <w:b w:val="0"/>
        </w:rPr>
        <w:t xml:space="preserve">Początek </w:t>
      </w:r>
      <w:r w:rsidR="00D74877" w:rsidRPr="008163A5">
        <w:rPr>
          <w:rStyle w:val="Pogrubienie"/>
          <w:b w:val="0"/>
        </w:rPr>
        <w:t>Internetu</w:t>
      </w:r>
      <w:r w:rsidRPr="008163A5">
        <w:rPr>
          <w:rStyle w:val="Pogrubienie"/>
          <w:b w:val="0"/>
        </w:rPr>
        <w:t xml:space="preserve"> w Polsce datuje się na 1991 rok. Wtedy to na Uniwersytecie Warszawskim powstał NASK</w:t>
      </w:r>
      <w:r w:rsidR="0026674E">
        <w:rPr>
          <w:rStyle w:val="Pogrubienie"/>
          <w:b w:val="0"/>
        </w:rPr>
        <w:t xml:space="preserve"> (Naukowa Akademicka Sieć Komputerowa - łączy sieci akademickie)</w:t>
      </w:r>
      <w:r w:rsidRPr="008163A5">
        <w:rPr>
          <w:rStyle w:val="Pogrubienie"/>
          <w:b w:val="0"/>
        </w:rPr>
        <w:t>. Był</w:t>
      </w:r>
      <w:r w:rsidR="0026674E">
        <w:rPr>
          <w:rStyle w:val="Pogrubienie"/>
          <w:b w:val="0"/>
        </w:rPr>
        <w:t>a</w:t>
      </w:r>
      <w:r w:rsidRPr="008163A5">
        <w:rPr>
          <w:rStyle w:val="Pogrubienie"/>
          <w:b w:val="0"/>
        </w:rPr>
        <w:t xml:space="preserve"> on</w:t>
      </w:r>
      <w:r w:rsidR="0026674E">
        <w:rPr>
          <w:rStyle w:val="Pogrubienie"/>
          <w:b w:val="0"/>
        </w:rPr>
        <w:t>a</w:t>
      </w:r>
      <w:r w:rsidRPr="008163A5">
        <w:rPr>
          <w:rStyle w:val="Pogrubienie"/>
          <w:b w:val="0"/>
        </w:rPr>
        <w:t xml:space="preserve"> dla Polski mniej więcej tym, c</w:t>
      </w:r>
      <w:r w:rsidR="0026674E">
        <w:rPr>
          <w:rStyle w:val="Pogrubienie"/>
          <w:b w:val="0"/>
        </w:rPr>
        <w:t xml:space="preserve">zym dla całego świata </w:t>
      </w:r>
      <w:r w:rsidRPr="008163A5">
        <w:rPr>
          <w:rStyle w:val="Pogrubienie"/>
          <w:b w:val="0"/>
        </w:rPr>
        <w:t>ARPANET</w:t>
      </w:r>
      <w:r>
        <w:rPr>
          <w:rStyle w:val="Pogrubienie"/>
        </w:rPr>
        <w:t>.</w:t>
      </w:r>
    </w:p>
    <w:p w:rsidR="00D74877" w:rsidRDefault="00D74877" w:rsidP="00E06508">
      <w:pPr>
        <w:rPr>
          <w:rStyle w:val="Pogrubienie"/>
        </w:rPr>
      </w:pPr>
      <w:r>
        <w:rPr>
          <w:rStyle w:val="Pogrubienie"/>
        </w:rPr>
        <w:t>Ad.5</w:t>
      </w:r>
    </w:p>
    <w:p w:rsidR="00D74877" w:rsidRPr="007670A4" w:rsidRDefault="00D74877" w:rsidP="005B5D34">
      <w:pPr>
        <w:rPr>
          <w:rStyle w:val="Pogrubienie"/>
          <w:b w:val="0"/>
        </w:rPr>
      </w:pPr>
      <w:r w:rsidRPr="00D74877">
        <w:rPr>
          <w:rStyle w:val="Pogrubienie"/>
          <w:b w:val="0"/>
        </w:rPr>
        <w:t>Komutacja łącza</w:t>
      </w:r>
      <w:r>
        <w:rPr>
          <w:rStyle w:val="Pogrubienie"/>
          <w:b w:val="0"/>
        </w:rPr>
        <w:t xml:space="preserve"> - </w:t>
      </w:r>
      <w:r w:rsidR="005B5D34" w:rsidRPr="007670A4">
        <w:rPr>
          <w:rStyle w:val="Pogrubienie"/>
          <w:b w:val="0"/>
        </w:rPr>
        <w:t>przydzielenie danemu połączeniu wybranej kolejności połączeń</w:t>
      </w:r>
      <w:r w:rsidRPr="007670A4">
        <w:rPr>
          <w:rStyle w:val="Pogrubienie"/>
          <w:b w:val="0"/>
        </w:rPr>
        <w:t xml:space="preserve"> od </w:t>
      </w:r>
      <w:r w:rsidR="005B5D34" w:rsidRPr="007670A4">
        <w:rPr>
          <w:rStyle w:val="Pogrubienie"/>
          <w:b w:val="0"/>
        </w:rPr>
        <w:t>źródła do celu</w:t>
      </w:r>
      <w:r w:rsidRPr="007670A4">
        <w:rPr>
          <w:rStyle w:val="Pogrubienie"/>
          <w:b w:val="0"/>
        </w:rPr>
        <w:t>.</w:t>
      </w:r>
      <w:r w:rsidR="005B5D34" w:rsidRPr="007670A4">
        <w:rPr>
          <w:rStyle w:val="Pogrubienie"/>
          <w:b w:val="0"/>
        </w:rPr>
        <w:t xml:space="preserve"> Przesyłanie danych możliwe </w:t>
      </w:r>
      <w:r w:rsidRPr="007670A4">
        <w:rPr>
          <w:rStyle w:val="Pogrubienie"/>
          <w:b w:val="0"/>
        </w:rPr>
        <w:t>dopiero po ustanowieniu połączenia, czyli uzyskaniu spe</w:t>
      </w:r>
      <w:r w:rsidR="005B5D34" w:rsidRPr="007670A4">
        <w:rPr>
          <w:rStyle w:val="Pogrubienie"/>
          <w:b w:val="0"/>
        </w:rPr>
        <w:t xml:space="preserve">cjalnej trasy pomiędzy </w:t>
      </w:r>
      <w:r w:rsidRPr="007670A4">
        <w:rPr>
          <w:rStyle w:val="Pogrubienie"/>
          <w:b w:val="0"/>
        </w:rPr>
        <w:t>nadawc</w:t>
      </w:r>
      <w:r w:rsidR="005B5D34" w:rsidRPr="007670A4">
        <w:rPr>
          <w:rStyle w:val="Pogrubienie"/>
          <w:b w:val="0"/>
        </w:rPr>
        <w:t>ą a odbiorcą</w:t>
      </w:r>
      <w:r w:rsidRPr="007670A4">
        <w:rPr>
          <w:rStyle w:val="Pogrubienie"/>
          <w:b w:val="0"/>
        </w:rPr>
        <w:t xml:space="preserve">. </w:t>
      </w:r>
      <w:r w:rsidR="005B5D34" w:rsidRPr="007670A4">
        <w:rPr>
          <w:rStyle w:val="Pogrubienie"/>
          <w:b w:val="0"/>
        </w:rPr>
        <w:t>Kanały połączenia</w:t>
      </w:r>
      <w:r w:rsidRPr="007670A4">
        <w:rPr>
          <w:rStyle w:val="Pogrubienie"/>
          <w:b w:val="0"/>
        </w:rPr>
        <w:t xml:space="preserve"> zostają zajęte przez cały czas, w którym trwa p</w:t>
      </w:r>
      <w:r w:rsidR="005B5D34" w:rsidRPr="007670A4">
        <w:rPr>
          <w:rStyle w:val="Pogrubienie"/>
          <w:b w:val="0"/>
        </w:rPr>
        <w:t xml:space="preserve">ołączenie, </w:t>
      </w:r>
      <w:r w:rsidRPr="007670A4">
        <w:rPr>
          <w:rStyle w:val="Pogrubienie"/>
          <w:b w:val="0"/>
        </w:rPr>
        <w:t>nie mogą być używane przez inne połączenia</w:t>
      </w:r>
      <w:r w:rsidR="007670A4">
        <w:rPr>
          <w:rStyle w:val="Pogrubienie"/>
          <w:b w:val="0"/>
        </w:rPr>
        <w:t>:</w:t>
      </w:r>
      <w:r w:rsidRPr="007670A4">
        <w:rPr>
          <w:rStyle w:val="Pogrubienie"/>
          <w:b w:val="0"/>
        </w:rPr>
        <w:t xml:space="preserve"> </w:t>
      </w:r>
    </w:p>
    <w:p w:rsidR="00D74877" w:rsidRPr="007670A4" w:rsidRDefault="00D74877" w:rsidP="005B5D34">
      <w:pPr>
        <w:rPr>
          <w:rStyle w:val="Pogrubienie"/>
          <w:b w:val="0"/>
        </w:rPr>
      </w:pPr>
      <w:r w:rsidRPr="007670A4">
        <w:rPr>
          <w:rStyle w:val="Pogrubienie"/>
          <w:b w:val="0"/>
        </w:rPr>
        <w:t>faza – ustanowienie połączenia</w:t>
      </w:r>
    </w:p>
    <w:p w:rsidR="00D74877" w:rsidRPr="007670A4" w:rsidRDefault="00D74877" w:rsidP="005B5D34">
      <w:pPr>
        <w:rPr>
          <w:rStyle w:val="Pogrubienie"/>
          <w:b w:val="0"/>
        </w:rPr>
      </w:pPr>
      <w:r w:rsidRPr="007670A4">
        <w:rPr>
          <w:rStyle w:val="Pogrubienie"/>
          <w:b w:val="0"/>
        </w:rPr>
        <w:t xml:space="preserve">faza – </w:t>
      </w:r>
      <w:hyperlink r:id="rId8" w:tooltip="Przepustowość" w:history="1">
        <w:r w:rsidRPr="007670A4">
          <w:rPr>
            <w:rStyle w:val="Pogrubienie"/>
            <w:b w:val="0"/>
          </w:rPr>
          <w:t>transfer</w:t>
        </w:r>
      </w:hyperlink>
      <w:r w:rsidRPr="007670A4">
        <w:rPr>
          <w:rStyle w:val="Pogrubienie"/>
          <w:b w:val="0"/>
        </w:rPr>
        <w:t xml:space="preserve"> danych</w:t>
      </w:r>
    </w:p>
    <w:p w:rsidR="00D74877" w:rsidRPr="007670A4" w:rsidRDefault="00D74877" w:rsidP="005B5D34">
      <w:pPr>
        <w:rPr>
          <w:rStyle w:val="Pogrubienie"/>
          <w:b w:val="0"/>
        </w:rPr>
      </w:pPr>
      <w:r w:rsidRPr="007670A4">
        <w:rPr>
          <w:rStyle w:val="Pogrubienie"/>
          <w:b w:val="0"/>
        </w:rPr>
        <w:t>faza – rozłączenie połączenia</w:t>
      </w:r>
    </w:p>
    <w:p w:rsidR="00D74877" w:rsidRPr="007670A4" w:rsidRDefault="007670A4" w:rsidP="005B5D34">
      <w:pPr>
        <w:rPr>
          <w:rStyle w:val="Pogrubienie"/>
          <w:b w:val="0"/>
        </w:rPr>
      </w:pPr>
      <w:r>
        <w:rPr>
          <w:rStyle w:val="Pogrubienie"/>
          <w:b w:val="0"/>
        </w:rPr>
        <w:t>P</w:t>
      </w:r>
      <w:r w:rsidR="00D74877" w:rsidRPr="007670A4">
        <w:rPr>
          <w:rStyle w:val="Pogrubienie"/>
          <w:b w:val="0"/>
        </w:rPr>
        <w:t>owst</w:t>
      </w:r>
      <w:r>
        <w:rPr>
          <w:rStyle w:val="Pogrubienie"/>
          <w:b w:val="0"/>
        </w:rPr>
        <w:t>ają opóźnienia</w:t>
      </w:r>
      <w:r w:rsidR="00D74877" w:rsidRPr="007670A4">
        <w:rPr>
          <w:rStyle w:val="Pogrubienie"/>
          <w:b w:val="0"/>
        </w:rPr>
        <w:t xml:space="preserve"> w przesyłaniu informacji</w:t>
      </w:r>
      <w:r>
        <w:rPr>
          <w:rStyle w:val="Pogrubienie"/>
          <w:b w:val="0"/>
        </w:rPr>
        <w:t>. W</w:t>
      </w:r>
      <w:r w:rsidR="00D74877" w:rsidRPr="007670A4">
        <w:rPr>
          <w:rStyle w:val="Pogrubienie"/>
          <w:b w:val="0"/>
        </w:rPr>
        <w:t xml:space="preserve">zrasta </w:t>
      </w:r>
      <w:r>
        <w:rPr>
          <w:rStyle w:val="Pogrubienie"/>
          <w:b w:val="0"/>
        </w:rPr>
        <w:t xml:space="preserve">koszt utrzymania takiej sieci i </w:t>
      </w:r>
      <w:bookmarkStart w:id="0" w:name="_GoBack"/>
      <w:bookmarkEnd w:id="0"/>
      <w:r w:rsidR="00D74877" w:rsidRPr="007670A4">
        <w:rPr>
          <w:rStyle w:val="Pogrubienie"/>
          <w:b w:val="0"/>
        </w:rPr>
        <w:t>spada jej efek</w:t>
      </w:r>
      <w:r>
        <w:rPr>
          <w:rStyle w:val="Pogrubienie"/>
          <w:b w:val="0"/>
        </w:rPr>
        <w:t xml:space="preserve">tywność. Za to mamy </w:t>
      </w:r>
      <w:r w:rsidR="00D74877" w:rsidRPr="007670A4">
        <w:rPr>
          <w:rStyle w:val="Pogrubienie"/>
          <w:b w:val="0"/>
        </w:rPr>
        <w:t>wysoką jakość transmisji</w:t>
      </w:r>
      <w:r>
        <w:rPr>
          <w:rStyle w:val="Pogrubienie"/>
          <w:b w:val="0"/>
        </w:rPr>
        <w:t>.</w:t>
      </w:r>
      <w:r w:rsidR="00D74877" w:rsidRPr="007670A4">
        <w:rPr>
          <w:rStyle w:val="Pogrubienie"/>
          <w:b w:val="0"/>
        </w:rPr>
        <w:t xml:space="preserve"> Technika ta wykorzystywana jest </w:t>
      </w:r>
      <w:r>
        <w:rPr>
          <w:rStyle w:val="Pogrubienie"/>
          <w:b w:val="0"/>
        </w:rPr>
        <w:t xml:space="preserve">np. </w:t>
      </w:r>
      <w:r w:rsidR="00D74877" w:rsidRPr="007670A4">
        <w:rPr>
          <w:rStyle w:val="Pogrubienie"/>
          <w:b w:val="0"/>
        </w:rPr>
        <w:t xml:space="preserve">w sieciach gdzie przesyła się głos i dane. </w:t>
      </w:r>
    </w:p>
    <w:p w:rsidR="00D74877" w:rsidRPr="00D74877" w:rsidRDefault="00D74877" w:rsidP="00E06508">
      <w:pPr>
        <w:rPr>
          <w:rFonts w:cstheme="minorHAnsi"/>
          <w:b/>
          <w:sz w:val="24"/>
          <w:szCs w:val="24"/>
        </w:rPr>
      </w:pPr>
    </w:p>
    <w:sectPr w:rsidR="00D74877" w:rsidRPr="00D74877" w:rsidSect="00D415D8">
      <w:pgSz w:w="11906" w:h="16838"/>
      <w:pgMar w:top="567" w:right="1417" w:bottom="993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836318"/>
    <w:multiLevelType w:val="hybridMultilevel"/>
    <w:tmpl w:val="CA78E12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F43BC1"/>
    <w:multiLevelType w:val="multilevel"/>
    <w:tmpl w:val="3B0ED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AB046A"/>
    <w:multiLevelType w:val="hybridMultilevel"/>
    <w:tmpl w:val="7CA8A7A8"/>
    <w:lvl w:ilvl="0" w:tplc="0415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E122C3"/>
    <w:multiLevelType w:val="multilevel"/>
    <w:tmpl w:val="7DB27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B50741E"/>
    <w:multiLevelType w:val="hybridMultilevel"/>
    <w:tmpl w:val="C16CE278"/>
    <w:lvl w:ilvl="0" w:tplc="0958F45A">
      <w:start w:val="48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  <w:b w:val="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660"/>
    <w:rsid w:val="0007664B"/>
    <w:rsid w:val="000F678B"/>
    <w:rsid w:val="000F7A81"/>
    <w:rsid w:val="00155757"/>
    <w:rsid w:val="002142DF"/>
    <w:rsid w:val="0026674E"/>
    <w:rsid w:val="002F618C"/>
    <w:rsid w:val="003442A3"/>
    <w:rsid w:val="00345299"/>
    <w:rsid w:val="0035096F"/>
    <w:rsid w:val="00365D6F"/>
    <w:rsid w:val="003875FA"/>
    <w:rsid w:val="003F7957"/>
    <w:rsid w:val="004C5991"/>
    <w:rsid w:val="004F4AD3"/>
    <w:rsid w:val="00553EC5"/>
    <w:rsid w:val="00567EC3"/>
    <w:rsid w:val="00570370"/>
    <w:rsid w:val="0057107D"/>
    <w:rsid w:val="00575BFA"/>
    <w:rsid w:val="005B5D34"/>
    <w:rsid w:val="00634C55"/>
    <w:rsid w:val="00650371"/>
    <w:rsid w:val="00663782"/>
    <w:rsid w:val="0067389F"/>
    <w:rsid w:val="006D1BBB"/>
    <w:rsid w:val="007670A4"/>
    <w:rsid w:val="007D04A9"/>
    <w:rsid w:val="007D18D6"/>
    <w:rsid w:val="008163A5"/>
    <w:rsid w:val="008B5493"/>
    <w:rsid w:val="008C3ED4"/>
    <w:rsid w:val="008E6CBF"/>
    <w:rsid w:val="009012E3"/>
    <w:rsid w:val="00927E78"/>
    <w:rsid w:val="00954081"/>
    <w:rsid w:val="00973C20"/>
    <w:rsid w:val="00A121BA"/>
    <w:rsid w:val="00A15710"/>
    <w:rsid w:val="00A32074"/>
    <w:rsid w:val="00A34812"/>
    <w:rsid w:val="00A52B26"/>
    <w:rsid w:val="00A95EF5"/>
    <w:rsid w:val="00AC579F"/>
    <w:rsid w:val="00AE58C9"/>
    <w:rsid w:val="00B0022D"/>
    <w:rsid w:val="00B51382"/>
    <w:rsid w:val="00BB4A70"/>
    <w:rsid w:val="00BE3014"/>
    <w:rsid w:val="00C17FAF"/>
    <w:rsid w:val="00C24277"/>
    <w:rsid w:val="00C24A9B"/>
    <w:rsid w:val="00D4138B"/>
    <w:rsid w:val="00D415D8"/>
    <w:rsid w:val="00D4608F"/>
    <w:rsid w:val="00D517EE"/>
    <w:rsid w:val="00D74877"/>
    <w:rsid w:val="00D80B8A"/>
    <w:rsid w:val="00D82D3F"/>
    <w:rsid w:val="00D9388E"/>
    <w:rsid w:val="00DA5338"/>
    <w:rsid w:val="00E06508"/>
    <w:rsid w:val="00E24578"/>
    <w:rsid w:val="00E8297F"/>
    <w:rsid w:val="00EB7D6F"/>
    <w:rsid w:val="00F14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4E1876-50F8-4375-AF5C-EDA4FE075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3">
    <w:name w:val="heading 3"/>
    <w:basedOn w:val="Normalny"/>
    <w:link w:val="Nagwek3Znak"/>
    <w:uiPriority w:val="9"/>
    <w:qFormat/>
    <w:rsid w:val="00D9388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14660"/>
    <w:pPr>
      <w:ind w:left="720"/>
      <w:contextualSpacing/>
    </w:pPr>
  </w:style>
  <w:style w:type="paragraph" w:styleId="NormalnyWeb">
    <w:name w:val="Normal (Web)"/>
    <w:basedOn w:val="Normalny"/>
    <w:uiPriority w:val="99"/>
    <w:rsid w:val="009012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3Znak">
    <w:name w:val="Nagłówek 3 Znak"/>
    <w:basedOn w:val="Domylnaczcionkaakapitu"/>
    <w:link w:val="Nagwek3"/>
    <w:uiPriority w:val="9"/>
    <w:rsid w:val="00D9388E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styleId="HTML-staaszeroko">
    <w:name w:val="HTML Typewriter"/>
    <w:rsid w:val="00E06508"/>
    <w:rPr>
      <w:rFonts w:ascii="Courier New" w:eastAsia="Times New Roman" w:hAnsi="Courier New" w:cs="Courier New"/>
      <w:sz w:val="20"/>
      <w:szCs w:val="20"/>
    </w:rPr>
  </w:style>
  <w:style w:type="character" w:customStyle="1" w:styleId="kl">
    <w:name w:val="kl"/>
    <w:basedOn w:val="Domylnaczcionkaakapitu"/>
    <w:rsid w:val="00E06508"/>
  </w:style>
  <w:style w:type="character" w:styleId="HTML-przykad">
    <w:name w:val="HTML Sample"/>
    <w:uiPriority w:val="99"/>
    <w:unhideWhenUsed/>
    <w:rsid w:val="00E06508"/>
    <w:rPr>
      <w:rFonts w:ascii="Courier New" w:eastAsia="Times New Roman" w:hAnsi="Courier New" w:cs="Courier New"/>
    </w:rPr>
  </w:style>
  <w:style w:type="character" w:customStyle="1" w:styleId="ph">
    <w:name w:val="ph"/>
    <w:rsid w:val="00E06508"/>
  </w:style>
  <w:style w:type="character" w:styleId="HTML-kod">
    <w:name w:val="HTML Code"/>
    <w:basedOn w:val="Domylnaczcionkaakapitu"/>
    <w:uiPriority w:val="99"/>
    <w:semiHidden/>
    <w:unhideWhenUsed/>
    <w:rsid w:val="004F4AD3"/>
    <w:rPr>
      <w:rFonts w:ascii="Courier New" w:eastAsia="Times New Roman" w:hAnsi="Courier New" w:cs="Courier New"/>
      <w:sz w:val="20"/>
      <w:szCs w:val="20"/>
    </w:rPr>
  </w:style>
  <w:style w:type="character" w:styleId="Hipercze">
    <w:name w:val="Hyperlink"/>
    <w:basedOn w:val="Domylnaczcionkaakapitu"/>
    <w:uiPriority w:val="99"/>
    <w:unhideWhenUsed/>
    <w:rsid w:val="00BB4A70"/>
    <w:rPr>
      <w:color w:val="0000FF"/>
      <w:u w:val="single"/>
    </w:rPr>
  </w:style>
  <w:style w:type="character" w:styleId="Uwydatnienie">
    <w:name w:val="Emphasis"/>
    <w:basedOn w:val="Domylnaczcionkaakapitu"/>
    <w:uiPriority w:val="20"/>
    <w:qFormat/>
    <w:rsid w:val="00570370"/>
    <w:rPr>
      <w:i/>
      <w:iCs/>
    </w:rPr>
  </w:style>
  <w:style w:type="character" w:styleId="UyteHipercze">
    <w:name w:val="FollowedHyperlink"/>
    <w:basedOn w:val="Domylnaczcionkaakapitu"/>
    <w:uiPriority w:val="99"/>
    <w:semiHidden/>
    <w:unhideWhenUsed/>
    <w:rsid w:val="00570370"/>
    <w:rPr>
      <w:color w:val="954F72" w:themeColor="followedHyperlink"/>
      <w:u w:val="single"/>
    </w:rPr>
  </w:style>
  <w:style w:type="paragraph" w:customStyle="1" w:styleId="Styl">
    <w:name w:val="Styl"/>
    <w:rsid w:val="00C2427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8163A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223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7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.wikipedia.org/wiki/Przepustowo%C5%9B%C4%87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l.wikipedia.org/wiki/Internet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2</Pages>
  <Words>435</Words>
  <Characters>2615</Characters>
  <Application>Microsoft Office Word</Application>
  <DocSecurity>0</DocSecurity>
  <Lines>21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</dc:creator>
  <cp:keywords/>
  <dc:description/>
  <cp:lastModifiedBy>Ala</cp:lastModifiedBy>
  <cp:revision>4</cp:revision>
  <dcterms:created xsi:type="dcterms:W3CDTF">2020-12-15T17:47:00Z</dcterms:created>
  <dcterms:modified xsi:type="dcterms:W3CDTF">2021-01-18T18:12:00Z</dcterms:modified>
</cp:coreProperties>
</file>