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A4CE" w14:textId="54E5B9C5" w:rsidR="0085540F" w:rsidRDefault="00E25BBF" w:rsidP="00E25BBF">
      <w:pPr>
        <w:jc w:val="center"/>
        <w:rPr>
          <w:sz w:val="32"/>
          <w:szCs w:val="32"/>
        </w:rPr>
      </w:pPr>
      <w:r w:rsidRPr="00E25BBF">
        <w:rPr>
          <w:sz w:val="32"/>
          <w:szCs w:val="32"/>
        </w:rPr>
        <w:t xml:space="preserve">Limpiar Base de Datos- </w:t>
      </w:r>
      <w:proofErr w:type="spellStart"/>
      <w:r w:rsidRPr="00E25BBF">
        <w:rPr>
          <w:sz w:val="32"/>
          <w:szCs w:val="32"/>
        </w:rPr>
        <w:t>W</w:t>
      </w:r>
      <w:r>
        <w:rPr>
          <w:sz w:val="32"/>
          <w:szCs w:val="32"/>
        </w:rPr>
        <w:t>eather</w:t>
      </w:r>
      <w:proofErr w:type="spellEnd"/>
    </w:p>
    <w:p w14:paraId="0C149981" w14:textId="77777777" w:rsidR="00E25BBF" w:rsidRPr="00E25BBF" w:rsidRDefault="00E25BBF" w:rsidP="00E25BBF">
      <w:pPr>
        <w:jc w:val="center"/>
        <w:rPr>
          <w:sz w:val="32"/>
          <w:szCs w:val="32"/>
        </w:rPr>
      </w:pPr>
    </w:p>
    <w:p w14:paraId="72AE7A76" w14:textId="6FBA4118" w:rsidR="0085540F" w:rsidRDefault="00A65028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Copiar los datos en un archivo de Excel </w:t>
      </w:r>
    </w:p>
    <w:p w14:paraId="576039BE" w14:textId="1D40A74E" w:rsidR="00A65028" w:rsidRDefault="00A65028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 momento de copiarlos separar el texto en columnas (Datos</w:t>
      </w:r>
      <w:r w:rsidRPr="00A65028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>Texto en Columnas</w:t>
      </w:r>
      <w:r w:rsidRPr="00A65028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Delimitados</w:t>
      </w:r>
      <w:r w:rsidRPr="00A65028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siguiente) </w:t>
      </w:r>
    </w:p>
    <w:p w14:paraId="545F2DE8" w14:textId="70BAF599" w:rsidR="00A65028" w:rsidRDefault="00A65028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Repetimos este proceso con cada archivo de texto</w:t>
      </w:r>
    </w:p>
    <w:p w14:paraId="617BC119" w14:textId="56101211" w:rsidR="0085540F" w:rsidRDefault="0085540F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Juntamos todos los datos en una sola hoja de </w:t>
      </w:r>
      <w:r w:rsidR="00A65028">
        <w:rPr>
          <w:rFonts w:ascii="Arial" w:hAnsi="Arial" w:cs="Arial"/>
          <w:color w:val="000000"/>
        </w:rPr>
        <w:t>Excel (del X1 al X31)</w:t>
      </w:r>
    </w:p>
    <w:p w14:paraId="63ABCCC6" w14:textId="6671EB2D" w:rsidR="0085540F" w:rsidRDefault="0085540F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Borramos los datos </w:t>
      </w:r>
      <w:r w:rsidR="00A65028">
        <w:rPr>
          <w:rFonts w:ascii="Arial" w:hAnsi="Arial" w:cs="Arial"/>
          <w:color w:val="000000"/>
        </w:rPr>
        <w:t>que hacen ruido</w:t>
      </w:r>
    </w:p>
    <w:p w14:paraId="50DBA8F6" w14:textId="6112EB2A" w:rsidR="0085540F" w:rsidRDefault="00A65028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Reemplazamos celdas vacías por</w:t>
      </w:r>
      <w:r w:rsidR="0085540F">
        <w:rPr>
          <w:rFonts w:ascii="Arial" w:hAnsi="Arial" w:cs="Arial"/>
          <w:color w:val="000000"/>
        </w:rPr>
        <w:t xml:space="preserve"> NA</w:t>
      </w:r>
    </w:p>
    <w:p w14:paraId="2DD4939C" w14:textId="2E566BC3" w:rsidR="00A65028" w:rsidRPr="00A65028" w:rsidRDefault="00A65028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Juntamos </w:t>
      </w:r>
      <w:r>
        <w:rPr>
          <w:rFonts w:ascii="Arial" w:hAnsi="Arial" w:cs="Arial"/>
          <w:color w:val="000000"/>
        </w:rPr>
        <w:t>las primeras 3 columnas para formar la fecha con la fórmula “Date”, pide día, mes y año</w:t>
      </w:r>
    </w:p>
    <w:p w14:paraId="15EDC7D3" w14:textId="77DF910B" w:rsidR="0085540F" w:rsidRDefault="00A65028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Transponemos las columnas para que sea más fácil de leer </w:t>
      </w:r>
    </w:p>
    <w:p w14:paraId="5CE265A4" w14:textId="77777777" w:rsidR="00E25BBF" w:rsidRDefault="00A65028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Quitamos</w:t>
      </w:r>
      <w:r w:rsidR="0085540F">
        <w:rPr>
          <w:rFonts w:ascii="Arial" w:hAnsi="Arial" w:cs="Arial"/>
          <w:color w:val="000000"/>
        </w:rPr>
        <w:t xml:space="preserve"> X</w:t>
      </w:r>
      <w:proofErr w:type="gramStart"/>
      <w:r w:rsidR="0085540F">
        <w:rPr>
          <w:rFonts w:ascii="Arial" w:hAnsi="Arial" w:cs="Arial"/>
          <w:color w:val="000000"/>
        </w:rPr>
        <w:t>1,X</w:t>
      </w:r>
      <w:proofErr w:type="gramEnd"/>
      <w:r w:rsidR="0085540F">
        <w:rPr>
          <w:rFonts w:ascii="Arial" w:hAnsi="Arial" w:cs="Arial"/>
          <w:color w:val="000000"/>
        </w:rPr>
        <w:t>2,X3,</w:t>
      </w:r>
      <w:r>
        <w:rPr>
          <w:rFonts w:ascii="Arial" w:hAnsi="Arial" w:cs="Arial"/>
          <w:color w:val="000000"/>
        </w:rPr>
        <w:t xml:space="preserve"> </w:t>
      </w:r>
      <w:r w:rsidR="0085540F">
        <w:rPr>
          <w:rFonts w:ascii="Arial" w:hAnsi="Arial" w:cs="Arial"/>
          <w:color w:val="000000"/>
        </w:rPr>
        <w:t>solo dejamos el número</w:t>
      </w:r>
      <w:r>
        <w:rPr>
          <w:rFonts w:ascii="Arial" w:hAnsi="Arial" w:cs="Arial"/>
          <w:color w:val="000000"/>
        </w:rPr>
        <w:t xml:space="preserve"> para efectos visuales</w:t>
      </w:r>
    </w:p>
    <w:p w14:paraId="22BC7B67" w14:textId="44AA85F8" w:rsidR="0085540F" w:rsidRPr="00E25BBF" w:rsidRDefault="0085540F" w:rsidP="00E25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25BBF">
        <w:rPr>
          <w:rFonts w:ascii="Arial" w:hAnsi="Arial" w:cs="Arial"/>
          <w:color w:val="000000"/>
        </w:rPr>
        <w:t>Filtramos y eliminamos la información que ya no nos sirve, incluido la información que no tenemos (la que pusimos con NA)</w:t>
      </w:r>
    </w:p>
    <w:p w14:paraId="6166A52E" w14:textId="572325DB" w:rsidR="0085540F" w:rsidRDefault="0085540F" w:rsidP="00EA17FC">
      <w:pPr>
        <w:spacing w:line="372" w:lineRule="auto"/>
        <w:jc w:val="both"/>
        <w:rPr>
          <w:sz w:val="24"/>
          <w:szCs w:val="24"/>
        </w:rPr>
      </w:pPr>
    </w:p>
    <w:p w14:paraId="7A7033B2" w14:textId="74E4ED24" w:rsidR="0085540F" w:rsidRPr="0085540F" w:rsidRDefault="0085540F" w:rsidP="0085540F">
      <w:pPr>
        <w:spacing w:after="0" w:line="240" w:lineRule="auto"/>
        <w:jc w:val="both"/>
        <w:rPr>
          <w:sz w:val="24"/>
          <w:szCs w:val="24"/>
        </w:rPr>
      </w:pPr>
    </w:p>
    <w:sectPr w:rsidR="0085540F" w:rsidRPr="0085540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4043" w14:textId="77777777" w:rsidR="00223958" w:rsidRDefault="00223958" w:rsidP="00CA7339">
      <w:pPr>
        <w:spacing w:after="0" w:line="240" w:lineRule="auto"/>
      </w:pPr>
      <w:r>
        <w:separator/>
      </w:r>
    </w:p>
  </w:endnote>
  <w:endnote w:type="continuationSeparator" w:id="0">
    <w:p w14:paraId="64BB8C3F" w14:textId="77777777" w:rsidR="00223958" w:rsidRDefault="00223958" w:rsidP="00CA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81D9" w14:textId="77777777" w:rsidR="00223958" w:rsidRDefault="00223958" w:rsidP="00CA7339">
      <w:pPr>
        <w:spacing w:after="0" w:line="240" w:lineRule="auto"/>
      </w:pPr>
      <w:r>
        <w:separator/>
      </w:r>
    </w:p>
  </w:footnote>
  <w:footnote w:type="continuationSeparator" w:id="0">
    <w:p w14:paraId="0A3674FF" w14:textId="77777777" w:rsidR="00223958" w:rsidRDefault="00223958" w:rsidP="00CA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7606" w14:textId="77777777" w:rsidR="00EA17FC" w:rsidRDefault="00EA17FC">
    <w:pPr>
      <w:pStyle w:val="Encabezado"/>
      <w:rPr>
        <w:sz w:val="24"/>
        <w:szCs w:val="24"/>
        <w:lang w:val="es-ES"/>
      </w:rPr>
    </w:pPr>
  </w:p>
  <w:p w14:paraId="7435AE9A" w14:textId="5A0B7AA0" w:rsidR="00CA7339" w:rsidRDefault="00CA7339">
    <w:pPr>
      <w:pStyle w:val="Encabezado"/>
      <w:rPr>
        <w:sz w:val="24"/>
        <w:szCs w:val="24"/>
        <w:lang w:val="es-ES"/>
      </w:rPr>
    </w:pPr>
    <w:r w:rsidRPr="00CA7339">
      <w:rPr>
        <w:sz w:val="24"/>
        <w:szCs w:val="24"/>
        <w:lang w:val="es-ES"/>
      </w:rPr>
      <w:t xml:space="preserve">Paula Márquez Pimentel                                                 </w:t>
    </w:r>
    <w:r>
      <w:rPr>
        <w:sz w:val="24"/>
        <w:szCs w:val="24"/>
        <w:lang w:val="es-ES"/>
      </w:rPr>
      <w:t xml:space="preserve">          </w:t>
    </w:r>
    <w:r w:rsidRPr="00CA7339">
      <w:rPr>
        <w:sz w:val="24"/>
        <w:szCs w:val="24"/>
        <w:lang w:val="es-ES"/>
      </w:rPr>
      <w:t xml:space="preserve">                                            0215360 </w:t>
    </w:r>
  </w:p>
  <w:p w14:paraId="056C31CE" w14:textId="77777777" w:rsidR="00EA17FC" w:rsidRPr="00CA7339" w:rsidRDefault="00EA17FC">
    <w:pPr>
      <w:pStyle w:val="Encabezado"/>
      <w:rPr>
        <w:sz w:val="24"/>
        <w:szCs w:val="24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0F6C"/>
    <w:multiLevelType w:val="multilevel"/>
    <w:tmpl w:val="923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90BEE"/>
    <w:multiLevelType w:val="hybridMultilevel"/>
    <w:tmpl w:val="2C1EE924"/>
    <w:lvl w:ilvl="0" w:tplc="91A611D2">
      <w:start w:val="10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869685312">
    <w:abstractNumId w:val="0"/>
  </w:num>
  <w:num w:numId="2" w16cid:durableId="127424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39"/>
    <w:rsid w:val="00223958"/>
    <w:rsid w:val="00316F1D"/>
    <w:rsid w:val="005B165C"/>
    <w:rsid w:val="0085540F"/>
    <w:rsid w:val="008A2B7E"/>
    <w:rsid w:val="00A65028"/>
    <w:rsid w:val="00A71FDC"/>
    <w:rsid w:val="00CA7339"/>
    <w:rsid w:val="00E25BBF"/>
    <w:rsid w:val="00EA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C8AB"/>
  <w15:chartTrackingRefBased/>
  <w15:docId w15:val="{42EC62A6-10DD-4ECA-B9E9-8C799BC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39"/>
  </w:style>
  <w:style w:type="paragraph" w:styleId="Piedepgina">
    <w:name w:val="footer"/>
    <w:basedOn w:val="Normal"/>
    <w:link w:val="PiedepginaCar"/>
    <w:uiPriority w:val="99"/>
    <w:unhideWhenUsed/>
    <w:rsid w:val="00CA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39"/>
  </w:style>
  <w:style w:type="paragraph" w:styleId="NormalWeb">
    <w:name w:val="Normal (Web)"/>
    <w:basedOn w:val="Normal"/>
    <w:uiPriority w:val="99"/>
    <w:semiHidden/>
    <w:unhideWhenUsed/>
    <w:rsid w:val="0085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E2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PAULA</dc:creator>
  <cp:keywords/>
  <dc:description/>
  <cp:lastModifiedBy>Marquez, PAULA</cp:lastModifiedBy>
  <cp:revision>2</cp:revision>
  <dcterms:created xsi:type="dcterms:W3CDTF">2022-12-06T01:33:00Z</dcterms:created>
  <dcterms:modified xsi:type="dcterms:W3CDTF">2022-12-06T01:33:00Z</dcterms:modified>
</cp:coreProperties>
</file>