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59495" w14:textId="77777777" w:rsidR="005162DD" w:rsidRDefault="00921E64" w:rsidP="002F6AC1">
      <w:pPr>
        <w:jc w:val="center"/>
        <w:rPr>
          <w:sz w:val="32"/>
          <w:szCs w:val="32"/>
        </w:rPr>
      </w:pPr>
      <w:r>
        <w:rPr>
          <w:sz w:val="32"/>
          <w:szCs w:val="32"/>
        </w:rPr>
        <w:t>Podcast- Cerebro de Silicio</w:t>
      </w:r>
    </w:p>
    <w:p w14:paraId="5C6D329B" w14:textId="7F7B416D" w:rsidR="00B3525D" w:rsidRPr="005162DD" w:rsidRDefault="005162DD" w:rsidP="002F6AC1">
      <w:pPr>
        <w:jc w:val="center"/>
        <w:rPr>
          <w:b/>
          <w:bCs/>
          <w:sz w:val="32"/>
          <w:szCs w:val="32"/>
        </w:rPr>
      </w:pPr>
      <w:r w:rsidRPr="005162DD">
        <w:rPr>
          <w:rFonts w:ascii="Arial" w:eastAsia="Times New Roman" w:hAnsi="Arial" w:cs="Arial"/>
          <w:b/>
          <w:bCs/>
          <w:color w:val="000000"/>
          <w:lang w:eastAsia="es-MX"/>
        </w:rPr>
        <w:t>I.A. y toma de decisiones.</w:t>
      </w:r>
      <w:r w:rsidR="00921E64" w:rsidRPr="005162DD">
        <w:rPr>
          <w:b/>
          <w:bCs/>
          <w:sz w:val="32"/>
          <w:szCs w:val="32"/>
        </w:rPr>
        <w:t xml:space="preserve"> </w:t>
      </w:r>
    </w:p>
    <w:p w14:paraId="34168B6A" w14:textId="6F53A79F" w:rsidR="002F6AC1" w:rsidRPr="002F6AC1" w:rsidRDefault="002F6AC1" w:rsidP="002F6AC1">
      <w:pPr>
        <w:spacing w:line="360" w:lineRule="auto"/>
        <w:jc w:val="both"/>
      </w:pPr>
      <w:r w:rsidRPr="002F6AC1">
        <w:t>Es posible aplicar la I.A. en las empresas de mercados emergentes, la inteligencia artificial no tiene que ver con el presupuesto, tamaño o mercado, este método es para empresas que busquen un alto nivel de competitividad, generar cosas distintas, buscar una diferenciación y estar dispuestos a que la creatividad e innovación sea algo básico para su crecimiento. No tener miedo de nuevos retos.</w:t>
      </w:r>
    </w:p>
    <w:p w14:paraId="5FEF2EFB" w14:textId="77777777" w:rsidR="002F6AC1" w:rsidRPr="002F6AC1" w:rsidRDefault="002F6AC1" w:rsidP="002F6AC1">
      <w:pPr>
        <w:spacing w:line="360" w:lineRule="auto"/>
        <w:jc w:val="both"/>
      </w:pPr>
      <w:r w:rsidRPr="002F6AC1">
        <w:t>Una persona común toma alrededor de 2,000 decisiones diariamente, no todas de importancia, pero toda decisión tiene una reacción.</w:t>
      </w:r>
    </w:p>
    <w:p w14:paraId="75EA4C57" w14:textId="77777777" w:rsidR="002F6AC1" w:rsidRPr="002F6AC1" w:rsidRDefault="002F6AC1" w:rsidP="002F6AC1">
      <w:pPr>
        <w:spacing w:line="360" w:lineRule="auto"/>
        <w:jc w:val="both"/>
      </w:pPr>
      <w:r w:rsidRPr="002F6AC1">
        <w:t>Para tomar buenas decisiones es necesario comprender cuál es la razón por la que se llegan a tomar malas decisiones:</w:t>
      </w:r>
    </w:p>
    <w:p w14:paraId="387F9ACB" w14:textId="1B4B7CDD" w:rsidR="002F6AC1" w:rsidRPr="002F6AC1" w:rsidRDefault="002F6AC1" w:rsidP="002F6AC1">
      <w:pPr>
        <w:spacing w:line="360" w:lineRule="auto"/>
        <w:jc w:val="both"/>
      </w:pPr>
      <w:r w:rsidRPr="002F6AC1">
        <w:t xml:space="preserve">1. </w:t>
      </w:r>
      <w:r w:rsidRPr="002F6AC1">
        <w:rPr>
          <w:u w:val="single"/>
        </w:rPr>
        <w:t>Fatiga:</w:t>
      </w:r>
      <w:r w:rsidRPr="002F6AC1">
        <w:t xml:space="preserve"> Estudios indican que por la mañana se toman decisiones más asertivas, pero los empresarios tienen la responsabilidad a toda hora.</w:t>
      </w:r>
    </w:p>
    <w:p w14:paraId="12623AE3" w14:textId="3A01FD88" w:rsidR="002F6AC1" w:rsidRPr="002F6AC1" w:rsidRDefault="002F6AC1" w:rsidP="002F6AC1">
      <w:pPr>
        <w:spacing w:line="360" w:lineRule="auto"/>
        <w:jc w:val="both"/>
      </w:pPr>
      <w:r w:rsidRPr="002F6AC1">
        <w:t xml:space="preserve">2. </w:t>
      </w:r>
      <w:r w:rsidRPr="002F6AC1">
        <w:rPr>
          <w:u w:val="single"/>
        </w:rPr>
        <w:t xml:space="preserve">Distracción mental: </w:t>
      </w:r>
      <w:r w:rsidRPr="002F6AC1">
        <w:t>En la actualidad contamos con distracciones por todos lados y es casi imposible estar totalmente enfocados todo el tiempo en algo.</w:t>
      </w:r>
    </w:p>
    <w:p w14:paraId="5D79C179" w14:textId="79681CAD" w:rsidR="002F6AC1" w:rsidRPr="002F6AC1" w:rsidRDefault="002F6AC1" w:rsidP="002F6AC1">
      <w:pPr>
        <w:spacing w:line="360" w:lineRule="auto"/>
        <w:jc w:val="both"/>
      </w:pPr>
      <w:r w:rsidRPr="002F6AC1">
        <w:t xml:space="preserve">3. </w:t>
      </w:r>
      <w:r w:rsidRPr="002F6AC1">
        <w:rPr>
          <w:u w:val="single"/>
        </w:rPr>
        <w:t>Tiempo para pensar</w:t>
      </w:r>
      <w:r w:rsidRPr="002F6AC1">
        <w:t>: La velocidad del mundo cada vez es mayor, muchas veces se atienden varias cosas al mismo tiempo por la saturación, tres o más aspectos siendo procesados al mismo tiempo.</w:t>
      </w:r>
    </w:p>
    <w:p w14:paraId="230022D7" w14:textId="2A21039F" w:rsidR="002F6AC1" w:rsidRPr="002F6AC1" w:rsidRDefault="002F6AC1" w:rsidP="002F6AC1">
      <w:pPr>
        <w:spacing w:line="360" w:lineRule="auto"/>
        <w:jc w:val="both"/>
      </w:pPr>
      <w:r w:rsidRPr="002F6AC1">
        <w:t xml:space="preserve">4. </w:t>
      </w:r>
      <w:r w:rsidRPr="002F6AC1">
        <w:rPr>
          <w:u w:val="single"/>
        </w:rPr>
        <w:t>Multitasking:</w:t>
      </w:r>
      <w:r w:rsidRPr="002F6AC1">
        <w:t xml:space="preserve"> El desempeño cae hasta un 40% en la toma de decisiones al estar en más de una tarea, y no es factible para las empresas tener personal desenfocado</w:t>
      </w:r>
    </w:p>
    <w:p w14:paraId="57454A73" w14:textId="4F94BE75" w:rsidR="002F6AC1" w:rsidRPr="002F6AC1" w:rsidRDefault="002F6AC1" w:rsidP="002F6AC1">
      <w:pPr>
        <w:spacing w:line="360" w:lineRule="auto"/>
        <w:jc w:val="both"/>
      </w:pPr>
      <w:r w:rsidRPr="002F6AC1">
        <w:t xml:space="preserve">5. </w:t>
      </w:r>
      <w:r w:rsidRPr="002F6AC1">
        <w:rPr>
          <w:u w:val="single"/>
        </w:rPr>
        <w:t>Emociones</w:t>
      </w:r>
      <w:r w:rsidRPr="002F6AC1">
        <w:t>: Las personas respondemos emocionalmente al entorno, por ello en la toma de decisiones se ven reflejados las emociones, si una persona está en un pico de felicidad tomará una decisión totalmente distinta a cuando se encuentra en uno de tristeza o estrés.</w:t>
      </w:r>
    </w:p>
    <w:p w14:paraId="52A312C1" w14:textId="185B643A" w:rsidR="002F6AC1" w:rsidRPr="002F6AC1" w:rsidRDefault="002F6AC1" w:rsidP="002F6AC1">
      <w:pPr>
        <w:spacing w:line="360" w:lineRule="auto"/>
        <w:jc w:val="both"/>
      </w:pPr>
      <w:r w:rsidRPr="002F6AC1">
        <w:t xml:space="preserve">6. </w:t>
      </w:r>
      <w:r w:rsidRPr="002F6AC1">
        <w:rPr>
          <w:u w:val="single"/>
        </w:rPr>
        <w:t>Parálisis por análisis:</w:t>
      </w:r>
      <w:r w:rsidRPr="002F6AC1">
        <w:t xml:space="preserve"> El tiempo para analizar cuidadosamente todas las cuestiones para tomar la decisión perfecta genera mucho tiempo de espera y por ello se puede paralizar el proyecto.</w:t>
      </w:r>
    </w:p>
    <w:p w14:paraId="55135CB0" w14:textId="77777777" w:rsidR="002F6AC1" w:rsidRPr="002F6AC1" w:rsidRDefault="002F6AC1" w:rsidP="002F6AC1">
      <w:pPr>
        <w:spacing w:line="360" w:lineRule="auto"/>
        <w:jc w:val="both"/>
      </w:pPr>
      <w:r w:rsidRPr="002F6AC1">
        <w:t>Para tomar decisiones correctas todo el tiempo se deberían de eliminar todos los factores anteriores que como personas es imposible, la otra opción es recurrir a la tecnología, ya que está comprobado que mejores decisiones es igual a mejores resultados.</w:t>
      </w:r>
    </w:p>
    <w:p w14:paraId="76292943" w14:textId="4A39369E" w:rsidR="00650B75" w:rsidRPr="002F6AC1" w:rsidRDefault="00650B75" w:rsidP="00EA17FC">
      <w:pPr>
        <w:spacing w:line="372" w:lineRule="auto"/>
        <w:jc w:val="both"/>
        <w:rPr>
          <w:sz w:val="24"/>
          <w:szCs w:val="24"/>
        </w:rPr>
      </w:pPr>
    </w:p>
    <w:sectPr w:rsidR="00650B75" w:rsidRPr="002F6AC1">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BA2AAE" w14:textId="77777777" w:rsidR="002D4C11" w:rsidRDefault="002D4C11" w:rsidP="00CA7339">
      <w:pPr>
        <w:spacing w:after="0" w:line="240" w:lineRule="auto"/>
      </w:pPr>
      <w:r>
        <w:separator/>
      </w:r>
    </w:p>
  </w:endnote>
  <w:endnote w:type="continuationSeparator" w:id="0">
    <w:p w14:paraId="6B684D90" w14:textId="77777777" w:rsidR="002D4C11" w:rsidRDefault="002D4C11" w:rsidP="00CA7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B2978" w14:textId="77777777" w:rsidR="002D4C11" w:rsidRDefault="002D4C11" w:rsidP="00CA7339">
      <w:pPr>
        <w:spacing w:after="0" w:line="240" w:lineRule="auto"/>
      </w:pPr>
      <w:r>
        <w:separator/>
      </w:r>
    </w:p>
  </w:footnote>
  <w:footnote w:type="continuationSeparator" w:id="0">
    <w:p w14:paraId="50C2240E" w14:textId="77777777" w:rsidR="002D4C11" w:rsidRDefault="002D4C11" w:rsidP="00CA73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17606" w14:textId="77777777" w:rsidR="00EA17FC" w:rsidRDefault="00EA17FC">
    <w:pPr>
      <w:pStyle w:val="Encabezado"/>
      <w:rPr>
        <w:sz w:val="24"/>
        <w:szCs w:val="24"/>
        <w:lang w:val="es-ES"/>
      </w:rPr>
    </w:pPr>
  </w:p>
  <w:p w14:paraId="7435AE9A" w14:textId="5A0B7AA0" w:rsidR="00CA7339" w:rsidRDefault="00CA7339">
    <w:pPr>
      <w:pStyle w:val="Encabezado"/>
      <w:rPr>
        <w:sz w:val="24"/>
        <w:szCs w:val="24"/>
        <w:lang w:val="es-ES"/>
      </w:rPr>
    </w:pPr>
    <w:r w:rsidRPr="00CA7339">
      <w:rPr>
        <w:sz w:val="24"/>
        <w:szCs w:val="24"/>
        <w:lang w:val="es-ES"/>
      </w:rPr>
      <w:t xml:space="preserve">Paula Márquez Pimentel                                                 </w:t>
    </w:r>
    <w:r>
      <w:rPr>
        <w:sz w:val="24"/>
        <w:szCs w:val="24"/>
        <w:lang w:val="es-ES"/>
      </w:rPr>
      <w:t xml:space="preserve">          </w:t>
    </w:r>
    <w:r w:rsidRPr="00CA7339">
      <w:rPr>
        <w:sz w:val="24"/>
        <w:szCs w:val="24"/>
        <w:lang w:val="es-ES"/>
      </w:rPr>
      <w:t xml:space="preserve">                                            0215360 </w:t>
    </w:r>
  </w:p>
  <w:p w14:paraId="056C31CE" w14:textId="77777777" w:rsidR="00EA17FC" w:rsidRPr="00CA7339" w:rsidRDefault="00EA17FC">
    <w:pPr>
      <w:pStyle w:val="Encabezado"/>
      <w:rPr>
        <w:sz w:val="24"/>
        <w:szCs w:val="24"/>
        <w:lang w:val="es-E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339"/>
    <w:rsid w:val="002B135D"/>
    <w:rsid w:val="002D4C11"/>
    <w:rsid w:val="002F6AC1"/>
    <w:rsid w:val="00316F1D"/>
    <w:rsid w:val="005162DD"/>
    <w:rsid w:val="005942D4"/>
    <w:rsid w:val="005B165C"/>
    <w:rsid w:val="00650B75"/>
    <w:rsid w:val="006B529A"/>
    <w:rsid w:val="008A2B7E"/>
    <w:rsid w:val="00921E64"/>
    <w:rsid w:val="00A07219"/>
    <w:rsid w:val="00A71FDC"/>
    <w:rsid w:val="00AC584C"/>
    <w:rsid w:val="00B3525D"/>
    <w:rsid w:val="00C226B5"/>
    <w:rsid w:val="00CA7339"/>
    <w:rsid w:val="00EA17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9C8AB"/>
  <w15:chartTrackingRefBased/>
  <w15:docId w15:val="{42EC62A6-10DD-4ECA-B9E9-8C799BCAD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A733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A7339"/>
  </w:style>
  <w:style w:type="paragraph" w:styleId="Piedepgina">
    <w:name w:val="footer"/>
    <w:basedOn w:val="Normal"/>
    <w:link w:val="PiedepginaCar"/>
    <w:uiPriority w:val="99"/>
    <w:unhideWhenUsed/>
    <w:rsid w:val="00CA733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A73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788871">
      <w:bodyDiv w:val="1"/>
      <w:marLeft w:val="0"/>
      <w:marRight w:val="0"/>
      <w:marTop w:val="0"/>
      <w:marBottom w:val="0"/>
      <w:divBdr>
        <w:top w:val="none" w:sz="0" w:space="0" w:color="auto"/>
        <w:left w:val="none" w:sz="0" w:space="0" w:color="auto"/>
        <w:bottom w:val="none" w:sz="0" w:space="0" w:color="auto"/>
        <w:right w:val="none" w:sz="0" w:space="0" w:color="auto"/>
      </w:divBdr>
    </w:div>
    <w:div w:id="157905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317</Words>
  <Characters>1749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Marquez, PAULA</dc:creator>
  <cp:keywords/>
  <dc:description/>
  <cp:lastModifiedBy>Marquez, PAULA</cp:lastModifiedBy>
  <cp:revision>6</cp:revision>
  <dcterms:created xsi:type="dcterms:W3CDTF">2022-11-19T06:25:00Z</dcterms:created>
  <dcterms:modified xsi:type="dcterms:W3CDTF">2022-11-19T07:15:00Z</dcterms:modified>
</cp:coreProperties>
</file>