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D3699" w14:textId="56634711" w:rsidR="008A2B7E" w:rsidRPr="00EA17FC" w:rsidRDefault="00CA7339" w:rsidP="00EA17FC">
      <w:pPr>
        <w:jc w:val="center"/>
        <w:rPr>
          <w:sz w:val="32"/>
          <w:szCs w:val="32"/>
          <w:lang w:val="en-US"/>
        </w:rPr>
      </w:pPr>
      <w:r w:rsidRPr="00EA17FC">
        <w:rPr>
          <w:sz w:val="32"/>
          <w:szCs w:val="32"/>
          <w:lang w:val="en-US"/>
        </w:rPr>
        <w:t>RESUMEN – PRIMER CLASE BUSINESS ANALYTICS</w:t>
      </w:r>
    </w:p>
    <w:p w14:paraId="5462109E" w14:textId="348A4DA6" w:rsidR="00CA7339" w:rsidRPr="00EA17FC" w:rsidRDefault="00CA7339" w:rsidP="00CA7339">
      <w:pPr>
        <w:spacing w:line="372" w:lineRule="auto"/>
        <w:rPr>
          <w:sz w:val="24"/>
          <w:szCs w:val="24"/>
          <w:lang w:val="en-US"/>
        </w:rPr>
      </w:pPr>
    </w:p>
    <w:p w14:paraId="38D1B3BE" w14:textId="6445B322" w:rsidR="00CA7339" w:rsidRDefault="00A71FDC" w:rsidP="00EA17FC">
      <w:pPr>
        <w:spacing w:line="372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esta primera clase comenzamos conociendo a todos nuestros compañeros y claro, al profesor. El profesor Juan nos platicó todo lo que ha logrado, su experiencia académica y por supuesto, su experiencia laboral. Terminando de conocernos el primer tema que se tocó en clase fueron las </w:t>
      </w:r>
      <w:proofErr w:type="spellStart"/>
      <w:r>
        <w:rPr>
          <w:sz w:val="24"/>
          <w:szCs w:val="24"/>
          <w:lang w:val="es-ES"/>
        </w:rPr>
        <w:t>fake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news</w:t>
      </w:r>
      <w:proofErr w:type="spellEnd"/>
      <w:r>
        <w:rPr>
          <w:sz w:val="24"/>
          <w:szCs w:val="24"/>
          <w:lang w:val="es-ES"/>
        </w:rPr>
        <w:t xml:space="preserve">, este es un tema que aunque todos conocemos a veces no le ponemos la atención que se merece, hicimos una serie de ejercicios sobre reconocer cuáles imágenes eran creadas por computadora o por lo tanto falsas y cuales eran verdaderas, analizamos tanto imágenes de objetos y comida como personas, que son personas creadas por una computadora y parecen completamente reales, tienen arrugas y hasta expresión en sus ojos, pero si te fijas detenidamente puedes llegar a la respuesta de que no son personas reales. Se analizaron muchas cosas y llegamos a grandes conclusiones como que debemos de siempre analizar lo que sea que veamos y a mi se me quedó muy grabado </w:t>
      </w:r>
      <w:proofErr w:type="gramStart"/>
      <w:r>
        <w:rPr>
          <w:sz w:val="24"/>
          <w:szCs w:val="24"/>
          <w:lang w:val="es-ES"/>
        </w:rPr>
        <w:t>que</w:t>
      </w:r>
      <w:proofErr w:type="gramEnd"/>
      <w:r>
        <w:rPr>
          <w:sz w:val="24"/>
          <w:szCs w:val="24"/>
          <w:lang w:val="es-ES"/>
        </w:rPr>
        <w:t xml:space="preserve"> aunque las cosas parezcan reales, puede ser una trampa. También hablamos sobre la ciencia mala y </w:t>
      </w:r>
      <w:r w:rsidR="00EA17FC">
        <w:rPr>
          <w:sz w:val="24"/>
          <w:szCs w:val="24"/>
          <w:lang w:val="es-ES"/>
        </w:rPr>
        <w:t xml:space="preserve">como le podemos dar el uso que queramos a la ciencia, ya sea para un buen fin o uno desastroso. </w:t>
      </w:r>
    </w:p>
    <w:p w14:paraId="60F612E4" w14:textId="403F04BD" w:rsidR="00EA17FC" w:rsidRDefault="00EA17FC" w:rsidP="00EA17FC">
      <w:pPr>
        <w:spacing w:line="372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Después hablamos sobre los sesgos que hay en el mundo, en lo personal yo solo conocía como tres y un poco por cultura general o sentido común, pero descubrí que hay por lo menos quince y cada uno se encarga de jugar con nuestras mentes y engañarnos para manipular la información de la manera que queramos o que quiera un tercero. </w:t>
      </w:r>
    </w:p>
    <w:p w14:paraId="4CA5ACB6" w14:textId="6BEF4CD4" w:rsidR="00EA17FC" w:rsidRPr="00CA7339" w:rsidRDefault="00EA17FC" w:rsidP="00EA17FC">
      <w:pPr>
        <w:spacing w:line="372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También hablamos sobre diferentes paradojas, como el típico juego de chabelo que te cambias de puerta o la paradoja del cumpleaños, esta dice que se necesita por lo menos 23 personas para que haya una probabilidad de que 2 de ellas cumplan años el mismo día, jugamos un poco con probabilidades, al final hablamos sobre las bases de datos y la forma en la que se deben limpiar y ordenar las mismas. </w:t>
      </w:r>
    </w:p>
    <w:sectPr w:rsidR="00EA17FC" w:rsidRPr="00CA733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0136E" w14:textId="77777777" w:rsidR="005B165C" w:rsidRDefault="005B165C" w:rsidP="00CA7339">
      <w:pPr>
        <w:spacing w:after="0" w:line="240" w:lineRule="auto"/>
      </w:pPr>
      <w:r>
        <w:separator/>
      </w:r>
    </w:p>
  </w:endnote>
  <w:endnote w:type="continuationSeparator" w:id="0">
    <w:p w14:paraId="3180D9B6" w14:textId="77777777" w:rsidR="005B165C" w:rsidRDefault="005B165C" w:rsidP="00CA7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33D86" w14:textId="77777777" w:rsidR="005B165C" w:rsidRDefault="005B165C" w:rsidP="00CA7339">
      <w:pPr>
        <w:spacing w:after="0" w:line="240" w:lineRule="auto"/>
      </w:pPr>
      <w:r>
        <w:separator/>
      </w:r>
    </w:p>
  </w:footnote>
  <w:footnote w:type="continuationSeparator" w:id="0">
    <w:p w14:paraId="496F31B1" w14:textId="77777777" w:rsidR="005B165C" w:rsidRDefault="005B165C" w:rsidP="00CA7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17606" w14:textId="77777777" w:rsidR="00EA17FC" w:rsidRDefault="00EA17FC">
    <w:pPr>
      <w:pStyle w:val="Encabezado"/>
      <w:rPr>
        <w:sz w:val="24"/>
        <w:szCs w:val="24"/>
        <w:lang w:val="es-ES"/>
      </w:rPr>
    </w:pPr>
  </w:p>
  <w:p w14:paraId="7435AE9A" w14:textId="5A0B7AA0" w:rsidR="00CA7339" w:rsidRDefault="00CA7339">
    <w:pPr>
      <w:pStyle w:val="Encabezado"/>
      <w:rPr>
        <w:sz w:val="24"/>
        <w:szCs w:val="24"/>
        <w:lang w:val="es-ES"/>
      </w:rPr>
    </w:pPr>
    <w:r w:rsidRPr="00CA7339">
      <w:rPr>
        <w:sz w:val="24"/>
        <w:szCs w:val="24"/>
        <w:lang w:val="es-ES"/>
      </w:rPr>
      <w:t xml:space="preserve">Paula Márquez Pimentel                                                 </w:t>
    </w:r>
    <w:r>
      <w:rPr>
        <w:sz w:val="24"/>
        <w:szCs w:val="24"/>
        <w:lang w:val="es-ES"/>
      </w:rPr>
      <w:t xml:space="preserve">          </w:t>
    </w:r>
    <w:r w:rsidRPr="00CA7339">
      <w:rPr>
        <w:sz w:val="24"/>
        <w:szCs w:val="24"/>
        <w:lang w:val="es-ES"/>
      </w:rPr>
      <w:t xml:space="preserve">                                            0215360 </w:t>
    </w:r>
  </w:p>
  <w:p w14:paraId="056C31CE" w14:textId="77777777" w:rsidR="00EA17FC" w:rsidRPr="00CA7339" w:rsidRDefault="00EA17FC">
    <w:pPr>
      <w:pStyle w:val="Encabezado"/>
      <w:rPr>
        <w:sz w:val="24"/>
        <w:szCs w:val="24"/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39"/>
    <w:rsid w:val="00316F1D"/>
    <w:rsid w:val="005B165C"/>
    <w:rsid w:val="008A2B7E"/>
    <w:rsid w:val="00A71FDC"/>
    <w:rsid w:val="00CA7339"/>
    <w:rsid w:val="00EA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C8AB"/>
  <w15:chartTrackingRefBased/>
  <w15:docId w15:val="{42EC62A6-10DD-4ECA-B9E9-8C799BCA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73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7339"/>
  </w:style>
  <w:style w:type="paragraph" w:styleId="Piedepgina">
    <w:name w:val="footer"/>
    <w:basedOn w:val="Normal"/>
    <w:link w:val="PiedepginaCar"/>
    <w:uiPriority w:val="99"/>
    <w:unhideWhenUsed/>
    <w:rsid w:val="00CA73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7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PAULA</dc:creator>
  <cp:keywords/>
  <dc:description/>
  <cp:lastModifiedBy>Marquez, PAULA</cp:lastModifiedBy>
  <cp:revision>1</cp:revision>
  <dcterms:created xsi:type="dcterms:W3CDTF">2022-11-19T04:40:00Z</dcterms:created>
  <dcterms:modified xsi:type="dcterms:W3CDTF">2022-11-19T05:27:00Z</dcterms:modified>
</cp:coreProperties>
</file>