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รายงาน Contest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2981325</wp:posOffset>
            </wp:positionH>
            <wp:positionV relativeFrom="paragraph">
              <wp:posOffset>200025</wp:posOffset>
            </wp:positionV>
            <wp:extent cx="1631700" cy="1709738"/>
            <wp:effectExtent b="0" l="0" r="0" t="0"/>
            <wp:wrapSquare wrapText="bothSides" distB="114300" distT="11430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1700" cy="1709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Experimental Setup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ใช้การแบ่ง train กับ dev เป็น 80/20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Model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เราใช้วิธี Neural Network Basics จาก Lab5 โดยใช้ Word Embedding จาก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GoogleNews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และใช้ Hiddel Layer เพียงแค่ 1 layer ที่มีค่า Dense(150,”relu”) เท่านั้น เพราะจากการทดลองโดยเปลี่ยน relu เป็น softmax ทำให้ได้ค่า accuracy ที่ลดลง หลังจากลองหาสาเหตุ คาดว่าการใช้ softmax จะทำให้มีการ vanishing gradient และยิ่งเพิ่มหลายเลเยอร์เข้าไป จะทำให้ค่าที่ได้ ลดลงอย่างรวดเร็ว อ้างอิงจาก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https://stats.stackexchange.com/questions/126238/what-are-the-advantages-of-relu-over-sigmoid-function-in-deep-neural-networks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ต่อมา เราได้ทำการลองเพิ่ม hidden layer โดยใช้ relu แทน ผลปรากฏว่า ยิ่งเพิ่มเลเยอร์เข้าไป ทำให้ผลลัพท์ที่ออกมา มีค่าน้อยลงเรื่อยๆ แต่ลดน้อยมาก (0.01-0.02) จึงได้ไปหาข้อมูล พบว่าการที่มีเลเยอร์ที่เยอะนั้นก็มีผลดี แต่ควรจะใช้ในโมเดลที่มีความซับซ้อนมาก ๆ เราจึงเลือกใช้ hidden layer ให้น้อยที่สุด เลยหยุดที่ 1 เลเยอร์ อ้างอิงจาก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https://www.quora.com/How-does-the-number-of-hidden-layer-affect-the-accuracy-in-deep-learning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หลังจากนั้น เราได้ลองปรับค่า dense ให้เพิ่มหรือลดลง พบว่าค่าที่ได้ แทบไม่แตกต่างกันเลย ตัวอย่างเช่นการตั้ง dense ให้เท่ากับ 50 และ 150 ตามลำดับ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-561974</wp:posOffset>
            </wp:positionH>
            <wp:positionV relativeFrom="paragraph">
              <wp:posOffset>171450</wp:posOffset>
            </wp:positionV>
            <wp:extent cx="3527181" cy="1581150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7181" cy="1581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3228975</wp:posOffset>
            </wp:positionH>
            <wp:positionV relativeFrom="paragraph">
              <wp:posOffset>171450</wp:posOffset>
            </wp:positionV>
            <wp:extent cx="2809875" cy="1581678"/>
            <wp:effectExtent b="0" l="0" r="0" t="0"/>
            <wp:wrapTopAndBottom distB="114300" distT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5816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เราได้ทดลองไปถึง dense = 300 แต่ค่าก็ค่อยๆลดลงหลังจาก dense ที่150 เราเลยเลือกใช้ค่า dense ที่ 150 ครับ เราคิดว่าขนาดที่ 150 น่าจะมีขนาดที่เหมาะสมกับตัวโมเดลและปริมาณข้อมูลที่ต้อง train ที่สุด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นอกจากนี้ ยังทำการลด max length ให้เหลือแค่ 70 เพราะข้อมูลที่ยาวที่สุดใน lab4_train คือ 68 เท่านั้น และปรับ trainable เป็น false เพราะว่า RAM ไม่เพียงพอต่อการทดสอบ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เนื่องจากเราทดลองที่จะใช้วิธี Keras functional API เพื่อคำนวณแบบ multi - input โดยตั้งใจจะนำ AspectCategory มาร่วม train กับ Polarity ด้วยแต่ล้มเหลว จึงหยุดการพัฒนาไว้ที่โมเดลนี้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evaluate.py เมื่อทดลองกับ lab4_train 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504825</wp:posOffset>
            </wp:positionH>
            <wp:positionV relativeFrom="paragraph">
              <wp:posOffset>285750</wp:posOffset>
            </wp:positionV>
            <wp:extent cx="5053013" cy="3802606"/>
            <wp:effectExtent b="0" l="0" r="0" t="0"/>
            <wp:wrapTopAndBottom distB="114300" distT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38026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evaluate.py เมื่อทดลองบน gradescope</w:t>
      </w:r>
    </w:p>
    <w:p w:rsidR="00000000" w:rsidDel="00000000" w:rsidP="00000000" w:rsidRDefault="00000000" w:rsidRPr="00000000" w14:paraId="0000002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330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431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Conclusion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สุดท้าย เราได้ใช้โมเดลที่ใช้วิธี Neural Network Basics  มาใช้โดยไม่ได้ปรับแก้เพิ่มเติม ยึดตามโมเดลที่เสร็จตามที่อธิบายในหัวข้อ Model 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footerReference r:id="rId15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jc w:val="right"/>
      <w:rPr/>
    </w:pPr>
    <w:r w:rsidDel="00000000" w:rsidR="00000000" w:rsidRPr="00000000">
      <w:rPr>
        <w:rFonts w:ascii="Arial Unicode MS" w:cs="Arial Unicode MS" w:eastAsia="Arial Unicode MS" w:hAnsi="Arial Unicode MS"/>
        <w:rtl w:val="0"/>
      </w:rPr>
      <w:t xml:space="preserve">ภวิศภาคย์ อัครจรัสวงศ์ 6140177822</w:t>
    </w:r>
  </w:p>
  <w:p w:rsidR="00000000" w:rsidDel="00000000" w:rsidP="00000000" w:rsidRDefault="00000000" w:rsidRPr="00000000" w14:paraId="0000002B">
    <w:pPr>
      <w:jc w:val="right"/>
      <w:rPr/>
    </w:pPr>
    <w:r w:rsidDel="00000000" w:rsidR="00000000" w:rsidRPr="00000000">
      <w:rPr>
        <w:rFonts w:ascii="Arial Unicode MS" w:cs="Arial Unicode MS" w:eastAsia="Arial Unicode MS" w:hAnsi="Arial Unicode MS"/>
        <w:rtl w:val="0"/>
      </w:rPr>
      <w:t xml:space="preserve">ปวีณ มานะกุล 6140122222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quora.com/How-does-the-number-of-hidden-layer-affect-the-accuracy-in-deep-learning" TargetMode="External"/><Relationship Id="rId15" Type="http://schemas.openxmlformats.org/officeDocument/2006/relationships/footer" Target="footer1.xml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rive.google.com/uc?id=1TLNXKvF52x3rEemhFXCRSV0OPGbsj-Le" TargetMode="External"/><Relationship Id="rId8" Type="http://schemas.openxmlformats.org/officeDocument/2006/relationships/hyperlink" Target="https://stats.stackexchange.com/questions/126238/what-are-the-advantages-of-relu-over-sigmoid-function-in-deep-neural-networ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