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D716" w14:textId="3232CEEF" w:rsidR="0056685D" w:rsidRDefault="001A4327" w:rsidP="001A432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spellStart"/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>DataBase</w:t>
      </w:r>
      <w:proofErr w:type="spellEnd"/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Task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–</w:t>
      </w:r>
      <w:r w:rsidRPr="001A432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3</w:t>
      </w:r>
    </w:p>
    <w:p w14:paraId="66EB9FF4" w14:textId="0F0EC542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</w:t>
      </w:r>
      <w:r w:rsidRPr="001A4327">
        <w:rPr>
          <w:rFonts w:ascii="Times New Roman" w:hAnsi="Times New Roman" w:cs="Times New Roman"/>
          <w:b/>
          <w:bCs/>
          <w:sz w:val="40"/>
          <w:szCs w:val="40"/>
        </w:rPr>
        <w:t>Create Table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</w:t>
      </w:r>
    </w:p>
    <w:p w14:paraId="215B6C52" w14:textId="5E1BADE9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Student(</w:t>
      </w:r>
      <w:proofErr w:type="spellStart"/>
      <w:proofErr w:type="gramEnd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varchar(20),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varchar(30),marks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number,grade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varchar(2));</w:t>
      </w:r>
    </w:p>
    <w:p w14:paraId="4B57384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7590E" w14:textId="6F7A7C52" w:rsidR="001A4327" w:rsidRP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1A4327">
        <w:rPr>
          <w:rFonts w:ascii="Times New Roman" w:hAnsi="Times New Roman" w:cs="Times New Roman"/>
          <w:b/>
          <w:bCs/>
          <w:sz w:val="40"/>
          <w:szCs w:val="40"/>
        </w:rPr>
        <w:t>Insert Data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</w:t>
      </w:r>
    </w:p>
    <w:p w14:paraId="56C056A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BCA674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('GA-001', 'John', 285,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EE97B6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E30832D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('GA-002', 'Smith', 248,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16251DE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28F813F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('GA-003', 'Emma', 329, 'A+'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50237CD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7C7848B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('GA-004', 'Sandy', 249,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2D89CEA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1AC9850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('GA-005', '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Olivea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', 150, 'F'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002404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3167D31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('GA-006', 'James', 187, 'D'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71A964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52055D4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('GA-007', 'Eva', 352, 'A+'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32D8E52E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45DCF4D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('GA-008', 'Noah', 279, 'B'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8AADCB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5DE219D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('GA-009', 'Charlotte', 282,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6054FC0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INSERT INTO Student (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, marks, grade)</w:t>
      </w:r>
    </w:p>
    <w:p w14:paraId="54D1570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VALUES ('GA-010', '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Elijhah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', 301, 'A'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E03D4E5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082CE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4F100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01184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FDD73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DEB8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47FB" w14:textId="4FEF0A76" w:rsidR="001A4327" w:rsidRP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-----</w:t>
      </w:r>
      <w:proofErr w:type="spellStart"/>
      <w:r w:rsidRPr="001A4327">
        <w:rPr>
          <w:rFonts w:ascii="Times New Roman" w:hAnsi="Times New Roman" w:cs="Times New Roman"/>
          <w:b/>
          <w:bCs/>
          <w:sz w:val="40"/>
          <w:szCs w:val="40"/>
        </w:rPr>
        <w:t>Persentage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>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</w:t>
      </w:r>
      <w:r w:rsidRPr="001A4327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6FD54C8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64E51FD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45029A3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'GA-001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0FE35BD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2048215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A343B0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'GA-002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10C98AB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1EDC063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9E672F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'GA-003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18D586E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52A4706E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97A0E1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'GA-004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2A7C6CCA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02665DB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2C25471D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'GA-005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2D25E80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2242F96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E66F2B4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'GA-006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4E79E11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34BE344F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7FE99090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'GA-007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3E5BEAA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6746231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08BD376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'GA-008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5E03ECB2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579C46E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2159B8E8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'GA-009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0A1768B6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UPDATE Student</w:t>
      </w:r>
    </w:p>
    <w:p w14:paraId="3F18CC15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>SET PERSENTAGE = (marks / 400.0) * 100</w:t>
      </w:r>
    </w:p>
    <w:p w14:paraId="355A23C9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8"/>
          <w:szCs w:val="28"/>
        </w:rPr>
        <w:t xml:space="preserve"> = 'GA-010</w:t>
      </w:r>
      <w:proofErr w:type="gramStart"/>
      <w:r w:rsidRPr="001A4327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305D29F1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866F2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D254461" wp14:editId="17D12D6E">
            <wp:extent cx="6319577" cy="2800350"/>
            <wp:effectExtent l="0" t="0" r="5080" b="0"/>
            <wp:docPr id="13532585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852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r="39602" b="45210"/>
                    <a:stretch/>
                  </pic:blipFill>
                  <pic:spPr bwMode="auto">
                    <a:xfrm>
                      <a:off x="0" y="0"/>
                      <a:ext cx="6327515" cy="280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1D0C6" w14:textId="437AD923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1B91C31A" w14:textId="4EC89852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1A43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3C6137" wp14:editId="1B8CC10E">
            <wp:extent cx="6352682" cy="4010025"/>
            <wp:effectExtent l="0" t="0" r="0" b="0"/>
            <wp:docPr id="1203841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14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r="40224" b="22515"/>
                    <a:stretch/>
                  </pic:blipFill>
                  <pic:spPr bwMode="auto">
                    <a:xfrm>
                      <a:off x="0" y="0"/>
                      <a:ext cx="6371416" cy="402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0EC92" w14:textId="63ACEB34" w:rsidR="001A4327" w:rsidRDefault="001A4327" w:rsidP="001A4327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Data</w:t>
      </w:r>
    </w:p>
    <w:p w14:paraId="18AED1DB" w14:textId="5A246FBC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53F9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D0112" w14:textId="77777777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11FCCB6" w14:textId="45F568A9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40"/>
          <w:szCs w:val="40"/>
        </w:rPr>
      </w:pPr>
      <w:r w:rsidRPr="001A4327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Query for Calculate the Result:</w:t>
      </w:r>
    </w:p>
    <w:p w14:paraId="6FBC212E" w14:textId="0704E05C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1A4327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1A43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A4327">
        <w:rPr>
          <w:rFonts w:ascii="Times New Roman" w:hAnsi="Times New Roman" w:cs="Times New Roman"/>
          <w:b/>
          <w:bCs/>
          <w:sz w:val="24"/>
          <w:szCs w:val="24"/>
        </w:rPr>
        <w:t>student_name</w:t>
      </w:r>
      <w:proofErr w:type="spellEnd"/>
      <w:r w:rsidRPr="001A4327">
        <w:rPr>
          <w:rFonts w:ascii="Times New Roman" w:hAnsi="Times New Roman" w:cs="Times New Roman"/>
          <w:b/>
          <w:bCs/>
          <w:sz w:val="24"/>
          <w:szCs w:val="24"/>
        </w:rPr>
        <w:t>, marks,</w:t>
      </w:r>
    </w:p>
    <w:p w14:paraId="1F51CA03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1FBFA8F0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>when grade = 'A' or grade = 'B' or grade = 'C' or grade = 'D' or grade = 'A+' then 'Pass'</w:t>
      </w:r>
    </w:p>
    <w:p w14:paraId="16C0BC7B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>else '</w:t>
      </w:r>
      <w:proofErr w:type="gramStart"/>
      <w:r w:rsidRPr="001A4327">
        <w:rPr>
          <w:rFonts w:ascii="Times New Roman" w:hAnsi="Times New Roman" w:cs="Times New Roman"/>
          <w:b/>
          <w:bCs/>
          <w:sz w:val="24"/>
          <w:szCs w:val="24"/>
        </w:rPr>
        <w:t>Fail</w:t>
      </w:r>
      <w:proofErr w:type="gramEnd"/>
      <w:r w:rsidRPr="001A4327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7B0B847C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>end as Result</w:t>
      </w:r>
    </w:p>
    <w:p w14:paraId="7BD8C86E" w14:textId="5E276AA3" w:rsid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A432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gramStart"/>
      <w:r w:rsidRPr="001A4327">
        <w:rPr>
          <w:rFonts w:ascii="Times New Roman" w:hAnsi="Times New Roman" w:cs="Times New Roman"/>
          <w:b/>
          <w:bCs/>
          <w:sz w:val="24"/>
          <w:szCs w:val="24"/>
        </w:rPr>
        <w:t>student;</w:t>
      </w:r>
      <w:proofErr w:type="gramEnd"/>
    </w:p>
    <w:p w14:paraId="580FF5B1" w14:textId="77777777" w:rsidR="001A4327" w:rsidRPr="001A4327" w:rsidRDefault="001A4327" w:rsidP="001A4327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A2BE" w14:textId="7D5D3575" w:rsidR="001A4327" w:rsidRPr="001A4327" w:rsidRDefault="001A4327" w:rsidP="001A4327">
      <w:pPr>
        <w:rPr>
          <w:rFonts w:ascii="Times New Roman" w:hAnsi="Times New Roman" w:cs="Times New Roman"/>
          <w:sz w:val="28"/>
          <w:szCs w:val="28"/>
        </w:rPr>
      </w:pPr>
      <w:r w:rsidRPr="001A4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B02FE" wp14:editId="1535F186">
            <wp:extent cx="6089015" cy="5884746"/>
            <wp:effectExtent l="0" t="0" r="6985" b="1905"/>
            <wp:docPr id="107502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17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340" cy="59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27" w:rsidRPr="001A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7"/>
    <w:rsid w:val="001A4327"/>
    <w:rsid w:val="0056685D"/>
    <w:rsid w:val="00A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4AB4"/>
  <w15:chartTrackingRefBased/>
  <w15:docId w15:val="{2F7B1E9F-835C-46F8-AED2-B67497E8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REJWAN PRINCE</dc:creator>
  <cp:keywords/>
  <dc:description/>
  <cp:lastModifiedBy>ABRAR REJWAN PRINCE</cp:lastModifiedBy>
  <cp:revision>1</cp:revision>
  <dcterms:created xsi:type="dcterms:W3CDTF">2023-06-25T03:55:00Z</dcterms:created>
  <dcterms:modified xsi:type="dcterms:W3CDTF">2023-06-25T04:04:00Z</dcterms:modified>
</cp:coreProperties>
</file>