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C7" w:rsidRDefault="00C509C7" w:rsidP="00C509C7">
      <w:pPr>
        <w:pStyle w:val="Tytu"/>
        <w:jc w:val="center"/>
        <w:rPr>
          <w:sz w:val="144"/>
          <w:szCs w:val="144"/>
        </w:rPr>
      </w:pPr>
    </w:p>
    <w:p w:rsidR="00C509C7" w:rsidRDefault="00C509C7" w:rsidP="00C509C7">
      <w:pPr>
        <w:pStyle w:val="Tytu"/>
        <w:jc w:val="center"/>
        <w:rPr>
          <w:sz w:val="144"/>
          <w:szCs w:val="144"/>
        </w:rPr>
      </w:pPr>
    </w:p>
    <w:p w:rsidR="00C509C7" w:rsidRDefault="00C509C7" w:rsidP="00C509C7">
      <w:pPr>
        <w:pStyle w:val="Tytu"/>
        <w:jc w:val="center"/>
        <w:rPr>
          <w:sz w:val="144"/>
          <w:szCs w:val="144"/>
        </w:rPr>
      </w:pPr>
    </w:p>
    <w:p w:rsidR="0059081B" w:rsidRDefault="00C509C7" w:rsidP="00C509C7">
      <w:pPr>
        <w:pStyle w:val="Tytu"/>
        <w:jc w:val="center"/>
        <w:rPr>
          <w:sz w:val="144"/>
          <w:szCs w:val="144"/>
        </w:rPr>
      </w:pPr>
      <w:r w:rsidRPr="00C509C7">
        <w:rPr>
          <w:sz w:val="144"/>
          <w:szCs w:val="144"/>
        </w:rPr>
        <w:t>CZYTNIK</w:t>
      </w:r>
    </w:p>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Default="00C509C7" w:rsidP="00C509C7"/>
    <w:p w:rsidR="00C509C7" w:rsidRPr="00C509C7" w:rsidRDefault="00DC65C5" w:rsidP="00C509C7">
      <w:pPr>
        <w:rPr>
          <w:sz w:val="32"/>
          <w:szCs w:val="32"/>
        </w:rPr>
      </w:pPr>
      <w:r>
        <w:rPr>
          <w:sz w:val="32"/>
          <w:szCs w:val="32"/>
        </w:rPr>
        <w:lastRenderedPageBreak/>
        <w:t>Czytnik ma być sklepem z książkami. Strona zawiera możliwość przeglądania książek znajdujących się w sklepie, odczytywanie informacji na temat pojedynczej książki w tym informacji o książce, 4 podobne książki ocena oraz opinie o książce oraz podgląd dostępnych kategorii, możliwość wyszukiwania książek zawartych w bazie za pomocą nazwy, daty wydania, ceny oraz języka wydania, możliwość sortowania książek alfabetycznie, rosnąco według ceny, od najnowszych, według oceny i przeciwność każdej z tych opcji. Czytnik obsługuje możliwość rejestracji oraz logowania użytkownika. Użytkownik może dodawać oceny oraz recenzje książek, może dodawać książki do ulubio</w:t>
      </w:r>
      <w:r w:rsidR="005C2E02">
        <w:rPr>
          <w:sz w:val="32"/>
          <w:szCs w:val="32"/>
        </w:rPr>
        <w:t xml:space="preserve">nych, użytkownik może przeglądać informacje o sobie oraz je edytować, może przeglądać swoje ulubione książki, oceny, recenzje oraz zamówienia. Możliwość zakupów jest możliwa zarówno dla zalogowanego użytkownika jak również niezalogowanego, strona musi posiadać obsługę koszyka do którego będzie można dodać książki usunąć lub zmienić ilość poszczególnych egzemplarzy a także będzie widoczna kwota konieczna do zapłaty oraz ewentualne przeceny, system musi umożliwiać zakup pojedynczego produktu za pomocą przycisku kup teraz który będzie znajdować się pod książkami na stronie głównej. W oknie płatności będzie możliwe podanie danych dotyczących przesyłki, metoda dostarczenia i płatność kartą. Po zakupie osoba kupująca zostanie przekierowana z informacją czy zamówienie zostało przyjęte. Strona powinna także obsługiwać </w:t>
      </w:r>
      <w:r w:rsidR="000070CD">
        <w:rPr>
          <w:sz w:val="32"/>
          <w:szCs w:val="32"/>
        </w:rPr>
        <w:t>błędne strony w takim przypadku użytkownik powinien zostać przekierowany na przygotowaną stronę błędu.</w:t>
      </w:r>
      <w:bookmarkStart w:id="0" w:name="_GoBack"/>
      <w:bookmarkEnd w:id="0"/>
    </w:p>
    <w:sectPr w:rsidR="00C509C7" w:rsidRPr="00C50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A9"/>
    <w:rsid w:val="000070CD"/>
    <w:rsid w:val="0059081B"/>
    <w:rsid w:val="005C2E02"/>
    <w:rsid w:val="008610A9"/>
    <w:rsid w:val="00C509C7"/>
    <w:rsid w:val="00DC65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3E527-CC8D-417D-81AC-A00BE0BE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50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509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229</Words>
  <Characters>1380</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2</cp:revision>
  <dcterms:created xsi:type="dcterms:W3CDTF">2022-02-16T16:51:00Z</dcterms:created>
  <dcterms:modified xsi:type="dcterms:W3CDTF">2022-02-16T18:18:00Z</dcterms:modified>
</cp:coreProperties>
</file>