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68EE" w14:textId="3E1273FC" w:rsidR="005964DF" w:rsidRDefault="00D55D5B">
      <w:r>
        <w:t xml:space="preserve">Sebastian Fotek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Warszawa, 8.11.2020 </w:t>
      </w:r>
    </w:p>
    <w:p w14:paraId="1C6BC1E5" w14:textId="64F8644F" w:rsidR="00D55D5B" w:rsidRDefault="00D55D5B">
      <w:r>
        <w:t>Piotr Pawlak</w:t>
      </w:r>
    </w:p>
    <w:p w14:paraId="282D1BC5" w14:textId="658F0BB6" w:rsidR="00D55D5B" w:rsidRDefault="00D55D5B"/>
    <w:p w14:paraId="3BC13955" w14:textId="5046E58A" w:rsidR="00D55D5B" w:rsidRDefault="00D55D5B" w:rsidP="00D55D5B">
      <w:pPr>
        <w:jc w:val="center"/>
      </w:pPr>
      <w:r>
        <w:t>Gra SOKOBAN – etap I</w:t>
      </w:r>
    </w:p>
    <w:p w14:paraId="4AE0CC01" w14:textId="264A4246" w:rsidR="00D55D5B" w:rsidRDefault="00D55D5B" w:rsidP="00D55D5B">
      <w:pPr>
        <w:jc w:val="center"/>
      </w:pPr>
      <w:r>
        <w:t>Menu główne aplikacji</w:t>
      </w:r>
    </w:p>
    <w:p w14:paraId="09DD3181" w14:textId="3E134AE4" w:rsidR="00D55D5B" w:rsidRDefault="00D55D5B" w:rsidP="00D55D5B">
      <w:r>
        <w:t>Po uruchomieniu aplikacji pojawia się okno menu gry, zawierające 4 opcje wyboru:</w:t>
      </w:r>
    </w:p>
    <w:p w14:paraId="6813BBAF" w14:textId="269CDFAA" w:rsidR="00D55D5B" w:rsidRDefault="00D55D5B" w:rsidP="00D55D5B">
      <w:r>
        <w:t>-”</w:t>
      </w:r>
      <w:r w:rsidR="00AF5C47">
        <w:t>GRAJ</w:t>
      </w:r>
      <w:r>
        <w:t>” - kliknięcie tego przycisku powoduje wyświetlenie okna dialogowego</w:t>
      </w:r>
      <w:r w:rsidR="00947A67">
        <w:t>,</w:t>
      </w:r>
      <w:r>
        <w:t xml:space="preserve"> w którym można (nie trzeba) wpisać nick gracza. Nick można zatwierdzić przyciskiem “</w:t>
      </w:r>
      <w:r w:rsidR="00012272">
        <w:t>OK</w:t>
      </w:r>
      <w:r>
        <w:t>”, który uruchamia pierwszy poziom gry lub wrócić do głównego menu gry przyciskiem “</w:t>
      </w:r>
      <w:r w:rsidR="00012272">
        <w:t>ANULUJ</w:t>
      </w:r>
      <w:r>
        <w:t>”,</w:t>
      </w:r>
    </w:p>
    <w:p w14:paraId="3BDCF793" w14:textId="1CF63818" w:rsidR="00D55D5B" w:rsidRDefault="00D55D5B" w:rsidP="00D55D5B">
      <w:r>
        <w:t>-”</w:t>
      </w:r>
      <w:r w:rsidR="00AF5C47">
        <w:t>NAJLEPSZE WYNIKI</w:t>
      </w:r>
      <w:r>
        <w:t xml:space="preserve">” - wyświetla listę najlepszych wyników zdobytych dotychczas przez użytkowników aplikacji (maksymalnie </w:t>
      </w:r>
      <w:r w:rsidR="00947A67">
        <w:t>5</w:t>
      </w:r>
      <w:r>
        <w:t>). Lista będzie zapisywana do pliku i odczytywana przy każdym uruchomieniu programu. Naciśnięcie “OK” wraca do głównego menu gry,</w:t>
      </w:r>
    </w:p>
    <w:p w14:paraId="0CE48C06" w14:textId="1CF7BB2A" w:rsidR="00D55D5B" w:rsidRDefault="00D55D5B" w:rsidP="00D55D5B">
      <w:r>
        <w:t>-”</w:t>
      </w:r>
      <w:r w:rsidR="00AF5C47">
        <w:t>ZASADY GRY</w:t>
      </w:r>
      <w:r>
        <w:t xml:space="preserve">” - wyświetla tekst zawierający opis, cel gry oraz informacje o sterowaniu. Naciśnięcie “OK” wraca do głównego menu gry. </w:t>
      </w:r>
      <w:r w:rsidR="00D1727E">
        <w:t>s</w:t>
      </w:r>
    </w:p>
    <w:p w14:paraId="0A3FD009" w14:textId="78545113" w:rsidR="00D55D5B" w:rsidRDefault="00D55D5B" w:rsidP="00D55D5B">
      <w:r>
        <w:t>-”</w:t>
      </w:r>
      <w:r w:rsidR="00012272">
        <w:t>WYJŚCIE</w:t>
      </w:r>
      <w:r>
        <w:t>” - zamyka program.</w:t>
      </w:r>
      <w:r>
        <w:cr/>
      </w:r>
    </w:p>
    <w:p w14:paraId="401CEA5C" w14:textId="0862E66C" w:rsidR="00970C47" w:rsidRDefault="00970C47" w:rsidP="00970C47">
      <w:pPr>
        <w:jc w:val="center"/>
      </w:pPr>
      <w:r>
        <w:t>Szczegółowe zasady gry</w:t>
      </w:r>
    </w:p>
    <w:p w14:paraId="707D0D45" w14:textId="20BE9B16" w:rsidR="00970C47" w:rsidRDefault="00970C47" w:rsidP="00970C47">
      <w:r>
        <w:t xml:space="preserve">Celem gry jest ustawienie skrzyń na wyznaczone miejsca. </w:t>
      </w:r>
    </w:p>
    <w:p w14:paraId="793E60D0" w14:textId="77777777" w:rsidR="00952D30" w:rsidRDefault="00970C47" w:rsidP="00970C47">
      <w:r>
        <w:t xml:space="preserve">Plansza składa się z układu kwadratów, część z nich to ściany przez które nie może przechodzić gracz ani skrzynia. </w:t>
      </w:r>
    </w:p>
    <w:p w14:paraId="552E70DC" w14:textId="274766C5" w:rsidR="00970C47" w:rsidRDefault="00FD5275" w:rsidP="00970C47">
      <w:r>
        <w:t xml:space="preserve">Poruszamy się po niej naszą postacią za pomocą strzałek. Możemy tylko pchać skrzynie. Zadaniem naszej postaci jest ustawienie wszystkich skrzyń w jak najkrótszym czasie i jak najmniejszej ilości ruchów. </w:t>
      </w:r>
    </w:p>
    <w:p w14:paraId="2C35CEB3" w14:textId="21F65812" w:rsidR="00952D30" w:rsidRDefault="00952D30" w:rsidP="00970C47">
      <w:r>
        <w:t>Gra składa się z</w:t>
      </w:r>
      <w:r w:rsidR="00AC285C">
        <w:t xml:space="preserve"> liczby poziomów zależnej od liczby plików konfiguracyjnych</w:t>
      </w:r>
      <w:r>
        <w:t xml:space="preserve">. Po przejściu każdego na dole ekranu pojawia się strzałka z możliwością przejścia do następnego (trudniejszego poziomu). </w:t>
      </w:r>
    </w:p>
    <w:p w14:paraId="10534006" w14:textId="40A7B5B1" w:rsidR="00EB2034" w:rsidRDefault="00EB2034" w:rsidP="00970C47">
      <w:r>
        <w:t xml:space="preserve">Za każdym razem gracz ma 300 sekund (5 minut) na ukończenie poziomu. </w:t>
      </w:r>
    </w:p>
    <w:p w14:paraId="74485B12" w14:textId="0E05EF5B" w:rsidR="00952D30" w:rsidRDefault="00952D30" w:rsidP="00952D30">
      <w:pPr>
        <w:jc w:val="center"/>
      </w:pPr>
      <w:r>
        <w:t>Informacje dodatkowe</w:t>
      </w:r>
    </w:p>
    <w:p w14:paraId="2D85FB99" w14:textId="17D670D5" w:rsidR="00EB2034" w:rsidRDefault="00952D30" w:rsidP="00952D30">
      <w:r>
        <w:t>Po upłynięciu czasu gra kończy się porażką, a na ekranie pojawia się komunikat „</w:t>
      </w:r>
      <w:r w:rsidR="00977915">
        <w:t>Przegrałeś</w:t>
      </w:r>
      <w:r>
        <w:t xml:space="preserve">!”. Poniżej wyświetla się liczba zdobytych punktów oraz </w:t>
      </w:r>
      <w:r w:rsidR="00EB2034">
        <w:t>okno z przyciskami „</w:t>
      </w:r>
      <w:r w:rsidR="00977915">
        <w:t>Spróbuj ponownie</w:t>
      </w:r>
      <w:r w:rsidR="00EB2034">
        <w:t>” i „</w:t>
      </w:r>
      <w:r w:rsidR="00977915">
        <w:t>Wróć do menu</w:t>
      </w:r>
      <w:r w:rsidR="00EB2034">
        <w:t>”. Po ukończeniu wszystkich poziomów pokazuje się komunikat o wygranej całej gr</w:t>
      </w:r>
      <w:r w:rsidR="003D52A8">
        <w:t>y</w:t>
      </w:r>
      <w:r w:rsidR="00977915">
        <w:t>,</w:t>
      </w:r>
      <w:r w:rsidR="00EB2034">
        <w:t xml:space="preserve"> suma punktów ze wszystkich poziomów, a także przycisk „</w:t>
      </w:r>
      <w:r w:rsidR="00977915">
        <w:t>OK</w:t>
      </w:r>
      <w:r w:rsidR="00EB2034">
        <w:t>”</w:t>
      </w:r>
      <w:r w:rsidR="00977915">
        <w:t xml:space="preserve">, po którego wciśnięciu wychodzimy </w:t>
      </w:r>
      <w:r w:rsidR="003D52A8">
        <w:t>z gry.</w:t>
      </w:r>
    </w:p>
    <w:p w14:paraId="656A3FEC" w14:textId="77777777" w:rsidR="00EB2034" w:rsidRDefault="00EB2034" w:rsidP="00EB2034">
      <w:pPr>
        <w:jc w:val="center"/>
      </w:pPr>
    </w:p>
    <w:p w14:paraId="39B5FD6C" w14:textId="77777777" w:rsidR="00EB2034" w:rsidRDefault="00EB2034" w:rsidP="00EB2034">
      <w:pPr>
        <w:jc w:val="center"/>
      </w:pPr>
    </w:p>
    <w:p w14:paraId="3303300D" w14:textId="77777777" w:rsidR="00EB2034" w:rsidRDefault="00EB2034" w:rsidP="00EB2034">
      <w:pPr>
        <w:jc w:val="center"/>
      </w:pPr>
    </w:p>
    <w:p w14:paraId="554BC511" w14:textId="0F8F0E8B" w:rsidR="00EB2034" w:rsidRDefault="00EB2034" w:rsidP="00EB2034">
      <w:pPr>
        <w:jc w:val="center"/>
      </w:pPr>
    </w:p>
    <w:p w14:paraId="7E2D9D23" w14:textId="77777777" w:rsidR="00900D30" w:rsidRDefault="00900D30" w:rsidP="00EB2034">
      <w:pPr>
        <w:jc w:val="center"/>
      </w:pPr>
    </w:p>
    <w:p w14:paraId="455D9889" w14:textId="1C571EF8" w:rsidR="00EB2034" w:rsidRDefault="00EB2034" w:rsidP="00EB2034">
      <w:pPr>
        <w:jc w:val="center"/>
      </w:pPr>
      <w:r>
        <w:lastRenderedPageBreak/>
        <w:t xml:space="preserve">Zasady punktacji </w:t>
      </w:r>
    </w:p>
    <w:p w14:paraId="76EDCF5B" w14:textId="5537E30E" w:rsidR="00EB2034" w:rsidRDefault="00EB2034" w:rsidP="00EB2034">
      <w:r>
        <w:t xml:space="preserve">Na start </w:t>
      </w:r>
      <w:r w:rsidR="00AC285C">
        <w:t xml:space="preserve">każdego poziomu </w:t>
      </w:r>
      <w:r>
        <w:t xml:space="preserve">gracz otrzymuje 200 pkt. </w:t>
      </w:r>
    </w:p>
    <w:p w14:paraId="3CB63C51" w14:textId="4795674C" w:rsidR="00EB2034" w:rsidRDefault="00EB2034" w:rsidP="00EB2034">
      <w:r>
        <w:t>Punkty zdobywa w następujący sposób:</w:t>
      </w:r>
    </w:p>
    <w:p w14:paraId="39262F3D" w14:textId="325440EE" w:rsidR="00EB2034" w:rsidRDefault="00EB2034" w:rsidP="00EB2034">
      <w:r>
        <w:t xml:space="preserve">1 pkt - za każdą sekundę, która została po ukończeniu poziomu. Np. jeśli gracz ukończy poziom 80 sekund przed końcem czasu - otrzyma 80 punktów. </w:t>
      </w:r>
    </w:p>
    <w:p w14:paraId="1F222A52" w14:textId="1B2CEBF4" w:rsidR="00EB2034" w:rsidRDefault="00EB2034" w:rsidP="00EB2034">
      <w:r>
        <w:t xml:space="preserve">40 pkt – za umieszczenie złotej skrzynki w specjalnie przeznaczonym dla niej miejscu. </w:t>
      </w:r>
    </w:p>
    <w:p w14:paraId="2564B0AE" w14:textId="26E63DE9" w:rsidR="00012272" w:rsidRDefault="00012272" w:rsidP="00EB2034">
      <w:r>
        <w:t xml:space="preserve">200 pkt – za ukończenie poziomu. </w:t>
      </w:r>
    </w:p>
    <w:p w14:paraId="23DC707F" w14:textId="5FB70D02" w:rsidR="00EB2034" w:rsidRDefault="00EB2034" w:rsidP="00EB2034">
      <w:r>
        <w:t>Punkty traci w następujący sposób:</w:t>
      </w:r>
    </w:p>
    <w:p w14:paraId="0C7AE437" w14:textId="7E49ED18" w:rsidR="00EB2034" w:rsidRDefault="00EB2034" w:rsidP="00EB2034">
      <w:r>
        <w:t>-1 pkt za każdy ruch</w:t>
      </w:r>
    </w:p>
    <w:p w14:paraId="7519A4A8" w14:textId="678E7085" w:rsidR="00EB2034" w:rsidRDefault="00EB2034" w:rsidP="00EB2034">
      <w:r>
        <w:t>-1 pkt za każde cofnięcie ruchu</w:t>
      </w:r>
    </w:p>
    <w:p w14:paraId="5E7F8E68" w14:textId="5E8721CB" w:rsidR="00EC1C6C" w:rsidRDefault="00EC1C6C" w:rsidP="00EB2034"/>
    <w:p w14:paraId="012845D0" w14:textId="2869FE43" w:rsidR="00EC1C6C" w:rsidRDefault="00EC1C6C" w:rsidP="00EC1C6C">
      <w:pPr>
        <w:jc w:val="center"/>
      </w:pPr>
      <w:r>
        <w:t>Własne elementy dodatkowe</w:t>
      </w:r>
    </w:p>
    <w:p w14:paraId="054C10DB" w14:textId="3E56CF83" w:rsidR="00EC1C6C" w:rsidRDefault="00EC1C6C" w:rsidP="00EC1C6C">
      <w:r>
        <w:t xml:space="preserve">40 punktów za umieszczenie złotej skrzynki w odpowiednim miejscu. </w:t>
      </w:r>
    </w:p>
    <w:p w14:paraId="2363B686" w14:textId="383DE021" w:rsidR="00EC1C6C" w:rsidRDefault="00EC1C6C" w:rsidP="00EC1C6C">
      <w:r>
        <w:t xml:space="preserve">Dodatkowe punkty za ukończenie przed czasem. </w:t>
      </w:r>
    </w:p>
    <w:p w14:paraId="38CC1A72" w14:textId="749524CA" w:rsidR="00EC1C6C" w:rsidRDefault="00EC1C6C" w:rsidP="00EC1C6C">
      <w:r>
        <w:t xml:space="preserve">Możliwość przyciągnięcia skrzynki kosztem 10 punktów. </w:t>
      </w:r>
    </w:p>
    <w:p w14:paraId="18B15491" w14:textId="74CFE729" w:rsidR="000D2056" w:rsidRDefault="000D2056" w:rsidP="00EC1C6C"/>
    <w:p w14:paraId="66E40920" w14:textId="68C9E545" w:rsidR="000D2056" w:rsidRDefault="000D2056" w:rsidP="00EC1C6C"/>
    <w:p w14:paraId="246D7876" w14:textId="16B30C07" w:rsidR="000D2056" w:rsidRDefault="000D2056" w:rsidP="00EC1C6C"/>
    <w:p w14:paraId="6DE1351E" w14:textId="73BFB229" w:rsidR="000D2056" w:rsidRDefault="000D2056" w:rsidP="00EC1C6C"/>
    <w:p w14:paraId="1C22CF40" w14:textId="7E758391" w:rsidR="000D2056" w:rsidRDefault="000D2056" w:rsidP="00EC1C6C"/>
    <w:p w14:paraId="7D455027" w14:textId="6720D962" w:rsidR="000D2056" w:rsidRDefault="000D2056" w:rsidP="00EC1C6C"/>
    <w:p w14:paraId="7240701F" w14:textId="2D1A4834" w:rsidR="000D2056" w:rsidRDefault="000D2056" w:rsidP="00EC1C6C"/>
    <w:p w14:paraId="6450BEF1" w14:textId="77777777" w:rsidR="000D2056" w:rsidRDefault="000D2056" w:rsidP="00EC1C6C"/>
    <w:p w14:paraId="575863F0" w14:textId="77777777" w:rsidR="000D2056" w:rsidRDefault="000D2056" w:rsidP="00EC1C6C"/>
    <w:p w14:paraId="6E047DEF" w14:textId="77777777" w:rsidR="000D2056" w:rsidRDefault="000D2056" w:rsidP="00EC1C6C"/>
    <w:p w14:paraId="304B6888" w14:textId="77777777" w:rsidR="000D2056" w:rsidRDefault="000D2056" w:rsidP="00EC1C6C"/>
    <w:p w14:paraId="12520BCC" w14:textId="77777777" w:rsidR="000D2056" w:rsidRDefault="000D2056" w:rsidP="00EC1C6C"/>
    <w:p w14:paraId="1069573E" w14:textId="77777777" w:rsidR="000D2056" w:rsidRDefault="000D2056" w:rsidP="00EC1C6C"/>
    <w:p w14:paraId="4A014064" w14:textId="77777777" w:rsidR="000D2056" w:rsidRDefault="000D2056" w:rsidP="00EC1C6C"/>
    <w:p w14:paraId="10B3EAFA" w14:textId="25EAD0EE" w:rsidR="000D2056" w:rsidRDefault="000E0528" w:rsidP="00EC1C6C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DE568BE" wp14:editId="4AF16B2C">
            <wp:simplePos x="0" y="0"/>
            <wp:positionH relativeFrom="column">
              <wp:posOffset>3062605</wp:posOffset>
            </wp:positionH>
            <wp:positionV relativeFrom="paragraph">
              <wp:posOffset>5338445</wp:posOffset>
            </wp:positionV>
            <wp:extent cx="3241675" cy="2696845"/>
            <wp:effectExtent l="0" t="0" r="0" b="825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056">
        <w:rPr>
          <w:noProof/>
        </w:rPr>
        <w:drawing>
          <wp:anchor distT="0" distB="0" distL="114300" distR="114300" simplePos="0" relativeHeight="251661312" behindDoc="0" locked="0" layoutInCell="1" allowOverlap="1" wp14:anchorId="3C7A54B9" wp14:editId="6FE0098C">
            <wp:simplePos x="0" y="0"/>
            <wp:positionH relativeFrom="margin">
              <wp:posOffset>-280670</wp:posOffset>
            </wp:positionH>
            <wp:positionV relativeFrom="paragraph">
              <wp:posOffset>5339080</wp:posOffset>
            </wp:positionV>
            <wp:extent cx="3248660" cy="2706370"/>
            <wp:effectExtent l="0" t="0" r="889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056">
        <w:rPr>
          <w:noProof/>
        </w:rPr>
        <w:drawing>
          <wp:anchor distT="0" distB="0" distL="114300" distR="114300" simplePos="0" relativeHeight="251658240" behindDoc="0" locked="0" layoutInCell="1" allowOverlap="1" wp14:anchorId="33E43349" wp14:editId="1094F1A5">
            <wp:simplePos x="0" y="0"/>
            <wp:positionH relativeFrom="column">
              <wp:posOffset>1357630</wp:posOffset>
            </wp:positionH>
            <wp:positionV relativeFrom="paragraph">
              <wp:posOffset>0</wp:posOffset>
            </wp:positionV>
            <wp:extent cx="3133725" cy="2583582"/>
            <wp:effectExtent l="0" t="0" r="0" b="762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8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056">
        <w:rPr>
          <w:noProof/>
        </w:rPr>
        <w:drawing>
          <wp:anchor distT="0" distB="0" distL="114300" distR="114300" simplePos="0" relativeHeight="251659264" behindDoc="0" locked="0" layoutInCell="1" allowOverlap="1" wp14:anchorId="304012C8" wp14:editId="4A45D2FD">
            <wp:simplePos x="0" y="0"/>
            <wp:positionH relativeFrom="column">
              <wp:posOffset>3072130</wp:posOffset>
            </wp:positionH>
            <wp:positionV relativeFrom="paragraph">
              <wp:posOffset>2633345</wp:posOffset>
            </wp:positionV>
            <wp:extent cx="3228975" cy="2694305"/>
            <wp:effectExtent l="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056">
        <w:rPr>
          <w:noProof/>
        </w:rPr>
        <w:drawing>
          <wp:anchor distT="0" distB="0" distL="114300" distR="114300" simplePos="0" relativeHeight="251660288" behindDoc="0" locked="0" layoutInCell="1" allowOverlap="1" wp14:anchorId="4F6D9158" wp14:editId="7AD18857">
            <wp:simplePos x="0" y="0"/>
            <wp:positionH relativeFrom="margin">
              <wp:posOffset>-247650</wp:posOffset>
            </wp:positionH>
            <wp:positionV relativeFrom="paragraph">
              <wp:posOffset>2614930</wp:posOffset>
            </wp:positionV>
            <wp:extent cx="3231515" cy="2695575"/>
            <wp:effectExtent l="0" t="0" r="698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FF5A8" w14:textId="6459A1B0" w:rsidR="000D2056" w:rsidRDefault="000D2056" w:rsidP="00EC1C6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051BC7" wp14:editId="5C5F5063">
            <wp:simplePos x="0" y="0"/>
            <wp:positionH relativeFrom="margin">
              <wp:posOffset>2995930</wp:posOffset>
            </wp:positionH>
            <wp:positionV relativeFrom="paragraph">
              <wp:posOffset>0</wp:posOffset>
            </wp:positionV>
            <wp:extent cx="3162300" cy="2621915"/>
            <wp:effectExtent l="0" t="0" r="0" b="6985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C5FD93E" wp14:editId="43BC56FB">
            <wp:simplePos x="0" y="0"/>
            <wp:positionH relativeFrom="column">
              <wp:posOffset>-347345</wp:posOffset>
            </wp:positionH>
            <wp:positionV relativeFrom="paragraph">
              <wp:posOffset>0</wp:posOffset>
            </wp:positionV>
            <wp:extent cx="3171825" cy="2629535"/>
            <wp:effectExtent l="0" t="0" r="9525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D2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F"/>
    <w:rsid w:val="00012272"/>
    <w:rsid w:val="000D2056"/>
    <w:rsid w:val="000E0528"/>
    <w:rsid w:val="00260270"/>
    <w:rsid w:val="003D52A8"/>
    <w:rsid w:val="005846DA"/>
    <w:rsid w:val="005964DF"/>
    <w:rsid w:val="007B67F9"/>
    <w:rsid w:val="00900D30"/>
    <w:rsid w:val="00947A67"/>
    <w:rsid w:val="00952D30"/>
    <w:rsid w:val="00970C47"/>
    <w:rsid w:val="00977915"/>
    <w:rsid w:val="00A02B27"/>
    <w:rsid w:val="00AC285C"/>
    <w:rsid w:val="00AF5C47"/>
    <w:rsid w:val="00C21DA3"/>
    <w:rsid w:val="00D1727E"/>
    <w:rsid w:val="00D55D5B"/>
    <w:rsid w:val="00EB2034"/>
    <w:rsid w:val="00EC1C6C"/>
    <w:rsid w:val="00FD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CC45"/>
  <w15:chartTrackingRefBased/>
  <w15:docId w15:val="{84AE4867-901B-4212-A1B7-BEFAF6BD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Pawlak Piotr 4 (STUD)</dc:creator>
  <cp:keywords/>
  <dc:description/>
  <cp:lastModifiedBy>Fotek Sebastian (STUD)</cp:lastModifiedBy>
  <cp:revision>12</cp:revision>
  <dcterms:created xsi:type="dcterms:W3CDTF">2020-11-15T19:14:00Z</dcterms:created>
  <dcterms:modified xsi:type="dcterms:W3CDTF">2020-12-01T20:47:00Z</dcterms:modified>
</cp:coreProperties>
</file>